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EAFAB9" w14:textId="3490B170" w:rsidR="00D25EF8" w:rsidRDefault="00786FAF" w:rsidP="0038490D">
      <w:pPr>
        <w:pStyle w:val="Heading1"/>
        <w:jc w:val="center"/>
      </w:pPr>
      <w:r>
        <w:t>HƯỚNG DẪN SỬ DỤNG STM32CUBEIDE 1.7.0</w:t>
      </w:r>
    </w:p>
    <w:p w14:paraId="04724CA6" w14:textId="6B3F84C1" w:rsidR="00786FAF" w:rsidRDefault="00786FAF" w:rsidP="00786FAF">
      <w:pPr>
        <w:pStyle w:val="ListParagraph"/>
        <w:numPr>
          <w:ilvl w:val="0"/>
          <w:numId w:val="1"/>
        </w:numPr>
      </w:pPr>
      <w:r>
        <w:t>Chọn thư mục workspace để lưu các project (giống thư thư mục Arduino)</w:t>
      </w:r>
    </w:p>
    <w:p w14:paraId="44F9946A" w14:textId="4CAB9481" w:rsidR="00786FAF" w:rsidRDefault="00786FAF" w:rsidP="00786FAF">
      <w:r w:rsidRPr="00786FAF">
        <w:rPr>
          <w:noProof/>
        </w:rPr>
        <w:drawing>
          <wp:inline distT="0" distB="0" distL="0" distR="0" wp14:anchorId="6D6CEC8E" wp14:editId="27112710">
            <wp:extent cx="5731510" cy="3155950"/>
            <wp:effectExtent l="0" t="0" r="2540" b="6350"/>
            <wp:docPr id="16795304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953040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55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03975A" w14:textId="4BEDFF91" w:rsidR="00786FAF" w:rsidRDefault="00786FAF" w:rsidP="00786FAF">
      <w:pPr>
        <w:pStyle w:val="ListParagraph"/>
        <w:numPr>
          <w:ilvl w:val="0"/>
          <w:numId w:val="1"/>
        </w:numPr>
      </w:pPr>
      <w:r>
        <w:t>Tạo project tại File/New/STM32 Project</w:t>
      </w:r>
    </w:p>
    <w:p w14:paraId="60CD213E" w14:textId="5EF99E22" w:rsidR="00786FAF" w:rsidRDefault="00786FAF" w:rsidP="00786FAF">
      <w:r w:rsidRPr="00786FAF">
        <w:rPr>
          <w:noProof/>
        </w:rPr>
        <w:drawing>
          <wp:inline distT="0" distB="0" distL="0" distR="0" wp14:anchorId="2934593E" wp14:editId="4B7B3F0F">
            <wp:extent cx="5731510" cy="1857375"/>
            <wp:effectExtent l="0" t="0" r="2540" b="9525"/>
            <wp:docPr id="164758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7583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57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E40545" w14:textId="07DB397D" w:rsidR="00786FAF" w:rsidRDefault="00786FAF" w:rsidP="00786FAF">
      <w:pPr>
        <w:pStyle w:val="ListParagraph"/>
        <w:numPr>
          <w:ilvl w:val="0"/>
          <w:numId w:val="1"/>
        </w:numPr>
      </w:pPr>
      <w:r>
        <w:t>Nhập tên VDK trên board đang sử dụng</w:t>
      </w:r>
    </w:p>
    <w:p w14:paraId="2B389230" w14:textId="6B0E48F7" w:rsidR="00786FAF" w:rsidRDefault="00786FAF" w:rsidP="00786FAF">
      <w:r>
        <w:rPr>
          <w:noProof/>
        </w:rPr>
        <w:lastRenderedPageBreak/>
        <w:drawing>
          <wp:inline distT="0" distB="0" distL="0" distR="0" wp14:anchorId="2A5F6BAE" wp14:editId="023D5FA7">
            <wp:extent cx="5720715" cy="3546475"/>
            <wp:effectExtent l="0" t="0" r="0" b="0"/>
            <wp:docPr id="6305971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0715" cy="3546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EF267C" w14:textId="4D280E98" w:rsidR="00786FAF" w:rsidRDefault="00786FAF" w:rsidP="00786FAF">
      <w:pPr>
        <w:pStyle w:val="ListParagraph"/>
        <w:numPr>
          <w:ilvl w:val="0"/>
          <w:numId w:val="1"/>
        </w:numPr>
      </w:pPr>
      <w:r>
        <w:t>Đặt tên project và cấu hình cách tạo project</w:t>
      </w:r>
    </w:p>
    <w:p w14:paraId="38ED2FDA" w14:textId="7E15E5D6" w:rsidR="00786FAF" w:rsidRDefault="00786FAF" w:rsidP="00786FAF">
      <w:r w:rsidRPr="00786FAF">
        <w:rPr>
          <w:noProof/>
        </w:rPr>
        <w:drawing>
          <wp:inline distT="0" distB="0" distL="0" distR="0" wp14:anchorId="291F46C4" wp14:editId="5093AA02">
            <wp:extent cx="5731510" cy="4279265"/>
            <wp:effectExtent l="0" t="0" r="2540" b="6985"/>
            <wp:docPr id="8753925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539251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79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CB572F" w14:textId="0B82B979" w:rsidR="00786FAF" w:rsidRDefault="0038490D" w:rsidP="00786FAF">
      <w:pPr>
        <w:pStyle w:val="ListParagraph"/>
        <w:numPr>
          <w:ilvl w:val="0"/>
          <w:numId w:val="1"/>
        </w:numPr>
      </w:pPr>
      <w:r>
        <w:t>Tiến hành cấu hình chân, chọn chế độ debug, cấu hình tần số qua thạch anh tại giao diện .ioc quen thuộc</w:t>
      </w:r>
    </w:p>
    <w:p w14:paraId="1A050590" w14:textId="2FBB8935" w:rsidR="0038490D" w:rsidRDefault="0038490D" w:rsidP="0038490D">
      <w:r w:rsidRPr="0038490D">
        <w:rPr>
          <w:noProof/>
        </w:rPr>
        <w:lastRenderedPageBreak/>
        <w:drawing>
          <wp:inline distT="0" distB="0" distL="0" distR="0" wp14:anchorId="488B7EEF" wp14:editId="493821A6">
            <wp:extent cx="5731510" cy="3089910"/>
            <wp:effectExtent l="0" t="0" r="2540" b="0"/>
            <wp:docPr id="1661560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15601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89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3C0786" w14:textId="77777777" w:rsidR="0038490D" w:rsidRDefault="0038490D" w:rsidP="0038490D"/>
    <w:p w14:paraId="4CD3F12A" w14:textId="2D7177D8" w:rsidR="0038490D" w:rsidRDefault="0038490D" w:rsidP="0038490D">
      <w:pPr>
        <w:pStyle w:val="Heading1"/>
        <w:jc w:val="center"/>
      </w:pPr>
      <w:r>
        <w:t>HƯỚNG DẪN THÊM THƯ VIỆN VÀO CHƯƠNG TRÌNH</w:t>
      </w:r>
    </w:p>
    <w:p w14:paraId="3B1CD137" w14:textId="52F8F2E2" w:rsidR="00074CD1" w:rsidRDefault="00074CD1" w:rsidP="00074CD1">
      <w:pPr>
        <w:pStyle w:val="Heading2"/>
      </w:pPr>
      <w:r>
        <w:t>Cách 1:</w:t>
      </w:r>
    </w:p>
    <w:p w14:paraId="0FD347FD" w14:textId="2A92AA8F" w:rsidR="00945157" w:rsidRPr="00945157" w:rsidRDefault="00945157" w:rsidP="00945157">
      <w:r>
        <w:t>Cách này cực ban đầu, nhưng chỉ cần #include “abcdef.h”</w:t>
      </w:r>
    </w:p>
    <w:p w14:paraId="04E47471" w14:textId="372FAD6C" w:rsidR="0038490D" w:rsidRDefault="0038490D" w:rsidP="0038490D">
      <w:pPr>
        <w:pStyle w:val="ListParagraph"/>
        <w:numPr>
          <w:ilvl w:val="0"/>
          <w:numId w:val="2"/>
        </w:numPr>
      </w:pPr>
      <w:r>
        <w:t>Mỗi 1 project sẽ có 1 thư mục Inc để lưu các file .h (file Header) và 1 thư mục Src để lưu các file .c (file source)</w:t>
      </w:r>
    </w:p>
    <w:p w14:paraId="562E1F26" w14:textId="2DE123C6" w:rsidR="0038490D" w:rsidRDefault="0038490D" w:rsidP="0038490D">
      <w:pPr>
        <w:pStyle w:val="ListParagraph"/>
        <w:numPr>
          <w:ilvl w:val="0"/>
          <w:numId w:val="2"/>
        </w:numPr>
      </w:pPr>
      <w:r>
        <w:t>Có thể tập hợp các thư viện vào một thư mục chung, sau đó với mỗi project thì thêm thư viện cần sử dụng vào</w:t>
      </w:r>
    </w:p>
    <w:p w14:paraId="2327010B" w14:textId="2B26D3E4" w:rsidR="0038490D" w:rsidRDefault="0038490D" w:rsidP="0038490D">
      <w:pPr>
        <w:ind w:left="360"/>
      </w:pPr>
      <w:r w:rsidRPr="0038490D">
        <w:rPr>
          <w:noProof/>
        </w:rPr>
        <w:drawing>
          <wp:inline distT="0" distB="0" distL="0" distR="0" wp14:anchorId="0B9B914C" wp14:editId="7B29773E">
            <wp:extent cx="5731510" cy="1926590"/>
            <wp:effectExtent l="0" t="0" r="2540" b="0"/>
            <wp:docPr id="9375971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759719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26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A70251" w14:textId="5D3C0562" w:rsidR="0038490D" w:rsidRDefault="0038490D" w:rsidP="0038490D">
      <w:pPr>
        <w:ind w:left="360"/>
      </w:pPr>
      <w:r>
        <w:t>Thao tác</w:t>
      </w:r>
    </w:p>
    <w:p w14:paraId="4898FA7B" w14:textId="146A0940" w:rsidR="0038490D" w:rsidRDefault="0038490D" w:rsidP="0038490D">
      <w:pPr>
        <w:pStyle w:val="ListParagraph"/>
        <w:numPr>
          <w:ilvl w:val="0"/>
          <w:numId w:val="3"/>
        </w:numPr>
      </w:pPr>
      <w:r>
        <w:t xml:space="preserve">Copy file .h tại thư mục chung và paste vào thư mục </w:t>
      </w:r>
      <w:r w:rsidR="00D23AC4">
        <w:t>Core/</w:t>
      </w:r>
      <w:r>
        <w:t>Inc của project</w:t>
      </w:r>
    </w:p>
    <w:p w14:paraId="7E39372B" w14:textId="5DF0602D" w:rsidR="0038490D" w:rsidRDefault="0038490D" w:rsidP="0038490D">
      <w:pPr>
        <w:pStyle w:val="ListParagraph"/>
        <w:numPr>
          <w:ilvl w:val="0"/>
          <w:numId w:val="3"/>
        </w:numPr>
      </w:pPr>
      <w:r>
        <w:t xml:space="preserve">Copy file .c tại thư mục chung và paste vào thư mục </w:t>
      </w:r>
      <w:r w:rsidR="00D23AC4">
        <w:t>Core/Src</w:t>
      </w:r>
      <w:r>
        <w:t xml:space="preserve"> của project</w:t>
      </w:r>
    </w:p>
    <w:p w14:paraId="0F97C0D5" w14:textId="23DA4C4D" w:rsidR="00D23AC4" w:rsidRDefault="00D23AC4" w:rsidP="0038490D">
      <w:pPr>
        <w:pStyle w:val="ListParagraph"/>
        <w:numPr>
          <w:ilvl w:val="0"/>
          <w:numId w:val="3"/>
        </w:numPr>
      </w:pPr>
      <w:r>
        <w:lastRenderedPageBreak/>
        <w:t>Kiểm tra lại trong Project Explorer của STM32CubeIDE, nếu chưa thấy thì chuột phải và chọn refresh hoặc bấm F5</w:t>
      </w:r>
    </w:p>
    <w:p w14:paraId="467E6CD7" w14:textId="2E286C56" w:rsidR="00D23AC4" w:rsidRDefault="00D23AC4" w:rsidP="00D23AC4">
      <w:pPr>
        <w:ind w:left="360"/>
        <w:jc w:val="center"/>
      </w:pPr>
      <w:r w:rsidRPr="00D23AC4">
        <w:rPr>
          <w:noProof/>
        </w:rPr>
        <w:drawing>
          <wp:inline distT="0" distB="0" distL="0" distR="0" wp14:anchorId="5FD0DFE7" wp14:editId="6B2A97C0">
            <wp:extent cx="4633362" cy="4953429"/>
            <wp:effectExtent l="0" t="0" r="0" b="0"/>
            <wp:docPr id="5781597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815975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633362" cy="49534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EFF24F" w14:textId="0D7DCE0F" w:rsidR="00074CD1" w:rsidRDefault="00074CD1" w:rsidP="00074CD1">
      <w:pPr>
        <w:pStyle w:val="Heading2"/>
      </w:pPr>
      <w:r>
        <w:t>Cách 2:</w:t>
      </w:r>
    </w:p>
    <w:p w14:paraId="669D09D4" w14:textId="3C4378AF" w:rsidR="00945157" w:rsidRDefault="00945157" w:rsidP="00945157">
      <w:r>
        <w:t xml:space="preserve">Cách này tiện, nhưng cách khai báo thư viện trong chương trình chính hơi phiền: </w:t>
      </w:r>
      <w:r w:rsidRPr="00945157">
        <w:t>#include "../../ECUAL/I2C_LCD/I2C_LCD.h"</w:t>
      </w:r>
    </w:p>
    <w:p w14:paraId="3B7CE9C1" w14:textId="2E6B54B2" w:rsidR="00074CD1" w:rsidRDefault="00074CD1" w:rsidP="00074CD1">
      <w:pPr>
        <w:pStyle w:val="ListParagraph"/>
        <w:numPr>
          <w:ilvl w:val="0"/>
          <w:numId w:val="5"/>
        </w:numPr>
      </w:pPr>
      <w:r>
        <w:t>Copy và paster thư mục chứa thư viện vào thư mục chung của project</w:t>
      </w:r>
    </w:p>
    <w:p w14:paraId="64679D3C" w14:textId="09707D20" w:rsidR="00074CD1" w:rsidRDefault="00074CD1" w:rsidP="00074CD1">
      <w:pPr>
        <w:pStyle w:val="ListParagraph"/>
        <w:numPr>
          <w:ilvl w:val="0"/>
          <w:numId w:val="5"/>
        </w:numPr>
      </w:pPr>
      <w:r>
        <w:t>Chuột phải vào Project -&gt; Properties</w:t>
      </w:r>
    </w:p>
    <w:p w14:paraId="32C22EEB" w14:textId="020EB633" w:rsidR="00074CD1" w:rsidRDefault="00074CD1" w:rsidP="00074CD1">
      <w:pPr>
        <w:pStyle w:val="ListParagraph"/>
        <w:numPr>
          <w:ilvl w:val="0"/>
          <w:numId w:val="5"/>
        </w:numPr>
      </w:pPr>
      <w:r>
        <w:t>Chọn C/C++ General -&gt; Paths and Symbol -&gt; Source location -&gt; Add folder -&gt; Chọn thư mục chứ file thư viện</w:t>
      </w:r>
    </w:p>
    <w:p w14:paraId="1A74839F" w14:textId="60F59408" w:rsidR="00074CD1" w:rsidRDefault="00074CD1" w:rsidP="00074CD1">
      <w:r>
        <w:rPr>
          <w:noProof/>
        </w:rPr>
        <w:lastRenderedPageBreak/>
        <w:drawing>
          <wp:inline distT="0" distB="0" distL="0" distR="0" wp14:anchorId="4D56232D" wp14:editId="63D87640">
            <wp:extent cx="5720715" cy="3077210"/>
            <wp:effectExtent l="0" t="0" r="0" b="8890"/>
            <wp:docPr id="14465545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0715" cy="30772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D49519" w14:textId="23E35CB0" w:rsidR="00BC120B" w:rsidRDefault="00BC120B" w:rsidP="00BC120B">
      <w:pPr>
        <w:pStyle w:val="Heading1"/>
        <w:jc w:val="center"/>
      </w:pPr>
      <w:r>
        <w:t>HƯỚNG DẪN MỞ COMMAND SHELL CONSOLE</w:t>
      </w:r>
    </w:p>
    <w:p w14:paraId="49484812" w14:textId="439B9AE8" w:rsidR="00BC120B" w:rsidRDefault="00BC120B" w:rsidP="00BC120B">
      <w:pPr>
        <w:jc w:val="center"/>
        <w:rPr>
          <w:i/>
          <w:iCs/>
        </w:rPr>
      </w:pPr>
      <w:r w:rsidRPr="00BC120B">
        <w:rPr>
          <w:i/>
          <w:iCs/>
        </w:rPr>
        <w:t>Tương tự với Serial Monitor trong ArduinoIDE</w:t>
      </w:r>
    </w:p>
    <w:p w14:paraId="2A454870" w14:textId="2FAE98B2" w:rsidR="001C4435" w:rsidRDefault="001C4435" w:rsidP="001C4435">
      <w:pPr>
        <w:pStyle w:val="ListParagraph"/>
        <w:numPr>
          <w:ilvl w:val="0"/>
          <w:numId w:val="4"/>
        </w:numPr>
      </w:pPr>
      <w:r>
        <w:t>Vào vùng Console, sổ ô tùy chọn xuống, chọn Command Shell Console</w:t>
      </w:r>
    </w:p>
    <w:p w14:paraId="3707B0E0" w14:textId="36AED7A7" w:rsidR="001C4435" w:rsidRDefault="001C4435" w:rsidP="001C4435">
      <w:pPr>
        <w:jc w:val="center"/>
      </w:pPr>
      <w:r>
        <w:rPr>
          <w:noProof/>
        </w:rPr>
        <w:drawing>
          <wp:inline distT="0" distB="0" distL="0" distR="0" wp14:anchorId="15F4CF7A" wp14:editId="244ECBC3">
            <wp:extent cx="5720715" cy="3082925"/>
            <wp:effectExtent l="0" t="0" r="0" b="3175"/>
            <wp:docPr id="643642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0715" cy="3082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E4781F" w14:textId="0F847891" w:rsidR="001C4435" w:rsidRDefault="001C4435" w:rsidP="001C4435">
      <w:pPr>
        <w:pStyle w:val="ListParagraph"/>
        <w:numPr>
          <w:ilvl w:val="0"/>
          <w:numId w:val="4"/>
        </w:numPr>
      </w:pPr>
      <w:r>
        <w:t>Chọn loại kết nối và loại giải mã (Encoding)</w:t>
      </w:r>
    </w:p>
    <w:p w14:paraId="15A861AC" w14:textId="05B501A8" w:rsidR="001C4435" w:rsidRDefault="001C4435" w:rsidP="001C4435">
      <w:r>
        <w:rPr>
          <w:noProof/>
        </w:rPr>
        <w:lastRenderedPageBreak/>
        <w:drawing>
          <wp:inline distT="0" distB="0" distL="0" distR="0" wp14:anchorId="63E60B02" wp14:editId="483CE98C">
            <wp:extent cx="5726430" cy="2133600"/>
            <wp:effectExtent l="0" t="0" r="7620" b="0"/>
            <wp:docPr id="112025667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6430" cy="213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E00189" w14:textId="1433139F" w:rsidR="001C4435" w:rsidRDefault="001C4435" w:rsidP="001C4435">
      <w:pPr>
        <w:pStyle w:val="ListParagraph"/>
        <w:numPr>
          <w:ilvl w:val="0"/>
          <w:numId w:val="4"/>
        </w:numPr>
      </w:pPr>
      <w:r>
        <w:t>Cấu hình cổng COM: số COM, baudrate, …</w:t>
      </w:r>
    </w:p>
    <w:p w14:paraId="19B41BE5" w14:textId="65307D3D" w:rsidR="0068015B" w:rsidRPr="001C4435" w:rsidRDefault="0068015B" w:rsidP="0068015B">
      <w:r>
        <w:rPr>
          <w:noProof/>
        </w:rPr>
        <w:drawing>
          <wp:inline distT="0" distB="0" distL="0" distR="0" wp14:anchorId="5B69C266" wp14:editId="517A8AED">
            <wp:extent cx="5726430" cy="2350770"/>
            <wp:effectExtent l="0" t="0" r="7620" b="0"/>
            <wp:docPr id="195732750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6430" cy="23507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68015B" w:rsidRPr="001C4435" w:rsidSect="00786FAF">
      <w:pgSz w:w="11906" w:h="16838" w:code="9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DE5257"/>
    <w:multiLevelType w:val="hybridMultilevel"/>
    <w:tmpl w:val="0462642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A845624"/>
    <w:multiLevelType w:val="hybridMultilevel"/>
    <w:tmpl w:val="5DCAA78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6F63466"/>
    <w:multiLevelType w:val="hybridMultilevel"/>
    <w:tmpl w:val="BA3884F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7115258"/>
    <w:multiLevelType w:val="hybridMultilevel"/>
    <w:tmpl w:val="686A21F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B6A6633"/>
    <w:multiLevelType w:val="hybridMultilevel"/>
    <w:tmpl w:val="4D0C24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5565819">
    <w:abstractNumId w:val="0"/>
  </w:num>
  <w:num w:numId="2" w16cid:durableId="1155342659">
    <w:abstractNumId w:val="2"/>
  </w:num>
  <w:num w:numId="3" w16cid:durableId="1063911998">
    <w:abstractNumId w:val="1"/>
  </w:num>
  <w:num w:numId="4" w16cid:durableId="1492451899">
    <w:abstractNumId w:val="3"/>
  </w:num>
  <w:num w:numId="5" w16cid:durableId="133210334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2DA7"/>
    <w:rsid w:val="00004093"/>
    <w:rsid w:val="00074CD1"/>
    <w:rsid w:val="001C4435"/>
    <w:rsid w:val="002861CC"/>
    <w:rsid w:val="0038490D"/>
    <w:rsid w:val="00413F66"/>
    <w:rsid w:val="0068015B"/>
    <w:rsid w:val="00786FAF"/>
    <w:rsid w:val="00851608"/>
    <w:rsid w:val="00945157"/>
    <w:rsid w:val="00A02DA7"/>
    <w:rsid w:val="00BC120B"/>
    <w:rsid w:val="00D23AC4"/>
    <w:rsid w:val="00D25EF8"/>
    <w:rsid w:val="00D5354F"/>
    <w:rsid w:val="00EB7A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CBC013"/>
  <w15:chartTrackingRefBased/>
  <w15:docId w15:val="{859ACA4F-02A1-429C-B118-CFBD4942B0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02DA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02DA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02DA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02DA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02DA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02DA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02DA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02DA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02DA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02DA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A02DA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02DA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02DA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02DA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02DA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02DA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02DA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02DA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02DA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02DA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02DA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02DA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02DA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02DA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02DA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02DA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02DA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02DA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02DA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0D98037-7C9F-4FA6-9E2F-573BEBF3251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</TotalTime>
  <Pages>6</Pages>
  <Words>226</Words>
  <Characters>1294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Long Dang Hoang</dc:creator>
  <cp:keywords/>
  <dc:description/>
  <cp:lastModifiedBy>Long Dang Hoang</cp:lastModifiedBy>
  <cp:revision>9</cp:revision>
  <dcterms:created xsi:type="dcterms:W3CDTF">2026-06-14T06:32:00Z</dcterms:created>
  <dcterms:modified xsi:type="dcterms:W3CDTF">2026-06-14T14:09:00Z</dcterms:modified>
</cp:coreProperties>
</file>