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Ch3-9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Python mainly used for in this course?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How does source code differ from the Python interpreter?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Given three print statements in order, what order will they run?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Identify the syntax error in this line: print('Hello)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variable name is valid: my Value, my_value, 3value?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If myAge = 17, what data type does Python assign?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scenario best represents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data type fits value '3.14'?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After x=3; x=5; what is 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is result of 5+2*4?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10//3?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is 17%5?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print('A','B') output?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What does print('A','B',sep='-') output?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Why does 'Score:'+score cause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What type does input()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When will int('blue')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format string centers text?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is result of 5&gt;=3?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What is result of (True and False)?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Which branch runs in an if/elif/else chain?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Why is using = in condition wrong?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What prints in nested if with x=5?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operator fits 'both must be true'?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Is dividing by zero a syntax, runtime, or logic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Given traceback, which line caused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Identify logic error in wrong variable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Which tool adds temporary prints?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Which value breaks boundary: age=150?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What does ZeroDivisionError mean?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How many iterations in for x in 'Hi'?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What does range(1,4) produce?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Why while loop may never run?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Why loop may be infinite?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Which loop fits 'repeat until x==0'?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Best loop for fixed count?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Index of 20 in [10,20,30]?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Result of updating scores[1]=999?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Elements of myList[1:4]?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Which works on tuples: count or append?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Where is 10 found in search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Why use tuple instead of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Option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Option 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Option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Option C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