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7787986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F85A52" w14:textId="41A73226" w:rsidR="00790DD1" w:rsidRPr="00197B33" w:rsidRDefault="00790DD1" w:rsidP="00790DD1">
          <w:pPr>
            <w:pStyle w:val="TOCHeading"/>
            <w:spacing w:before="0"/>
          </w:pPr>
          <w:r w:rsidRPr="00197B33">
            <w:t>Contents</w:t>
          </w:r>
        </w:p>
        <w:p w14:paraId="6A1C61A9" w14:textId="3B15F2D1" w:rsidR="00FD34C9" w:rsidRDefault="00790DD1">
          <w:pPr>
            <w:pStyle w:val="TOC1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r w:rsidRPr="00197B33">
            <w:fldChar w:fldCharType="begin"/>
          </w:r>
          <w:r w:rsidRPr="00197B33">
            <w:instrText xml:space="preserve"> TOC \o "1-3" \h \z \u </w:instrText>
          </w:r>
          <w:r w:rsidRPr="00197B33">
            <w:fldChar w:fldCharType="separate"/>
          </w:r>
          <w:hyperlink w:anchor="_Toc219409778" w:history="1">
            <w:r w:rsidR="00FD34C9" w:rsidRPr="00037442">
              <w:rPr>
                <w:rStyle w:val="Hyperlink"/>
              </w:rPr>
              <w:t>Architectures</w:t>
            </w:r>
            <w:r w:rsidR="00FD34C9">
              <w:rPr>
                <w:webHidden/>
              </w:rPr>
              <w:tab/>
            </w:r>
            <w:r w:rsidR="00FD34C9">
              <w:rPr>
                <w:webHidden/>
              </w:rPr>
              <w:fldChar w:fldCharType="begin"/>
            </w:r>
            <w:r w:rsidR="00FD34C9">
              <w:rPr>
                <w:webHidden/>
              </w:rPr>
              <w:instrText xml:space="preserve"> PAGEREF _Toc219409778 \h </w:instrText>
            </w:r>
            <w:r w:rsidR="00FD34C9">
              <w:rPr>
                <w:webHidden/>
              </w:rPr>
            </w:r>
            <w:r w:rsidR="00FD34C9">
              <w:rPr>
                <w:webHidden/>
              </w:rPr>
              <w:fldChar w:fldCharType="separate"/>
            </w:r>
            <w:r w:rsidR="00FD34C9">
              <w:rPr>
                <w:webHidden/>
              </w:rPr>
              <w:t>3</w:t>
            </w:r>
            <w:r w:rsidR="00FD34C9">
              <w:rPr>
                <w:webHidden/>
              </w:rPr>
              <w:fldChar w:fldCharType="end"/>
            </w:r>
          </w:hyperlink>
        </w:p>
        <w:p w14:paraId="5DDB8834" w14:textId="3000E06B" w:rsidR="00FD34C9" w:rsidRDefault="00FD34C9">
          <w:pPr>
            <w:pStyle w:val="TOC2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779" w:history="1">
            <w:r w:rsidRPr="00037442">
              <w:rPr>
                <w:rStyle w:val="Hyperlink"/>
              </w:rPr>
              <w:t>Why not microservices?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_Toc219409779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A051DBD" w14:textId="314E13CE" w:rsidR="00FD34C9" w:rsidRDefault="00FD34C9">
          <w:pPr>
            <w:pStyle w:val="TOC2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780" w:history="1">
            <w:r w:rsidRPr="00037442">
              <w:rPr>
                <w:rStyle w:val="Hyperlink"/>
              </w:rPr>
              <w:t>Client–Server / 3-Tier Application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_Toc219409780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152B640" w14:textId="7A4E53D3" w:rsidR="00FD34C9" w:rsidRDefault="00FD34C9">
          <w:pPr>
            <w:pStyle w:val="TOC2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781" w:history="1">
            <w:r w:rsidRPr="00037442">
              <w:rPr>
                <w:rStyle w:val="Hyperlink"/>
              </w:rPr>
              <w:t>Cloud-native deployment architecture (container + CI/CD)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_Toc219409781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D267FE2" w14:textId="6052A31A" w:rsidR="00FD34C9" w:rsidRDefault="00FD34C9">
          <w:pPr>
            <w:pStyle w:val="TOC2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782" w:history="1">
            <w:r w:rsidRPr="00037442">
              <w:rPr>
                <w:rStyle w:val="Hyperlink"/>
              </w:rPr>
              <w:t xml:space="preserve">Event-driven concepts (but only </w:t>
            </w:r>
            <w:r w:rsidRPr="00037442">
              <w:rPr>
                <w:rStyle w:val="Hyperlink"/>
                <w:i/>
                <w:iCs/>
              </w:rPr>
              <w:t>in-process</w:t>
            </w:r>
            <w:r w:rsidRPr="00037442">
              <w:rPr>
                <w:rStyle w:val="Hyperlink"/>
              </w:rPr>
              <w:t>, not microservices event-driven)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_Toc219409782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904B147" w14:textId="2EB72990" w:rsidR="00FD34C9" w:rsidRDefault="00FD34C9">
          <w:pPr>
            <w:pStyle w:val="TOC2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783" w:history="1">
            <w:r w:rsidRPr="00037442">
              <w:rPr>
                <w:rStyle w:val="Hyperlink"/>
              </w:rPr>
              <w:t>Layered / “Clean-ish” Architecture (by projects)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_Toc219409783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411E920" w14:textId="0C53E683" w:rsidR="00FD34C9" w:rsidRDefault="00FD34C9">
          <w:pPr>
            <w:pStyle w:val="TOC2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784" w:history="1">
            <w:r w:rsidRPr="00037442">
              <w:rPr>
                <w:rStyle w:val="Hyperlink"/>
              </w:rPr>
              <w:t>MVVM (UI Architecture in MAUI)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_Toc219409784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E2965E3" w14:textId="7E5E4F36" w:rsidR="00FD34C9" w:rsidRDefault="00FD34C9">
          <w:pPr>
            <w:pStyle w:val="TOC2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785" w:history="1">
            <w:r w:rsidRPr="00037442">
              <w:rPr>
                <w:rStyle w:val="Hyperlink"/>
              </w:rPr>
              <w:t>Ports &amp; Adapters (Hexagonal)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_Toc219409785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53699A5" w14:textId="5B0F1DF0" w:rsidR="00FD34C9" w:rsidRDefault="00FD34C9">
          <w:pPr>
            <w:pStyle w:val="TOC2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786" w:history="1">
            <w:r w:rsidRPr="00037442">
              <w:rPr>
                <w:rStyle w:val="Hyperlink"/>
              </w:rPr>
              <w:t>“REST API (delivery style)” or “HTTP API (Controllers + middleware + DTOs)”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_Toc219409786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AB1233C" w14:textId="04A0CC86" w:rsidR="00FD34C9" w:rsidRDefault="00FD34C9">
          <w:pPr>
            <w:pStyle w:val="TOC2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787" w:history="1">
            <w:r w:rsidRPr="00037442">
              <w:rPr>
                <w:rStyle w:val="Hyperlink"/>
              </w:rPr>
              <w:t>Security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_Toc219409787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8A19BE6" w14:textId="616D99DB" w:rsidR="00FD34C9" w:rsidRDefault="00FD34C9">
          <w:pPr>
            <w:pStyle w:val="TOC1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788" w:history="1">
            <w:r w:rsidRPr="00037442">
              <w:rPr>
                <w:rStyle w:val="Hyperlink"/>
              </w:rPr>
              <w:t>Design Patterns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_Toc219409788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AE69DFF" w14:textId="545C009A" w:rsidR="00FD34C9" w:rsidRDefault="00FD34C9">
          <w:pPr>
            <w:pStyle w:val="TOC2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789" w:history="1">
            <w:r w:rsidRPr="00037442">
              <w:rPr>
                <w:rStyle w:val="Hyperlink"/>
              </w:rPr>
              <w:t>GoF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_Toc219409789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C481881" w14:textId="764B768C" w:rsidR="00FD34C9" w:rsidRDefault="00FD34C9">
          <w:pPr>
            <w:pStyle w:val="TOC3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790" w:history="1">
            <w:r w:rsidRPr="00037442">
              <w:rPr>
                <w:rStyle w:val="Hyperlink"/>
              </w:rPr>
              <w:t>Adapter (Structural)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_Toc219409790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4E0D0AC" w14:textId="238B469D" w:rsidR="00FD34C9" w:rsidRDefault="00FD34C9">
          <w:pPr>
            <w:pStyle w:val="TOC3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791" w:history="1">
            <w:r w:rsidRPr="00037442">
              <w:rPr>
                <w:rStyle w:val="Hyperlink"/>
              </w:rPr>
              <w:t>Chain of Responsibility (middleware / handlers) (Behavioral)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_Toc219409791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FB23F15" w14:textId="4E3DCC21" w:rsidR="00FD34C9" w:rsidRDefault="00FD34C9">
          <w:pPr>
            <w:pStyle w:val="TOC3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792" w:history="1">
            <w:r w:rsidRPr="00037442">
              <w:rPr>
                <w:rStyle w:val="Hyperlink"/>
              </w:rPr>
              <w:t>Command (Behavioral)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_Toc219409792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42AF858" w14:textId="595085E2" w:rsidR="00FD34C9" w:rsidRDefault="00FD34C9">
          <w:pPr>
            <w:pStyle w:val="TOC3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793" w:history="1">
            <w:r w:rsidRPr="00037442">
              <w:rPr>
                <w:rStyle w:val="Hyperlink"/>
              </w:rPr>
              <w:t>Decorator (DelegatingHandler pipeline) (Structural)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_Toc219409793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F864194" w14:textId="371EBE56" w:rsidR="00FD34C9" w:rsidRDefault="00FD34C9">
          <w:pPr>
            <w:pStyle w:val="TOC3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794" w:history="1">
            <w:r w:rsidRPr="00037442">
              <w:rPr>
                <w:rStyle w:val="Hyperlink"/>
              </w:rPr>
              <w:t>Facade (Structural)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_Toc219409794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C8E9D1D" w14:textId="004880A0" w:rsidR="00FD34C9" w:rsidRDefault="00FD34C9">
          <w:pPr>
            <w:pStyle w:val="TOC3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795" w:history="1">
            <w:r w:rsidRPr="00037442">
              <w:rPr>
                <w:rStyle w:val="Hyperlink"/>
              </w:rPr>
              <w:t>Factory (Creational)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_Toc219409795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62E2CEA" w14:textId="2589218A" w:rsidR="00FD34C9" w:rsidRDefault="00FD34C9">
          <w:pPr>
            <w:pStyle w:val="TOC3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796" w:history="1">
            <w:r w:rsidRPr="00037442">
              <w:rPr>
                <w:rStyle w:val="Hyperlink"/>
              </w:rPr>
              <w:t>Observer (Behavioral)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_Toc219409796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47DDC83" w14:textId="41CEC008" w:rsidR="00FD34C9" w:rsidRDefault="00FD34C9">
          <w:pPr>
            <w:pStyle w:val="TOC2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797" w:history="1">
            <w:r w:rsidRPr="00037442">
              <w:rPr>
                <w:rStyle w:val="Hyperlink"/>
              </w:rPr>
              <w:t>Non-GoF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_Toc219409797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B813659" w14:textId="12EFDAC5" w:rsidR="00FD34C9" w:rsidRDefault="00FD34C9">
          <w:pPr>
            <w:pStyle w:val="TOC3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798" w:history="1">
            <w:r w:rsidRPr="00037442">
              <w:rPr>
                <w:rStyle w:val="Hyperlink"/>
              </w:rPr>
              <w:t>Concurrency gate / “single-flight” protection (SemaphoreSlim used as a guard)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_Toc219409798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70EED57" w14:textId="58473DD6" w:rsidR="00FD34C9" w:rsidRDefault="00FD34C9">
          <w:pPr>
            <w:pStyle w:val="TOC3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799" w:history="1">
            <w:r w:rsidRPr="00037442">
              <w:rPr>
                <w:rStyle w:val="Hyperlink"/>
              </w:rPr>
              <w:t>Event Aggregator / In-process Message Bus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_Toc219409799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2B409EE" w14:textId="126511C0" w:rsidR="00FD34C9" w:rsidRDefault="00FD34C9">
          <w:pPr>
            <w:pStyle w:val="TOC3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800" w:history="1">
            <w:r w:rsidRPr="00037442">
              <w:rPr>
                <w:rStyle w:val="Hyperlink"/>
              </w:rPr>
              <w:t>MVVM + Observer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_Toc219409800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7FEDDBCE" w14:textId="5F0F5039" w:rsidR="00FD34C9" w:rsidRDefault="00FD34C9">
          <w:pPr>
            <w:pStyle w:val="TOC3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801" w:history="1">
            <w:r w:rsidRPr="00037442">
              <w:rPr>
                <w:rStyle w:val="Hyperlink"/>
              </w:rPr>
              <w:t>Test patterns: unit tests + fakes/spies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_Toc219409801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631660D9" w14:textId="430B0B8B" w:rsidR="00FD34C9" w:rsidRDefault="00FD34C9">
          <w:pPr>
            <w:pStyle w:val="TOC3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802" w:history="1">
            <w:r w:rsidRPr="00037442">
              <w:rPr>
                <w:rStyle w:val="Hyperlink"/>
              </w:rPr>
              <w:t>Use Case / Application Service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_Toc219409802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6C8E5E23" w14:textId="777B7C53" w:rsidR="00FD34C9" w:rsidRDefault="00FD34C9">
          <w:pPr>
            <w:pStyle w:val="TOC3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803" w:history="1">
            <w:r w:rsidRPr="00037442">
              <w:rPr>
                <w:rStyle w:val="Hyperlink"/>
              </w:rPr>
              <w:t>Validation + Mapper Patterns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_Toc219409803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2CBE67D7" w14:textId="34E669EF" w:rsidR="00FD34C9" w:rsidRDefault="00FD34C9">
          <w:pPr>
            <w:pStyle w:val="TOC1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804" w:history="1">
            <w:r w:rsidRPr="00037442">
              <w:rPr>
                <w:rStyle w:val="Hyperlink"/>
              </w:rPr>
              <w:t>Engineering Practices (not design patterns)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_Toc219409804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FA27827" w14:textId="2CA38ACA" w:rsidR="00FD34C9" w:rsidRDefault="00FD34C9">
          <w:pPr>
            <w:pStyle w:val="TOC2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805" w:history="1">
            <w:r w:rsidRPr="00037442">
              <w:rPr>
                <w:rStyle w:val="Hyperlink"/>
              </w:rPr>
              <w:t>DI / IoC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_Toc219409805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36E829DD" w14:textId="1EAEA460" w:rsidR="00FD34C9" w:rsidRDefault="00FD34C9">
          <w:pPr>
            <w:pStyle w:val="TOC2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806" w:history="1">
            <w:r w:rsidRPr="00037442">
              <w:rPr>
                <w:rStyle w:val="Hyperlink"/>
              </w:rPr>
              <w:t>DTO (integration boundary)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_Toc219409806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039AD7E2" w14:textId="5C17687A" w:rsidR="00FD34C9" w:rsidRDefault="00FD34C9">
          <w:pPr>
            <w:pStyle w:val="TOC2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807" w:history="1">
            <w:r w:rsidRPr="00037442">
              <w:rPr>
                <w:rStyle w:val="Hyperlink"/>
              </w:rPr>
              <w:t>Idempotency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_Toc219409807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6658AF59" w14:textId="4517FBBA" w:rsidR="00FD34C9" w:rsidRDefault="00FD34C9">
          <w:pPr>
            <w:pStyle w:val="TOC2"/>
            <w:tabs>
              <w:tab w:val="right" w:leader="dot" w:pos="10790"/>
            </w:tabs>
            <w:rPr>
              <w:rFonts w:eastAsiaTheme="minorEastAsia"/>
              <w:sz w:val="24"/>
              <w:szCs w:val="24"/>
            </w:rPr>
          </w:pPr>
          <w:hyperlink w:anchor="_Toc219409808" w:history="1">
            <w:r w:rsidRPr="00037442">
              <w:rPr>
                <w:rStyle w:val="Hyperlink"/>
              </w:rPr>
              <w:t>Resilience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_Toc219409808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32ADE9DC" w14:textId="734BD6A6" w:rsidR="00790DD1" w:rsidRPr="00197B33" w:rsidRDefault="00790DD1" w:rsidP="00790DD1">
          <w:pPr>
            <w:spacing w:before="0"/>
          </w:pPr>
          <w:r w:rsidRPr="00197B33">
            <w:rPr>
              <w:b/>
              <w:bCs/>
            </w:rPr>
            <w:fldChar w:fldCharType="end"/>
          </w:r>
        </w:p>
      </w:sdtContent>
    </w:sdt>
    <w:p w14:paraId="0AD3BC17" w14:textId="4E7297B5" w:rsidR="00790DD1" w:rsidRPr="00197B33" w:rsidRDefault="00790DD1" w:rsidP="00790DD1">
      <w:pPr>
        <w:pStyle w:val="Heading1"/>
        <w:spacing w:before="0"/>
      </w:pPr>
      <w:bookmarkStart w:id="0" w:name="_Toc219409778"/>
      <w:r w:rsidRPr="00197B33">
        <w:lastRenderedPageBreak/>
        <w:t>Architectures</w:t>
      </w:r>
      <w:bookmarkEnd w:id="0"/>
    </w:p>
    <w:p w14:paraId="68804AA1" w14:textId="77777777" w:rsidR="003A4901" w:rsidRDefault="003A4901" w:rsidP="00790DD1">
      <w:pPr>
        <w:pStyle w:val="Heading2"/>
        <w:spacing w:before="0"/>
      </w:pPr>
      <w:bookmarkStart w:id="1" w:name="_Toc219409779"/>
      <w:r w:rsidRPr="003A4901">
        <w:t>Why not microservices</w:t>
      </w:r>
      <w:r>
        <w:t>?</w:t>
      </w:r>
      <w:bookmarkEnd w:id="1"/>
    </w:p>
    <w:p w14:paraId="50D617EA" w14:textId="77777777" w:rsidR="008539FE" w:rsidRDefault="008539FE" w:rsidP="008539FE">
      <w:pPr>
        <w:pStyle w:val="NoSpacing"/>
      </w:pPr>
      <w:r>
        <w:t>My mobile app did not have a microservice architecture because:</w:t>
      </w:r>
    </w:p>
    <w:p w14:paraId="627496F2" w14:textId="650A636D" w:rsidR="008539FE" w:rsidRDefault="008539FE" w:rsidP="008539FE">
      <w:pPr>
        <w:pStyle w:val="NoSpacing"/>
        <w:numPr>
          <w:ilvl w:val="0"/>
          <w:numId w:val="110"/>
        </w:numPr>
      </w:pPr>
      <w:r>
        <w:t>Single deployable backend service</w:t>
      </w:r>
    </w:p>
    <w:p w14:paraId="1379CB8D" w14:textId="39548C10" w:rsidR="008539FE" w:rsidRDefault="008539FE" w:rsidP="008539FE">
      <w:pPr>
        <w:pStyle w:val="NoSpacing"/>
        <w:numPr>
          <w:ilvl w:val="0"/>
          <w:numId w:val="110"/>
        </w:numPr>
      </w:pPr>
      <w:r>
        <w:t>No separate independently deployable domain services</w:t>
      </w:r>
    </w:p>
    <w:p w14:paraId="733BD7EB" w14:textId="0A923CD3" w:rsidR="003A4901" w:rsidRDefault="008539FE" w:rsidP="008539FE">
      <w:pPr>
        <w:pStyle w:val="NoSpacing"/>
        <w:numPr>
          <w:ilvl w:val="0"/>
          <w:numId w:val="110"/>
        </w:numPr>
      </w:pPr>
      <w:r>
        <w:t>Synchronous REST is the main communication style</w:t>
      </w:r>
    </w:p>
    <w:p w14:paraId="6EC22307" w14:textId="77777777" w:rsidR="003A4901" w:rsidRDefault="003A4901" w:rsidP="003A4901">
      <w:pPr>
        <w:pStyle w:val="NoSpacing"/>
      </w:pPr>
    </w:p>
    <w:p w14:paraId="5DE0DB3B" w14:textId="1CBBFF3F" w:rsidR="00790DD1" w:rsidRPr="00197B33" w:rsidRDefault="00790DD1" w:rsidP="00790DD1">
      <w:pPr>
        <w:pStyle w:val="Heading2"/>
        <w:spacing w:before="0"/>
      </w:pPr>
      <w:bookmarkStart w:id="2" w:name="_Toc219409780"/>
      <w:r w:rsidRPr="00197B33">
        <w:t>Client–Server / 3-Tier Application</w:t>
      </w:r>
      <w:bookmarkEnd w:id="2"/>
    </w:p>
    <w:p w14:paraId="34611418" w14:textId="0BE50FA1" w:rsidR="00790DD1" w:rsidRPr="00197B33" w:rsidRDefault="007E6F1E" w:rsidP="00C20F24">
      <w:pPr>
        <w:spacing w:before="0"/>
      </w:pPr>
      <w:r w:rsidRPr="00197B33">
        <w:rPr>
          <w:b/>
          <w:bCs/>
        </w:rPr>
        <w:t>What it is (simple):</w:t>
      </w:r>
      <w:r w:rsidRPr="00197B33">
        <w:t xml:space="preserve"> </w:t>
      </w:r>
      <w:r w:rsidR="00790DD1" w:rsidRPr="00197B33">
        <w:t>A client app talks to a backend API; the backend talks to data stores and cloud services.</w:t>
      </w:r>
    </w:p>
    <w:p w14:paraId="35F9AD06" w14:textId="77777777" w:rsidR="00C20F24" w:rsidRPr="00197B33" w:rsidRDefault="00C20F24" w:rsidP="00C20F24">
      <w:pPr>
        <w:spacing w:before="0"/>
      </w:pPr>
      <w:r w:rsidRPr="00197B33">
        <w:rPr>
          <w:b/>
          <w:bCs/>
        </w:rPr>
        <w:t>Where you use it:</w:t>
      </w:r>
    </w:p>
    <w:p w14:paraId="466F8DB4" w14:textId="77777777" w:rsidR="00C20F24" w:rsidRPr="00197B33" w:rsidRDefault="00C20F24">
      <w:pPr>
        <w:numPr>
          <w:ilvl w:val="0"/>
          <w:numId w:val="29"/>
        </w:numPr>
        <w:spacing w:before="0"/>
      </w:pPr>
      <w:r w:rsidRPr="00197B33">
        <w:rPr>
          <w:b/>
          <w:bCs/>
        </w:rPr>
        <w:t>Client:</w:t>
      </w:r>
      <w:r w:rsidRPr="00197B33">
        <w:t xml:space="preserve"> GPSRadius.MAUI (mobile app)</w:t>
      </w:r>
    </w:p>
    <w:p w14:paraId="409C1A04" w14:textId="77777777" w:rsidR="00C20F24" w:rsidRPr="00197B33" w:rsidRDefault="00C20F24">
      <w:pPr>
        <w:numPr>
          <w:ilvl w:val="0"/>
          <w:numId w:val="29"/>
        </w:numPr>
        <w:spacing w:before="0"/>
      </w:pPr>
      <w:r w:rsidRPr="00197B33">
        <w:rPr>
          <w:b/>
          <w:bCs/>
        </w:rPr>
        <w:t>Backend:</w:t>
      </w:r>
      <w:r w:rsidRPr="00197B33">
        <w:t xml:space="preserve"> GPSRadius.API (ASP.NET Core Web API)</w:t>
      </w:r>
    </w:p>
    <w:p w14:paraId="3F9EED4F" w14:textId="77777777" w:rsidR="00C20F24" w:rsidRPr="00197B33" w:rsidRDefault="00C20F24">
      <w:pPr>
        <w:numPr>
          <w:ilvl w:val="0"/>
          <w:numId w:val="29"/>
        </w:numPr>
        <w:spacing w:before="0"/>
      </w:pPr>
      <w:r w:rsidRPr="00197B33">
        <w:rPr>
          <w:b/>
          <w:bCs/>
        </w:rPr>
        <w:t>Data + cloud dependencies:</w:t>
      </w:r>
      <w:r w:rsidRPr="00197B33">
        <w:t xml:space="preserve"> MongoDB + AWS services (Cognito, S3, Secrets Manager, etc.)</w:t>
      </w:r>
    </w:p>
    <w:p w14:paraId="4F02D214" w14:textId="6E2C081E" w:rsidR="00C20F24" w:rsidRPr="00197B33" w:rsidRDefault="00316CF4" w:rsidP="00C20F24">
      <w:pPr>
        <w:spacing w:before="0"/>
      </w:pPr>
      <w:r>
        <w:rPr>
          <w:b/>
          <w:bCs/>
        </w:rPr>
        <w:t>In other words</w:t>
      </w:r>
      <w:r w:rsidR="00C20F24" w:rsidRPr="00197B33">
        <w:rPr>
          <w:b/>
          <w:bCs/>
        </w:rPr>
        <w:t>:</w:t>
      </w:r>
    </w:p>
    <w:p w14:paraId="3A423610" w14:textId="16490205" w:rsidR="00C20F24" w:rsidRPr="00197B33" w:rsidRDefault="007418C7">
      <w:pPr>
        <w:numPr>
          <w:ilvl w:val="0"/>
          <w:numId w:val="30"/>
        </w:numPr>
        <w:spacing w:before="0"/>
      </w:pPr>
      <w:r w:rsidRPr="00197B33">
        <w:t>“</w:t>
      </w:r>
      <w:r w:rsidR="00C20F24" w:rsidRPr="00197B33">
        <w:t>It’s a client-server app: MAUI front-end, ASP.NET Core API, MongoDB, and AWS managed services for auth and storage.</w:t>
      </w:r>
      <w:r w:rsidRPr="00197B33">
        <w:t>”</w:t>
      </w:r>
    </w:p>
    <w:p w14:paraId="3F63EB49" w14:textId="77777777" w:rsidR="00790DD1" w:rsidRPr="00197B33" w:rsidRDefault="00790DD1" w:rsidP="00790DD1">
      <w:pPr>
        <w:spacing w:before="0"/>
      </w:pPr>
      <w:r w:rsidRPr="00197B33">
        <w:rPr>
          <w:b/>
          <w:bCs/>
        </w:rPr>
        <w:t>Evidence</w:t>
      </w:r>
    </w:p>
    <w:p w14:paraId="77462010" w14:textId="77777777" w:rsidR="00790DD1" w:rsidRPr="00197B33" w:rsidRDefault="00790DD1">
      <w:pPr>
        <w:numPr>
          <w:ilvl w:val="0"/>
          <w:numId w:val="2"/>
        </w:numPr>
        <w:spacing w:before="0"/>
      </w:pPr>
      <w:r w:rsidRPr="00197B33">
        <w:t>MAUI app exists: GPSRadius.MAUI/GPSRadius.MAUI.csproj</w:t>
      </w:r>
    </w:p>
    <w:p w14:paraId="58491021" w14:textId="77777777" w:rsidR="00790DD1" w:rsidRPr="00197B33" w:rsidRDefault="00790DD1">
      <w:pPr>
        <w:numPr>
          <w:ilvl w:val="0"/>
          <w:numId w:val="2"/>
        </w:numPr>
        <w:spacing w:before="0"/>
      </w:pPr>
      <w:r w:rsidRPr="00197B33">
        <w:t>API exists: GPSRadius.API/GPSRadius.API.csproj + GPSRadius.API/Program.cs</w:t>
      </w:r>
    </w:p>
    <w:p w14:paraId="05FCA7D2" w14:textId="77777777" w:rsidR="00790DD1" w:rsidRPr="00197B33" w:rsidRDefault="00790DD1">
      <w:pPr>
        <w:numPr>
          <w:ilvl w:val="0"/>
          <w:numId w:val="2"/>
        </w:numPr>
        <w:spacing w:before="0"/>
      </w:pPr>
      <w:r w:rsidRPr="00197B33">
        <w:t>MongoDB in API: GPSRadius.API/Program.cs (creates MongoClient / MongoDbService)</w:t>
      </w:r>
    </w:p>
    <w:p w14:paraId="48BED0FF" w14:textId="77777777" w:rsidR="00790DD1" w:rsidRPr="00197B33" w:rsidRDefault="00790DD1">
      <w:pPr>
        <w:numPr>
          <w:ilvl w:val="0"/>
          <w:numId w:val="2"/>
        </w:numPr>
        <w:spacing w:before="0"/>
      </w:pPr>
      <w:r w:rsidRPr="00197B33">
        <w:t>AWS in API: GPSRadius.API/Program.cs (S3 + Secrets Manager + JWT validation)</w:t>
      </w:r>
    </w:p>
    <w:p w14:paraId="5B6498D5" w14:textId="77777777" w:rsidR="00790DD1" w:rsidRPr="00197B33" w:rsidRDefault="00790DD1">
      <w:pPr>
        <w:numPr>
          <w:ilvl w:val="0"/>
          <w:numId w:val="2"/>
        </w:numPr>
        <w:spacing w:before="0"/>
      </w:pPr>
      <w:r w:rsidRPr="00197B33">
        <w:t>AWS in client: Infrastructure/Services/AwsService.cs (Cognito + tokens + avatar URL)</w:t>
      </w:r>
    </w:p>
    <w:p w14:paraId="3D48072F" w14:textId="2D396A67" w:rsidR="00790DD1" w:rsidRPr="00197B33" w:rsidRDefault="00790DD1" w:rsidP="00790DD1">
      <w:pPr>
        <w:spacing w:before="0"/>
      </w:pPr>
      <w:r w:rsidRPr="00197B33">
        <w:rPr>
          <w:b/>
          <w:bCs/>
        </w:rPr>
        <w:t>What to call it</w:t>
      </w:r>
      <w:r w:rsidR="00316CF4">
        <w:rPr>
          <w:b/>
          <w:bCs/>
        </w:rPr>
        <w:t>:</w:t>
      </w:r>
    </w:p>
    <w:p w14:paraId="0F486DD2" w14:textId="28A4DC1B" w:rsidR="00790DD1" w:rsidRPr="00197B33" w:rsidRDefault="007418C7">
      <w:pPr>
        <w:numPr>
          <w:ilvl w:val="0"/>
          <w:numId w:val="3"/>
        </w:numPr>
        <w:spacing w:before="0"/>
      </w:pPr>
      <w:r w:rsidRPr="00197B33">
        <w:t>“</w:t>
      </w:r>
      <w:r w:rsidR="00790DD1" w:rsidRPr="00197B33">
        <w:t>Client–server architecture</w:t>
      </w:r>
      <w:r w:rsidRPr="00197B33">
        <w:t>”</w:t>
      </w:r>
      <w:r w:rsidR="00790DD1" w:rsidRPr="00197B33">
        <w:t xml:space="preserve"> or </w:t>
      </w:r>
      <w:r w:rsidRPr="00197B33">
        <w:t>“</w:t>
      </w:r>
      <w:r w:rsidR="00790DD1" w:rsidRPr="00197B33">
        <w:t>3-tier architecture (mobile client → REST API → database)</w:t>
      </w:r>
      <w:r w:rsidRPr="00197B33">
        <w:t>”</w:t>
      </w:r>
      <w:r w:rsidR="00790DD1" w:rsidRPr="00197B33">
        <w:t>.</w:t>
      </w:r>
    </w:p>
    <w:p w14:paraId="1E35C06D" w14:textId="77777777" w:rsidR="007E6F1E" w:rsidRPr="00197B33" w:rsidRDefault="007E6F1E" w:rsidP="007E6F1E">
      <w:pPr>
        <w:spacing w:before="0"/>
      </w:pPr>
    </w:p>
    <w:p w14:paraId="1AE6FF39" w14:textId="77777777" w:rsidR="008B75ED" w:rsidRPr="00197B33" w:rsidRDefault="008B75ED" w:rsidP="008B75ED">
      <w:pPr>
        <w:pStyle w:val="Heading2"/>
      </w:pPr>
      <w:bookmarkStart w:id="3" w:name="_Toc219409781"/>
      <w:r w:rsidRPr="00197B33">
        <w:t>Cloud-native deployment architecture (container + CI/CD)</w:t>
      </w:r>
      <w:bookmarkEnd w:id="3"/>
    </w:p>
    <w:p w14:paraId="2AD9DB6A" w14:textId="77777777" w:rsidR="008B75ED" w:rsidRPr="00197B33" w:rsidRDefault="008B75ED" w:rsidP="008B75ED">
      <w:pPr>
        <w:spacing w:before="0"/>
      </w:pPr>
      <w:r w:rsidRPr="00197B33">
        <w:rPr>
          <w:b/>
          <w:bCs/>
        </w:rPr>
        <w:t>What it is (simple):</w:t>
      </w:r>
      <w:r w:rsidRPr="00197B33">
        <w:t xml:space="preserve"> You build a Docker image, push to a registry, and a managed runtime deploys it. CI/CD automates this.</w:t>
      </w:r>
    </w:p>
    <w:p w14:paraId="02C343B5" w14:textId="77777777" w:rsidR="008B75ED" w:rsidRPr="00197B33" w:rsidRDefault="008B75ED" w:rsidP="008B75ED">
      <w:pPr>
        <w:spacing w:before="0"/>
      </w:pPr>
      <w:r w:rsidRPr="00197B33">
        <w:rPr>
          <w:b/>
          <w:bCs/>
        </w:rPr>
        <w:t>Where you use it:</w:t>
      </w:r>
    </w:p>
    <w:p w14:paraId="18093433" w14:textId="77777777" w:rsidR="008B75ED" w:rsidRPr="00197B33" w:rsidRDefault="008B75ED" w:rsidP="008B75ED">
      <w:pPr>
        <w:numPr>
          <w:ilvl w:val="0"/>
          <w:numId w:val="37"/>
        </w:numPr>
        <w:spacing w:before="0"/>
      </w:pPr>
      <w:r w:rsidRPr="00197B33">
        <w:t>GitHub Actions pipelines: .github/workflows/deploy.yml, deploy-first.yml, tests.yml</w:t>
      </w:r>
    </w:p>
    <w:p w14:paraId="342439E9" w14:textId="77777777" w:rsidR="008B75ED" w:rsidRPr="00197B33" w:rsidRDefault="008B75ED" w:rsidP="008B75ED">
      <w:pPr>
        <w:numPr>
          <w:ilvl w:val="0"/>
          <w:numId w:val="37"/>
        </w:numPr>
        <w:spacing w:before="0"/>
      </w:pPr>
      <w:r w:rsidRPr="00197B33">
        <w:t>API container build: workflow builds using ./GPSRadius.API/Dockerfile</w:t>
      </w:r>
    </w:p>
    <w:p w14:paraId="6CCE5EA8" w14:textId="77777777" w:rsidR="008B75ED" w:rsidRPr="00197B33" w:rsidRDefault="008B75ED" w:rsidP="008B75ED">
      <w:pPr>
        <w:numPr>
          <w:ilvl w:val="0"/>
          <w:numId w:val="37"/>
        </w:numPr>
        <w:spacing w:before="0"/>
      </w:pPr>
      <w:r w:rsidRPr="00197B33">
        <w:t xml:space="preserve">Deploy target: </w:t>
      </w:r>
      <w:r w:rsidRPr="00197B33">
        <w:rPr>
          <w:b/>
          <w:bCs/>
        </w:rPr>
        <w:t>ECR + AWS App Runner</w:t>
      </w:r>
      <w:r w:rsidRPr="00197B33">
        <w:t xml:space="preserve"> (App Runner auto-deploy enabled in workflow)</w:t>
      </w:r>
    </w:p>
    <w:p w14:paraId="44124A04" w14:textId="3A379678" w:rsidR="008B75ED" w:rsidRPr="00197B33" w:rsidRDefault="00316CF4" w:rsidP="008B75ED">
      <w:pPr>
        <w:spacing w:before="0"/>
      </w:pPr>
      <w:r>
        <w:rPr>
          <w:b/>
          <w:bCs/>
        </w:rPr>
        <w:t>In other words</w:t>
      </w:r>
      <w:r w:rsidR="008B75ED" w:rsidRPr="00197B33">
        <w:rPr>
          <w:b/>
          <w:bCs/>
        </w:rPr>
        <w:t>:</w:t>
      </w:r>
    </w:p>
    <w:p w14:paraId="0CAE6661" w14:textId="77777777" w:rsidR="008B75ED" w:rsidRDefault="008B75ED" w:rsidP="008B75ED">
      <w:pPr>
        <w:numPr>
          <w:ilvl w:val="0"/>
          <w:numId w:val="38"/>
        </w:numPr>
        <w:spacing w:before="0"/>
      </w:pPr>
      <w:r w:rsidRPr="00197B33">
        <w:t>“API is containerized and deployed via GitHub Actions → ECR → App Runner, with automated test runs on PRs.”</w:t>
      </w:r>
    </w:p>
    <w:p w14:paraId="3B4C29A6" w14:textId="2AAA4AF2" w:rsidR="00194346" w:rsidRPr="00153F34" w:rsidRDefault="00194346" w:rsidP="00194346">
      <w:pPr>
        <w:spacing w:before="0"/>
        <w:rPr>
          <w:b/>
          <w:bCs/>
        </w:rPr>
      </w:pPr>
      <w:r w:rsidRPr="00153F34">
        <w:rPr>
          <w:b/>
          <w:bCs/>
        </w:rPr>
        <w:t>Deployment/Operations</w:t>
      </w:r>
    </w:p>
    <w:p w14:paraId="01F5BB13" w14:textId="173243AE" w:rsidR="00194346" w:rsidRPr="00194346" w:rsidRDefault="00194346" w:rsidP="00194346">
      <w:pPr>
        <w:numPr>
          <w:ilvl w:val="0"/>
          <w:numId w:val="109"/>
        </w:numPr>
        <w:spacing w:before="0"/>
      </w:pPr>
      <w:r w:rsidRPr="00194346">
        <w:t>Config via Secrets Manager</w:t>
      </w:r>
    </w:p>
    <w:p w14:paraId="4B1666FF" w14:textId="7E5B3AE8" w:rsidR="00194346" w:rsidRPr="00194346" w:rsidRDefault="00194346" w:rsidP="00194346">
      <w:pPr>
        <w:numPr>
          <w:ilvl w:val="0"/>
          <w:numId w:val="109"/>
        </w:numPr>
        <w:spacing w:before="0"/>
      </w:pPr>
      <w:r w:rsidRPr="00194346">
        <w:t>Correlation IDs</w:t>
      </w:r>
    </w:p>
    <w:p w14:paraId="67BBCF73" w14:textId="0CEFC82D" w:rsidR="00194346" w:rsidRPr="00197B33" w:rsidRDefault="00194346" w:rsidP="00194346">
      <w:pPr>
        <w:numPr>
          <w:ilvl w:val="0"/>
          <w:numId w:val="109"/>
        </w:numPr>
        <w:spacing w:before="0"/>
      </w:pPr>
      <w:r w:rsidRPr="00194346">
        <w:t>Rate limiting + global throttling</w:t>
      </w:r>
    </w:p>
    <w:p w14:paraId="199A526F" w14:textId="77777777" w:rsidR="008B75ED" w:rsidRPr="00197B33" w:rsidRDefault="008B75ED" w:rsidP="008B75ED">
      <w:pPr>
        <w:spacing w:before="0"/>
      </w:pPr>
    </w:p>
    <w:p w14:paraId="505932D5" w14:textId="77777777" w:rsidR="008B75ED" w:rsidRPr="00197B33" w:rsidRDefault="008B75ED" w:rsidP="008B75ED">
      <w:pPr>
        <w:pStyle w:val="Heading2"/>
      </w:pPr>
      <w:bookmarkStart w:id="4" w:name="_Toc219409782"/>
      <w:r w:rsidRPr="00197B33">
        <w:t xml:space="preserve">Event-driven concepts (but only </w:t>
      </w:r>
      <w:r w:rsidRPr="00197B33">
        <w:rPr>
          <w:i/>
          <w:iCs/>
        </w:rPr>
        <w:t>in-process</w:t>
      </w:r>
      <w:r w:rsidRPr="00197B33">
        <w:t>, not microservices event-driven)</w:t>
      </w:r>
      <w:bookmarkEnd w:id="4"/>
    </w:p>
    <w:p w14:paraId="08FFEC4D" w14:textId="77777777" w:rsidR="008B75ED" w:rsidRPr="00197B33" w:rsidRDefault="008B75ED" w:rsidP="008B75ED">
      <w:pPr>
        <w:spacing w:before="0"/>
      </w:pPr>
      <w:r w:rsidRPr="00197B33">
        <w:t xml:space="preserve">You </w:t>
      </w:r>
      <w:r w:rsidRPr="00197B33">
        <w:rPr>
          <w:i/>
          <w:iCs/>
        </w:rPr>
        <w:t>do</w:t>
      </w:r>
      <w:r w:rsidRPr="00197B33">
        <w:t xml:space="preserve"> use “events” inside the MAUI app (in-process), but you do </w:t>
      </w:r>
      <w:r w:rsidRPr="00197B33">
        <w:rPr>
          <w:b/>
          <w:bCs/>
        </w:rPr>
        <w:t>not</w:t>
      </w:r>
      <w:r w:rsidRPr="00197B33">
        <w:t xml:space="preserve"> have Kafka/RabbitMQ-style distributed event-driven architecture.</w:t>
      </w:r>
    </w:p>
    <w:p w14:paraId="5D18EE0F" w14:textId="77777777" w:rsidR="008B75ED" w:rsidRPr="00197B33" w:rsidRDefault="008B75ED" w:rsidP="008B75ED">
      <w:pPr>
        <w:spacing w:before="0"/>
      </w:pPr>
      <w:r w:rsidRPr="00197B33">
        <w:rPr>
          <w:b/>
          <w:bCs/>
        </w:rPr>
        <w:t>Where you use in-process pub/sub:</w:t>
      </w:r>
    </w:p>
    <w:p w14:paraId="2071961C" w14:textId="77777777" w:rsidR="008B75ED" w:rsidRPr="00197B33" w:rsidRDefault="008B75ED" w:rsidP="008B75ED">
      <w:pPr>
        <w:numPr>
          <w:ilvl w:val="0"/>
          <w:numId w:val="39"/>
        </w:numPr>
        <w:spacing w:before="0"/>
      </w:pPr>
      <w:r w:rsidRPr="00197B33">
        <w:t>GPSRadius.MAUI/Messages/AvatarUpdatedMessage.cs</w:t>
      </w:r>
    </w:p>
    <w:p w14:paraId="40986FC9" w14:textId="77777777" w:rsidR="008B75ED" w:rsidRPr="00197B33" w:rsidRDefault="008B75ED" w:rsidP="008B75ED">
      <w:pPr>
        <w:numPr>
          <w:ilvl w:val="0"/>
          <w:numId w:val="39"/>
        </w:numPr>
        <w:spacing w:before="0"/>
      </w:pPr>
      <w:r w:rsidRPr="00197B33">
        <w:t>WeakReferenceMessenger.Default.Register/Send(...) in:</w:t>
      </w:r>
    </w:p>
    <w:p w14:paraId="33055407" w14:textId="77777777" w:rsidR="008B75ED" w:rsidRPr="00197B33" w:rsidRDefault="008B75ED" w:rsidP="008B75ED">
      <w:pPr>
        <w:numPr>
          <w:ilvl w:val="1"/>
          <w:numId w:val="39"/>
        </w:numPr>
        <w:spacing w:before="0"/>
      </w:pPr>
      <w:r w:rsidRPr="00197B33">
        <w:t>GPSRadius.MAUI/ViewModels/BusinessShellViewModel.cs</w:t>
      </w:r>
    </w:p>
    <w:p w14:paraId="6E755A7F" w14:textId="77777777" w:rsidR="008B75ED" w:rsidRPr="00197B33" w:rsidRDefault="008B75ED" w:rsidP="008B75ED">
      <w:pPr>
        <w:numPr>
          <w:ilvl w:val="1"/>
          <w:numId w:val="39"/>
        </w:numPr>
        <w:spacing w:before="0"/>
      </w:pPr>
      <w:r w:rsidRPr="00197B33">
        <w:t>GPSRadius.MAUI/Pages/SharedFlyoutTemplate.xaml.cs</w:t>
      </w:r>
    </w:p>
    <w:p w14:paraId="271D9EB1" w14:textId="77777777" w:rsidR="008B75ED" w:rsidRPr="00197B33" w:rsidRDefault="008B75ED" w:rsidP="008B75ED">
      <w:pPr>
        <w:numPr>
          <w:ilvl w:val="1"/>
          <w:numId w:val="39"/>
        </w:numPr>
        <w:spacing w:before="0"/>
      </w:pPr>
      <w:r w:rsidRPr="00197B33">
        <w:t>BusinessUserInfoViewModel.Avatar.cs, CustomerUserInfoViewModel.Avatar.cs</w:t>
      </w:r>
    </w:p>
    <w:p w14:paraId="365DBD26" w14:textId="33710E11" w:rsidR="008B75ED" w:rsidRPr="00197B33" w:rsidRDefault="00316CF4" w:rsidP="008B75ED">
      <w:pPr>
        <w:spacing w:before="0"/>
      </w:pPr>
      <w:r>
        <w:rPr>
          <w:b/>
          <w:bCs/>
        </w:rPr>
        <w:lastRenderedPageBreak/>
        <w:t>In other words</w:t>
      </w:r>
      <w:r w:rsidR="008B75ED" w:rsidRPr="00197B33">
        <w:rPr>
          <w:b/>
          <w:bCs/>
        </w:rPr>
        <w:t>:</w:t>
      </w:r>
    </w:p>
    <w:p w14:paraId="452E3445" w14:textId="77777777" w:rsidR="008B75ED" w:rsidRPr="00197B33" w:rsidRDefault="008B75ED" w:rsidP="008B75ED">
      <w:pPr>
        <w:numPr>
          <w:ilvl w:val="0"/>
          <w:numId w:val="40"/>
        </w:numPr>
        <w:spacing w:before="0"/>
      </w:pPr>
      <w:r w:rsidRPr="00197B33">
        <w:t>“Inside the mobile app I use an in-process message bus (CommunityToolkit Messenger) to broadcast events like ‘avatar updated’ across pages without tight coupling.”</w:t>
      </w:r>
    </w:p>
    <w:p w14:paraId="18981043" w14:textId="77777777" w:rsidR="008B75ED" w:rsidRPr="00197B33" w:rsidRDefault="008B75ED" w:rsidP="008B75ED">
      <w:pPr>
        <w:spacing w:before="0"/>
        <w:rPr>
          <w:b/>
          <w:bCs/>
        </w:rPr>
      </w:pPr>
      <w:r w:rsidRPr="00197B33">
        <w:rPr>
          <w:b/>
          <w:bCs/>
        </w:rPr>
        <w:t>Notes</w:t>
      </w:r>
    </w:p>
    <w:p w14:paraId="1CB4A1F9" w14:textId="77777777" w:rsidR="008B75ED" w:rsidRPr="00197B33" w:rsidRDefault="008B75ED" w:rsidP="008B75ED">
      <w:pPr>
        <w:pStyle w:val="ListParagraph"/>
        <w:numPr>
          <w:ilvl w:val="0"/>
          <w:numId w:val="41"/>
        </w:numPr>
        <w:spacing w:before="0"/>
      </w:pPr>
      <w:r w:rsidRPr="00197B33">
        <w:t>Not Microservices; Not Event-Driven (in this repo)</w:t>
      </w:r>
    </w:p>
    <w:p w14:paraId="58B699CF" w14:textId="77777777" w:rsidR="008B75ED" w:rsidRPr="00197B33" w:rsidRDefault="008B75ED" w:rsidP="008B75ED">
      <w:pPr>
        <w:pStyle w:val="ListParagraph"/>
        <w:numPr>
          <w:ilvl w:val="0"/>
          <w:numId w:val="41"/>
        </w:numPr>
        <w:spacing w:before="0"/>
      </w:pPr>
      <w:r w:rsidRPr="00197B33">
        <w:t xml:space="preserve">You currently have </w:t>
      </w:r>
      <w:r w:rsidRPr="00197B33">
        <w:rPr>
          <w:b/>
          <w:bCs/>
        </w:rPr>
        <w:t>one backend service</w:t>
      </w:r>
      <w:r w:rsidRPr="00197B33">
        <w:t xml:space="preserve"> (GPSRadius.API). There’s no broker, no events, no separate deployable services inside this repo.</w:t>
      </w:r>
    </w:p>
    <w:p w14:paraId="7037778F" w14:textId="77777777" w:rsidR="008B75ED" w:rsidRPr="00197B33" w:rsidRDefault="008B75ED" w:rsidP="008B75ED">
      <w:pPr>
        <w:spacing w:before="0"/>
      </w:pPr>
      <w:r w:rsidRPr="00197B33">
        <w:rPr>
          <w:b/>
          <w:bCs/>
        </w:rPr>
        <w:t>What to say</w:t>
      </w:r>
    </w:p>
    <w:p w14:paraId="1AF28F3B" w14:textId="77777777" w:rsidR="008B75ED" w:rsidRPr="00197B33" w:rsidRDefault="008B75ED" w:rsidP="008B75ED">
      <w:pPr>
        <w:numPr>
          <w:ilvl w:val="0"/>
          <w:numId w:val="13"/>
        </w:numPr>
        <w:spacing w:before="0"/>
      </w:pPr>
      <w:r w:rsidRPr="00197B33">
        <w:t>“It’s a modular system with one backend API service; not microservices yet.”</w:t>
      </w:r>
    </w:p>
    <w:p w14:paraId="666D7BA9" w14:textId="77777777" w:rsidR="008B75ED" w:rsidRPr="00197B33" w:rsidRDefault="008B75ED" w:rsidP="008B75ED">
      <w:pPr>
        <w:numPr>
          <w:ilvl w:val="0"/>
          <w:numId w:val="13"/>
        </w:numPr>
        <w:spacing w:before="0"/>
      </w:pPr>
      <w:r w:rsidRPr="00197B33">
        <w:t>“Communication is synchronous REST, not event-driven.”</w:t>
      </w:r>
    </w:p>
    <w:p w14:paraId="112DE933" w14:textId="77777777" w:rsidR="008B75ED" w:rsidRPr="00197B33" w:rsidRDefault="008B75ED" w:rsidP="008B75ED">
      <w:pPr>
        <w:spacing w:before="0"/>
      </w:pPr>
    </w:p>
    <w:p w14:paraId="523698A9" w14:textId="4EE44F24" w:rsidR="00790DD1" w:rsidRPr="00197B33" w:rsidRDefault="00790DD1" w:rsidP="007E6F1E">
      <w:pPr>
        <w:pStyle w:val="Heading2"/>
      </w:pPr>
      <w:bookmarkStart w:id="5" w:name="_Toc219409783"/>
      <w:r w:rsidRPr="00197B33">
        <w:t xml:space="preserve">Layered / </w:t>
      </w:r>
      <w:r w:rsidR="007418C7" w:rsidRPr="00197B33">
        <w:t>“</w:t>
      </w:r>
      <w:r w:rsidRPr="00197B33">
        <w:t>Clean-ish</w:t>
      </w:r>
      <w:r w:rsidR="007418C7" w:rsidRPr="00197B33">
        <w:t>”</w:t>
      </w:r>
      <w:r w:rsidRPr="00197B33">
        <w:t xml:space="preserve"> Architecture (by projects)</w:t>
      </w:r>
      <w:bookmarkEnd w:id="5"/>
    </w:p>
    <w:p w14:paraId="5B59D962" w14:textId="77777777" w:rsidR="00FB338F" w:rsidRPr="00197B33" w:rsidRDefault="00FB338F" w:rsidP="00FB338F">
      <w:pPr>
        <w:spacing w:before="0"/>
      </w:pPr>
      <w:r w:rsidRPr="00197B33">
        <w:rPr>
          <w:b/>
          <w:bCs/>
        </w:rPr>
        <w:t>What it is (simple):</w:t>
      </w:r>
      <w:r w:rsidRPr="00197B33">
        <w:t xml:space="preserve"> You keep </w:t>
      </w:r>
      <w:r w:rsidRPr="00197B33">
        <w:rPr>
          <w:b/>
          <w:bCs/>
        </w:rPr>
        <w:t>business logic</w:t>
      </w:r>
      <w:r w:rsidRPr="00197B33">
        <w:t xml:space="preserve"> in one place (Core), and the app/UI and external services plug into it.</w:t>
      </w:r>
    </w:p>
    <w:p w14:paraId="20F55AB2" w14:textId="77777777" w:rsidR="00FB338F" w:rsidRPr="00197B33" w:rsidRDefault="00FB338F" w:rsidP="00FB338F">
      <w:pPr>
        <w:spacing w:before="0"/>
      </w:pPr>
      <w:r w:rsidRPr="00197B33">
        <w:rPr>
          <w:b/>
          <w:bCs/>
        </w:rPr>
        <w:t>Where you use it (this is very clear in your project references):</w:t>
      </w:r>
    </w:p>
    <w:p w14:paraId="7FA52D2F" w14:textId="77777777" w:rsidR="00FB338F" w:rsidRPr="00197B33" w:rsidRDefault="00FB338F">
      <w:pPr>
        <w:numPr>
          <w:ilvl w:val="0"/>
          <w:numId w:val="31"/>
        </w:numPr>
        <w:spacing w:before="0"/>
      </w:pPr>
      <w:r w:rsidRPr="00197B33">
        <w:t xml:space="preserve">GPSRadius.Core is referenced by </w:t>
      </w:r>
      <w:r w:rsidRPr="00197B33">
        <w:rPr>
          <w:b/>
          <w:bCs/>
        </w:rPr>
        <w:t>everything</w:t>
      </w:r>
      <w:r w:rsidRPr="00197B33">
        <w:t>:</w:t>
      </w:r>
    </w:p>
    <w:p w14:paraId="7EC3720F" w14:textId="77777777" w:rsidR="00FB338F" w:rsidRPr="00197B33" w:rsidRDefault="00FB338F">
      <w:pPr>
        <w:numPr>
          <w:ilvl w:val="1"/>
          <w:numId w:val="31"/>
        </w:numPr>
        <w:spacing w:before="0"/>
      </w:pPr>
      <w:r w:rsidRPr="00197B33">
        <w:t>GPSRadius.API → references GPSRadius.Core</w:t>
      </w:r>
    </w:p>
    <w:p w14:paraId="2AFBB1BF" w14:textId="77777777" w:rsidR="00FB338F" w:rsidRPr="00197B33" w:rsidRDefault="00FB338F">
      <w:pPr>
        <w:numPr>
          <w:ilvl w:val="1"/>
          <w:numId w:val="31"/>
        </w:numPr>
        <w:spacing w:before="0"/>
      </w:pPr>
      <w:r w:rsidRPr="00197B33">
        <w:t>Infrastructure → references GPSRadius.Core</w:t>
      </w:r>
    </w:p>
    <w:p w14:paraId="14DEAF73" w14:textId="77777777" w:rsidR="00FB338F" w:rsidRPr="00197B33" w:rsidRDefault="00FB338F">
      <w:pPr>
        <w:numPr>
          <w:ilvl w:val="1"/>
          <w:numId w:val="31"/>
        </w:numPr>
        <w:spacing w:before="0"/>
      </w:pPr>
      <w:r w:rsidRPr="00197B33">
        <w:t>GPSRadius.MAUI → references GPSRadius.Core and Infrastructure</w:t>
      </w:r>
    </w:p>
    <w:p w14:paraId="3DFD980F" w14:textId="456A56F1" w:rsidR="00FB338F" w:rsidRPr="00197B33" w:rsidRDefault="00FB338F">
      <w:pPr>
        <w:numPr>
          <w:ilvl w:val="0"/>
          <w:numId w:val="31"/>
        </w:numPr>
        <w:spacing w:before="0"/>
      </w:pPr>
      <w:r w:rsidRPr="00197B33">
        <w:t xml:space="preserve">Core contains the </w:t>
      </w:r>
      <w:r w:rsidR="007418C7" w:rsidRPr="00197B33">
        <w:t>“</w:t>
      </w:r>
      <w:r w:rsidRPr="00197B33">
        <w:t>center</w:t>
      </w:r>
      <w:r w:rsidR="007418C7" w:rsidRPr="00197B33">
        <w:t>”</w:t>
      </w:r>
      <w:r w:rsidRPr="00197B33">
        <w:t xml:space="preserve"> concerns:</w:t>
      </w:r>
    </w:p>
    <w:p w14:paraId="44BF43A7" w14:textId="77777777" w:rsidR="00FB338F" w:rsidRPr="00197B33" w:rsidRDefault="00FB338F">
      <w:pPr>
        <w:numPr>
          <w:ilvl w:val="1"/>
          <w:numId w:val="31"/>
        </w:numPr>
        <w:spacing w:before="0"/>
      </w:pPr>
      <w:r w:rsidRPr="00197B33">
        <w:t>Use-cases: GPSRadius.Core/UseCases/* (example: BusinessUserSaveUseCase.cs)</w:t>
      </w:r>
    </w:p>
    <w:p w14:paraId="78932D17" w14:textId="77777777" w:rsidR="00FB338F" w:rsidRPr="00197B33" w:rsidRDefault="00FB338F">
      <w:pPr>
        <w:numPr>
          <w:ilvl w:val="1"/>
          <w:numId w:val="31"/>
        </w:numPr>
        <w:spacing w:before="0"/>
      </w:pPr>
      <w:r w:rsidRPr="00197B33">
        <w:t>Validation + logic: GPSRadius.Core/Logic/*</w:t>
      </w:r>
    </w:p>
    <w:p w14:paraId="4135B9E0" w14:textId="77777777" w:rsidR="00FB338F" w:rsidRPr="00197B33" w:rsidRDefault="00FB338F">
      <w:pPr>
        <w:numPr>
          <w:ilvl w:val="1"/>
          <w:numId w:val="31"/>
        </w:numPr>
        <w:spacing w:before="0"/>
      </w:pPr>
      <w:r w:rsidRPr="00197B33">
        <w:t>Models/DTOs/errors/utilities: Models, DTOs, Errors, Utils</w:t>
      </w:r>
    </w:p>
    <w:p w14:paraId="45289D38" w14:textId="405E53EB" w:rsidR="00FB338F" w:rsidRPr="00197B33" w:rsidRDefault="00FB338F">
      <w:pPr>
        <w:numPr>
          <w:ilvl w:val="1"/>
          <w:numId w:val="31"/>
        </w:numPr>
        <w:spacing w:before="0"/>
      </w:pPr>
      <w:r w:rsidRPr="00197B33">
        <w:t>Interfaces (</w:t>
      </w:r>
      <w:r w:rsidR="007418C7" w:rsidRPr="00197B33">
        <w:t>“</w:t>
      </w:r>
      <w:r w:rsidRPr="00197B33">
        <w:t>ports</w:t>
      </w:r>
      <w:r w:rsidR="007418C7" w:rsidRPr="00197B33">
        <w:t>”</w:t>
      </w:r>
      <w:r w:rsidRPr="00197B33">
        <w:t>): GPSRadius.Core/Auth/* and GPSRadius.Core/Services/*</w:t>
      </w:r>
    </w:p>
    <w:p w14:paraId="422434D3" w14:textId="018DF48D" w:rsidR="00FB338F" w:rsidRPr="00197B33" w:rsidRDefault="00316CF4" w:rsidP="00FB338F">
      <w:pPr>
        <w:spacing w:before="0"/>
      </w:pPr>
      <w:r>
        <w:rPr>
          <w:b/>
          <w:bCs/>
        </w:rPr>
        <w:t>In other words</w:t>
      </w:r>
      <w:r w:rsidR="00FB338F" w:rsidRPr="00197B33">
        <w:rPr>
          <w:b/>
          <w:bCs/>
        </w:rPr>
        <w:t>:</w:t>
      </w:r>
    </w:p>
    <w:p w14:paraId="020B676F" w14:textId="5DF3827A" w:rsidR="00FB338F" w:rsidRPr="00197B33" w:rsidRDefault="007418C7">
      <w:pPr>
        <w:numPr>
          <w:ilvl w:val="0"/>
          <w:numId w:val="32"/>
        </w:numPr>
        <w:spacing w:before="0"/>
      </w:pPr>
      <w:r w:rsidRPr="00197B33">
        <w:t>“</w:t>
      </w:r>
      <w:r w:rsidR="00FB338F" w:rsidRPr="00197B33">
        <w:t>Core holds my use-cases, validation, and models. UI and infrastructure depend on Core, not the other way around. That keeps the business logic testable and portable.</w:t>
      </w:r>
      <w:r w:rsidRPr="00197B33">
        <w:t>”</w:t>
      </w:r>
    </w:p>
    <w:p w14:paraId="73CBCD1B" w14:textId="7AB8D719" w:rsidR="007E6F1E" w:rsidRPr="00197B33" w:rsidRDefault="00FB338F" w:rsidP="00FB338F">
      <w:pPr>
        <w:spacing w:before="0"/>
        <w:rPr>
          <w:b/>
          <w:bCs/>
        </w:rPr>
      </w:pPr>
      <w:r w:rsidRPr="00197B33">
        <w:rPr>
          <w:b/>
          <w:bCs/>
        </w:rPr>
        <w:t>Notes</w:t>
      </w:r>
    </w:p>
    <w:p w14:paraId="138B757F" w14:textId="688FE833" w:rsidR="00790DD1" w:rsidRPr="00197B33" w:rsidRDefault="00790DD1" w:rsidP="00790DD1">
      <w:pPr>
        <w:spacing w:before="0"/>
      </w:pPr>
      <w:r w:rsidRPr="00197B33">
        <w:t xml:space="preserve">You have a </w:t>
      </w:r>
      <w:r w:rsidRPr="00197B33">
        <w:rPr>
          <w:b/>
          <w:bCs/>
        </w:rPr>
        <w:t>clean separation</w:t>
      </w:r>
      <w:r w:rsidRPr="00197B33">
        <w:t xml:space="preserve"> by project boundaries:</w:t>
      </w:r>
    </w:p>
    <w:p w14:paraId="68274467" w14:textId="77777777" w:rsidR="00790DD1" w:rsidRPr="00197B33" w:rsidRDefault="00790DD1">
      <w:pPr>
        <w:numPr>
          <w:ilvl w:val="0"/>
          <w:numId w:val="4"/>
        </w:numPr>
        <w:spacing w:before="0"/>
      </w:pPr>
      <w:r w:rsidRPr="00197B33">
        <w:rPr>
          <w:b/>
          <w:bCs/>
        </w:rPr>
        <w:t>Core (shared app/domain logic):</w:t>
      </w:r>
      <w:r w:rsidRPr="00197B33">
        <w:t xml:space="preserve"> GPSRadius.Core/</w:t>
      </w:r>
    </w:p>
    <w:p w14:paraId="45781742" w14:textId="77777777" w:rsidR="00790DD1" w:rsidRPr="00197B33" w:rsidRDefault="00790DD1">
      <w:pPr>
        <w:numPr>
          <w:ilvl w:val="0"/>
          <w:numId w:val="4"/>
        </w:numPr>
        <w:spacing w:before="0"/>
      </w:pPr>
      <w:r w:rsidRPr="00197B33">
        <w:rPr>
          <w:b/>
          <w:bCs/>
        </w:rPr>
        <w:t>Infrastructure (external integrations + platform services):</w:t>
      </w:r>
      <w:r w:rsidRPr="00197B33">
        <w:t xml:space="preserve"> Infrastructure/</w:t>
      </w:r>
    </w:p>
    <w:p w14:paraId="2B2111C6" w14:textId="77777777" w:rsidR="00790DD1" w:rsidRPr="00197B33" w:rsidRDefault="00790DD1">
      <w:pPr>
        <w:numPr>
          <w:ilvl w:val="0"/>
          <w:numId w:val="4"/>
        </w:numPr>
        <w:spacing w:before="0"/>
      </w:pPr>
      <w:r w:rsidRPr="00197B33">
        <w:rPr>
          <w:b/>
          <w:bCs/>
        </w:rPr>
        <w:t>API (delivery layer for backend):</w:t>
      </w:r>
      <w:r w:rsidRPr="00197B33">
        <w:t xml:space="preserve"> GPSRadius.API/</w:t>
      </w:r>
    </w:p>
    <w:p w14:paraId="2EB3A7C1" w14:textId="77777777" w:rsidR="00790DD1" w:rsidRPr="00197B33" w:rsidRDefault="00790DD1">
      <w:pPr>
        <w:numPr>
          <w:ilvl w:val="0"/>
          <w:numId w:val="4"/>
        </w:numPr>
        <w:spacing w:before="0"/>
      </w:pPr>
      <w:r w:rsidRPr="00197B33">
        <w:rPr>
          <w:b/>
          <w:bCs/>
        </w:rPr>
        <w:t>UI (delivery layer for mobile):</w:t>
      </w:r>
      <w:r w:rsidRPr="00197B33">
        <w:t xml:space="preserve"> GPSRadius.MAUI/</w:t>
      </w:r>
    </w:p>
    <w:p w14:paraId="3D377440" w14:textId="477E9896" w:rsidR="00790DD1" w:rsidRPr="00197B33" w:rsidRDefault="00790DD1" w:rsidP="00790DD1">
      <w:pPr>
        <w:spacing w:before="0"/>
      </w:pPr>
      <w:r w:rsidRPr="00197B33">
        <w:t xml:space="preserve">This is </w:t>
      </w:r>
      <w:r w:rsidR="007418C7" w:rsidRPr="00197B33">
        <w:t>“</w:t>
      </w:r>
      <w:r w:rsidRPr="00197B33">
        <w:t>Clean-ish</w:t>
      </w:r>
      <w:r w:rsidR="007418C7" w:rsidRPr="00197B33">
        <w:t>”</w:t>
      </w:r>
      <w:r w:rsidRPr="00197B33">
        <w:t xml:space="preserve"> because:</w:t>
      </w:r>
    </w:p>
    <w:p w14:paraId="13738CA0" w14:textId="77777777" w:rsidR="00790DD1" w:rsidRPr="00197B33" w:rsidRDefault="00790DD1">
      <w:pPr>
        <w:numPr>
          <w:ilvl w:val="0"/>
          <w:numId w:val="5"/>
        </w:numPr>
        <w:spacing w:before="0"/>
      </w:pPr>
      <w:r w:rsidRPr="00197B33">
        <w:t xml:space="preserve">Your </w:t>
      </w:r>
      <w:r w:rsidRPr="00197B33">
        <w:rPr>
          <w:b/>
          <w:bCs/>
        </w:rPr>
        <w:t>interfaces live in Core</w:t>
      </w:r>
      <w:r w:rsidRPr="00197B33">
        <w:t xml:space="preserve"> (good Clean/Hex practice),</w:t>
      </w:r>
    </w:p>
    <w:p w14:paraId="52E693A4" w14:textId="77777777" w:rsidR="00790DD1" w:rsidRPr="00197B33" w:rsidRDefault="00790DD1">
      <w:pPr>
        <w:numPr>
          <w:ilvl w:val="0"/>
          <w:numId w:val="5"/>
        </w:numPr>
        <w:spacing w:before="0"/>
      </w:pPr>
      <w:r w:rsidRPr="00197B33">
        <w:t>Implementations are in MAUI/Infrastructure (good),</w:t>
      </w:r>
    </w:p>
    <w:p w14:paraId="72BAD949" w14:textId="77777777" w:rsidR="00790DD1" w:rsidRPr="00197B33" w:rsidRDefault="00790DD1">
      <w:pPr>
        <w:numPr>
          <w:ilvl w:val="0"/>
          <w:numId w:val="5"/>
        </w:numPr>
        <w:spacing w:before="0"/>
      </w:pPr>
      <w:r w:rsidRPr="00197B33">
        <w:t xml:space="preserve">BUT the </w:t>
      </w:r>
      <w:r w:rsidRPr="00197B33">
        <w:rPr>
          <w:b/>
          <w:bCs/>
        </w:rPr>
        <w:t>API directly performs DB logic in controllers</w:t>
      </w:r>
      <w:r w:rsidRPr="00197B33">
        <w:t xml:space="preserve"> (not fully clean—controllers talk to Mongo collections directly, instead of going through repository/service abstractions).</w:t>
      </w:r>
    </w:p>
    <w:p w14:paraId="052EB624" w14:textId="77777777" w:rsidR="00790DD1" w:rsidRPr="00197B33" w:rsidRDefault="00790DD1" w:rsidP="00790DD1">
      <w:pPr>
        <w:spacing w:before="0"/>
      </w:pPr>
      <w:r w:rsidRPr="00197B33">
        <w:rPr>
          <w:b/>
          <w:bCs/>
        </w:rPr>
        <w:t>Evidence</w:t>
      </w:r>
    </w:p>
    <w:p w14:paraId="6C0E36DA" w14:textId="77777777" w:rsidR="00790DD1" w:rsidRPr="00197B33" w:rsidRDefault="00790DD1">
      <w:pPr>
        <w:numPr>
          <w:ilvl w:val="0"/>
          <w:numId w:val="6"/>
        </w:numPr>
        <w:spacing w:before="0"/>
      </w:pPr>
      <w:r w:rsidRPr="00197B33">
        <w:t>Ports/interfaces in Core: GPSRadius.Core/Auth/* and GPSRadius.Core/Aws/IAwsService.cs</w:t>
      </w:r>
    </w:p>
    <w:p w14:paraId="785B36BD" w14:textId="77777777" w:rsidR="00790DD1" w:rsidRPr="00197B33" w:rsidRDefault="00790DD1">
      <w:pPr>
        <w:numPr>
          <w:ilvl w:val="0"/>
          <w:numId w:val="6"/>
        </w:numPr>
        <w:spacing w:before="0"/>
      </w:pPr>
      <w:r w:rsidRPr="00197B33">
        <w:t>Implementation in Infrastructure: Infrastructure/Services/AwsService.cs</w:t>
      </w:r>
    </w:p>
    <w:p w14:paraId="5E4FE014" w14:textId="77777777" w:rsidR="00790DD1" w:rsidRPr="00197B33" w:rsidRDefault="00790DD1">
      <w:pPr>
        <w:numPr>
          <w:ilvl w:val="0"/>
          <w:numId w:val="6"/>
        </w:numPr>
        <w:spacing w:before="0"/>
      </w:pPr>
      <w:r w:rsidRPr="00197B33">
        <w:t>API does direct Mongo collection usage: GPSRadius.API/Controllers/*.cs (e.g., BusinessesController.cs uses _mongo.GetCollection&lt;T&gt;())</w:t>
      </w:r>
    </w:p>
    <w:p w14:paraId="39543D00" w14:textId="77777777" w:rsidR="00790DD1" w:rsidRPr="00197B33" w:rsidRDefault="00790DD1" w:rsidP="00790DD1">
      <w:pPr>
        <w:spacing w:before="0"/>
      </w:pPr>
      <w:r w:rsidRPr="00197B33">
        <w:rPr>
          <w:b/>
          <w:bCs/>
        </w:rPr>
        <w:t>What to call it</w:t>
      </w:r>
    </w:p>
    <w:p w14:paraId="6FB50BC1" w14:textId="46081F1D" w:rsidR="00790DD1" w:rsidRPr="00197B33" w:rsidRDefault="007418C7">
      <w:pPr>
        <w:numPr>
          <w:ilvl w:val="0"/>
          <w:numId w:val="7"/>
        </w:numPr>
        <w:spacing w:before="0"/>
      </w:pPr>
      <w:r w:rsidRPr="00197B33">
        <w:t>“</w:t>
      </w:r>
      <w:r w:rsidR="00790DD1" w:rsidRPr="00197B33">
        <w:t>Layered architecture</w:t>
      </w:r>
      <w:r w:rsidRPr="00197B33">
        <w:t>”</w:t>
      </w:r>
      <w:r w:rsidR="00790DD1" w:rsidRPr="00197B33">
        <w:t xml:space="preserve"> or </w:t>
      </w:r>
      <w:r w:rsidRPr="00197B33">
        <w:t>“</w:t>
      </w:r>
      <w:r w:rsidR="00790DD1" w:rsidRPr="00197B33">
        <w:t>Clean Architecture style separation (Core + Infrastructure + Delivery layers)</w:t>
      </w:r>
      <w:r w:rsidRPr="00197B33">
        <w:t>”</w:t>
      </w:r>
      <w:r w:rsidR="00790DD1" w:rsidRPr="00197B33">
        <w:t>.</w:t>
      </w:r>
    </w:p>
    <w:p w14:paraId="0F90D464" w14:textId="7B598B60" w:rsidR="00790DD1" w:rsidRPr="00197B33" w:rsidRDefault="00790DD1">
      <w:pPr>
        <w:numPr>
          <w:ilvl w:val="0"/>
          <w:numId w:val="7"/>
        </w:numPr>
        <w:spacing w:before="0"/>
      </w:pPr>
      <w:r w:rsidRPr="00197B33">
        <w:t xml:space="preserve">If you want to be precise: </w:t>
      </w:r>
      <w:r w:rsidR="007418C7" w:rsidRPr="00197B33">
        <w:t>“</w:t>
      </w:r>
      <w:r w:rsidRPr="00197B33">
        <w:t>Clean Architecture principles in the client; the server is layered but not fully clean.</w:t>
      </w:r>
      <w:r w:rsidR="007418C7" w:rsidRPr="00197B33">
        <w:t>”</w:t>
      </w:r>
    </w:p>
    <w:p w14:paraId="6026B1E4" w14:textId="77777777" w:rsidR="00EC3D4C" w:rsidRPr="00197B33" w:rsidRDefault="00EC3D4C" w:rsidP="00EC3D4C">
      <w:pPr>
        <w:spacing w:before="0"/>
      </w:pPr>
    </w:p>
    <w:p w14:paraId="5EE10B03" w14:textId="77777777" w:rsidR="003C6B0F" w:rsidRPr="00197B33" w:rsidRDefault="003C6B0F" w:rsidP="003C6B0F">
      <w:pPr>
        <w:pStyle w:val="Heading2"/>
      </w:pPr>
      <w:bookmarkStart w:id="6" w:name="_Toc219409784"/>
      <w:r w:rsidRPr="00197B33">
        <w:t>MVVM (UI Architecture in MAUI)</w:t>
      </w:r>
      <w:bookmarkEnd w:id="6"/>
    </w:p>
    <w:p w14:paraId="7A705D4F" w14:textId="77777777" w:rsidR="003C6B0F" w:rsidRPr="00197B33" w:rsidRDefault="003C6B0F" w:rsidP="003C6B0F">
      <w:pPr>
        <w:spacing w:before="0"/>
      </w:pPr>
      <w:r w:rsidRPr="00197B33">
        <w:rPr>
          <w:b/>
          <w:bCs/>
        </w:rPr>
        <w:t>What it is (simple):</w:t>
      </w:r>
      <w:r w:rsidRPr="00197B33">
        <w:t xml:space="preserve"> UI binds to ViewModels; ViewModels expose properties + commands; UI updates automatically.</w:t>
      </w:r>
    </w:p>
    <w:p w14:paraId="43B89D21" w14:textId="77777777" w:rsidR="003C6B0F" w:rsidRPr="00197B33" w:rsidRDefault="003C6B0F" w:rsidP="003C6B0F">
      <w:pPr>
        <w:spacing w:before="0"/>
      </w:pPr>
      <w:r w:rsidRPr="00197B33">
        <w:rPr>
          <w:b/>
          <w:bCs/>
        </w:rPr>
        <w:lastRenderedPageBreak/>
        <w:t>Where you use it:</w:t>
      </w:r>
    </w:p>
    <w:p w14:paraId="1C70D787" w14:textId="77777777" w:rsidR="003C6B0F" w:rsidRPr="00197B33" w:rsidRDefault="003C6B0F" w:rsidP="003C6B0F">
      <w:pPr>
        <w:numPr>
          <w:ilvl w:val="0"/>
          <w:numId w:val="35"/>
        </w:numPr>
        <w:spacing w:before="0"/>
      </w:pPr>
      <w:r w:rsidRPr="00197B33">
        <w:t>ViewModels: GPSRadius.MAUI/ViewModels/*</w:t>
      </w:r>
    </w:p>
    <w:p w14:paraId="30091608" w14:textId="77777777" w:rsidR="003C6B0F" w:rsidRPr="00197B33" w:rsidRDefault="003C6B0F" w:rsidP="003C6B0F">
      <w:pPr>
        <w:numPr>
          <w:ilvl w:val="0"/>
          <w:numId w:val="35"/>
        </w:numPr>
        <w:spacing w:before="0"/>
      </w:pPr>
      <w:r w:rsidRPr="00197B33">
        <w:t>Base VM implements property change notifications: GPSRadius.Core/ViewModels/BaseViewModel.cs</w:t>
      </w:r>
    </w:p>
    <w:p w14:paraId="679F0F64" w14:textId="77777777" w:rsidR="003C6B0F" w:rsidRPr="00197B33" w:rsidRDefault="003C6B0F" w:rsidP="003C6B0F">
      <w:pPr>
        <w:numPr>
          <w:ilvl w:val="0"/>
          <w:numId w:val="35"/>
        </w:numPr>
        <w:spacing w:before="0"/>
      </w:pPr>
      <w:r w:rsidRPr="00197B33">
        <w:t>Commands everywhere: e.g. LoginViewModel, RegisterViewModel, BusinessUserInfoViewModel, etc.</w:t>
      </w:r>
    </w:p>
    <w:p w14:paraId="5C1E4B0A" w14:textId="0C8F57A2" w:rsidR="003C6B0F" w:rsidRPr="00197B33" w:rsidRDefault="00316CF4" w:rsidP="003C6B0F">
      <w:pPr>
        <w:spacing w:before="0"/>
      </w:pPr>
      <w:r>
        <w:rPr>
          <w:b/>
          <w:bCs/>
        </w:rPr>
        <w:t>In other words</w:t>
      </w:r>
      <w:r w:rsidR="003C6B0F" w:rsidRPr="00197B33">
        <w:rPr>
          <w:b/>
          <w:bCs/>
        </w:rPr>
        <w:t>:</w:t>
      </w:r>
    </w:p>
    <w:p w14:paraId="1131A510" w14:textId="77777777" w:rsidR="003C6B0F" w:rsidRPr="00197B33" w:rsidRDefault="003C6B0F" w:rsidP="003C6B0F">
      <w:pPr>
        <w:numPr>
          <w:ilvl w:val="0"/>
          <w:numId w:val="36"/>
        </w:numPr>
        <w:spacing w:before="0"/>
      </w:pPr>
      <w:r w:rsidRPr="00197B33">
        <w:t>“The MAUI client follows MVVM: XAML binding to ViewModels, using INotifyPropertyChanged + ICommand for UI actions.”</w:t>
      </w:r>
    </w:p>
    <w:p w14:paraId="389615E7" w14:textId="77777777" w:rsidR="003C6B0F" w:rsidRPr="00197B33" w:rsidRDefault="003C6B0F" w:rsidP="003C6B0F">
      <w:pPr>
        <w:spacing w:before="0"/>
        <w:rPr>
          <w:b/>
          <w:bCs/>
        </w:rPr>
      </w:pPr>
      <w:r w:rsidRPr="00197B33">
        <w:rPr>
          <w:b/>
          <w:bCs/>
        </w:rPr>
        <w:t>Notes</w:t>
      </w:r>
    </w:p>
    <w:p w14:paraId="70D31682" w14:textId="77777777" w:rsidR="003C6B0F" w:rsidRPr="00197B33" w:rsidRDefault="003C6B0F" w:rsidP="003C6B0F">
      <w:pPr>
        <w:pStyle w:val="ListParagraph"/>
        <w:numPr>
          <w:ilvl w:val="0"/>
          <w:numId w:val="46"/>
        </w:numPr>
        <w:spacing w:before="0"/>
      </w:pPr>
      <w:r w:rsidRPr="00197B33">
        <w:t xml:space="preserve">Your MAUI app uses </w:t>
      </w:r>
      <w:r w:rsidRPr="00197B33">
        <w:rPr>
          <w:b/>
          <w:bCs/>
        </w:rPr>
        <w:t>MVVM</w:t>
      </w:r>
      <w:r w:rsidRPr="00197B33">
        <w:t>: Pages bind to ViewModels; ViewModels expose state + commands.</w:t>
      </w:r>
    </w:p>
    <w:p w14:paraId="6D136007" w14:textId="77777777" w:rsidR="003C6B0F" w:rsidRPr="00197B33" w:rsidRDefault="003C6B0F" w:rsidP="003C6B0F">
      <w:pPr>
        <w:pStyle w:val="ListParagraph"/>
        <w:numPr>
          <w:ilvl w:val="0"/>
          <w:numId w:val="46"/>
        </w:numPr>
        <w:spacing w:before="0"/>
        <w:rPr>
          <w:b/>
          <w:bCs/>
        </w:rPr>
      </w:pPr>
      <w:r w:rsidRPr="00197B33">
        <w:rPr>
          <w:b/>
          <w:bCs/>
        </w:rPr>
        <w:t>Why MVVM appears under both “architecture” and “design patterns”</w:t>
      </w:r>
    </w:p>
    <w:p w14:paraId="1B57CE7A" w14:textId="77777777" w:rsidR="003C6B0F" w:rsidRPr="00197B33" w:rsidRDefault="003C6B0F" w:rsidP="003C6B0F">
      <w:pPr>
        <w:pStyle w:val="ListParagraph"/>
        <w:numPr>
          <w:ilvl w:val="1"/>
          <w:numId w:val="46"/>
        </w:numPr>
        <w:spacing w:before="0"/>
      </w:pPr>
      <w:r w:rsidRPr="00197B33">
        <w:t>This is a terminology overlap:</w:t>
      </w:r>
    </w:p>
    <w:p w14:paraId="1298E162" w14:textId="77777777" w:rsidR="003C6B0F" w:rsidRPr="00197B33" w:rsidRDefault="003C6B0F" w:rsidP="003C6B0F">
      <w:pPr>
        <w:pStyle w:val="ListParagraph"/>
        <w:numPr>
          <w:ilvl w:val="2"/>
          <w:numId w:val="46"/>
        </w:numPr>
        <w:spacing w:before="0"/>
      </w:pPr>
      <w:r w:rsidRPr="00197B33">
        <w:t xml:space="preserve">At the </w:t>
      </w:r>
      <w:r w:rsidRPr="00197B33">
        <w:rPr>
          <w:b/>
          <w:bCs/>
        </w:rPr>
        <w:t>app level</w:t>
      </w:r>
      <w:r w:rsidRPr="00197B33">
        <w:t xml:space="preserve"> (how the UI layer is structured), MVVM is an </w:t>
      </w:r>
      <w:r w:rsidRPr="00197B33">
        <w:rPr>
          <w:b/>
          <w:bCs/>
        </w:rPr>
        <w:t>architectural pattern</w:t>
      </w:r>
      <w:r w:rsidRPr="00197B33">
        <w:t xml:space="preserve"> for the client UI.</w:t>
      </w:r>
    </w:p>
    <w:p w14:paraId="0E0B35E3" w14:textId="77777777" w:rsidR="003C6B0F" w:rsidRPr="00197B33" w:rsidRDefault="003C6B0F" w:rsidP="003C6B0F">
      <w:pPr>
        <w:pStyle w:val="ListParagraph"/>
        <w:numPr>
          <w:ilvl w:val="2"/>
          <w:numId w:val="46"/>
        </w:numPr>
        <w:spacing w:before="0"/>
      </w:pPr>
      <w:r w:rsidRPr="00197B33">
        <w:t xml:space="preserve">At the </w:t>
      </w:r>
      <w:r w:rsidRPr="00197B33">
        <w:rPr>
          <w:b/>
          <w:bCs/>
        </w:rPr>
        <w:t>pattern level</w:t>
      </w:r>
      <w:r w:rsidRPr="00197B33">
        <w:t xml:space="preserve">, MVVM is also commonly discussed as a </w:t>
      </w:r>
      <w:r w:rsidRPr="00197B33">
        <w:rPr>
          <w:b/>
          <w:bCs/>
        </w:rPr>
        <w:t>design pattern</w:t>
      </w:r>
      <w:r w:rsidRPr="00197B33">
        <w:t>.</w:t>
      </w:r>
    </w:p>
    <w:p w14:paraId="5F1EEB4D" w14:textId="77777777" w:rsidR="003C6B0F" w:rsidRPr="00197B33" w:rsidRDefault="003C6B0F" w:rsidP="003C6B0F">
      <w:pPr>
        <w:pStyle w:val="ListParagraph"/>
        <w:numPr>
          <w:ilvl w:val="1"/>
          <w:numId w:val="46"/>
        </w:numPr>
        <w:spacing w:before="0"/>
      </w:pPr>
      <w:r w:rsidRPr="00197B33">
        <w:t>So it’s the same concept described from two angles:</w:t>
      </w:r>
    </w:p>
    <w:p w14:paraId="4035DEC3" w14:textId="77777777" w:rsidR="003C6B0F" w:rsidRPr="00197B33" w:rsidRDefault="003C6B0F" w:rsidP="003C6B0F">
      <w:pPr>
        <w:pStyle w:val="ListParagraph"/>
        <w:numPr>
          <w:ilvl w:val="2"/>
          <w:numId w:val="46"/>
        </w:numPr>
        <w:spacing w:before="0"/>
      </w:pPr>
      <w:r w:rsidRPr="00197B33">
        <w:rPr>
          <w:b/>
          <w:bCs/>
        </w:rPr>
        <w:t>Architecture section:</w:t>
      </w:r>
      <w:r w:rsidRPr="00197B33">
        <w:t xml:space="preserve"> “How your UI is organized.”</w:t>
      </w:r>
    </w:p>
    <w:p w14:paraId="6DAFA6FE" w14:textId="77777777" w:rsidR="003C6B0F" w:rsidRPr="00197B33" w:rsidRDefault="003C6B0F" w:rsidP="003C6B0F">
      <w:pPr>
        <w:pStyle w:val="ListParagraph"/>
        <w:numPr>
          <w:ilvl w:val="2"/>
          <w:numId w:val="46"/>
        </w:numPr>
        <w:spacing w:before="0"/>
      </w:pPr>
      <w:r w:rsidRPr="00197B33">
        <w:rPr>
          <w:b/>
          <w:bCs/>
        </w:rPr>
        <w:t>Design pattern section:</w:t>
      </w:r>
      <w:r w:rsidRPr="00197B33">
        <w:t xml:space="preserve"> “The pattern used to organize it.”</w:t>
      </w:r>
    </w:p>
    <w:p w14:paraId="06A65B68" w14:textId="02F12B82" w:rsidR="003C6B0F" w:rsidRPr="00197B33" w:rsidRDefault="003C6B0F" w:rsidP="003C6B0F">
      <w:pPr>
        <w:pStyle w:val="ListParagraph"/>
        <w:numPr>
          <w:ilvl w:val="1"/>
          <w:numId w:val="46"/>
        </w:numPr>
        <w:spacing w:before="0"/>
      </w:pPr>
      <w:r w:rsidRPr="00197B33">
        <w:t xml:space="preserve">If you prefer clarity for </w:t>
      </w:r>
      <w:r w:rsidR="00316CF4">
        <w:t>discussions</w:t>
      </w:r>
      <w:r w:rsidRPr="00197B33">
        <w:t xml:space="preserve">, I’d keep it in </w:t>
      </w:r>
      <w:r w:rsidRPr="00197B33">
        <w:rPr>
          <w:b/>
          <w:bCs/>
        </w:rPr>
        <w:t>architecture</w:t>
      </w:r>
      <w:r w:rsidRPr="00197B33">
        <w:t xml:space="preserve"> and treat related items (Observer, Command) as supporting design patterns.</w:t>
      </w:r>
    </w:p>
    <w:p w14:paraId="370D6572" w14:textId="77777777" w:rsidR="003C6B0F" w:rsidRPr="00197B33" w:rsidRDefault="003C6B0F" w:rsidP="003C6B0F">
      <w:pPr>
        <w:spacing w:before="0"/>
      </w:pPr>
      <w:r w:rsidRPr="00197B33">
        <w:rPr>
          <w:b/>
          <w:bCs/>
        </w:rPr>
        <w:t>Evidence</w:t>
      </w:r>
    </w:p>
    <w:p w14:paraId="17F996E4" w14:textId="77777777" w:rsidR="003C6B0F" w:rsidRPr="00197B33" w:rsidRDefault="003C6B0F" w:rsidP="003C6B0F">
      <w:pPr>
        <w:numPr>
          <w:ilvl w:val="0"/>
          <w:numId w:val="10"/>
        </w:numPr>
        <w:spacing w:before="0"/>
      </w:pPr>
      <w:r w:rsidRPr="00197B33">
        <w:t>ViewModels: GPSRadius.MAUI/ViewModels/*ViewModel.cs</w:t>
      </w:r>
    </w:p>
    <w:p w14:paraId="5D1E5F73" w14:textId="77777777" w:rsidR="003C6B0F" w:rsidRPr="00197B33" w:rsidRDefault="003C6B0F" w:rsidP="003C6B0F">
      <w:pPr>
        <w:numPr>
          <w:ilvl w:val="0"/>
          <w:numId w:val="10"/>
        </w:numPr>
        <w:spacing w:before="0"/>
      </w:pPr>
      <w:r w:rsidRPr="00197B33">
        <w:t>Base VM with INotifyPropertyChanged: GPSRadius.Core/ViewModels/BaseViewModel.cs</w:t>
      </w:r>
    </w:p>
    <w:p w14:paraId="7140A893" w14:textId="77777777" w:rsidR="003C6B0F" w:rsidRPr="00197B33" w:rsidRDefault="003C6B0F" w:rsidP="003C6B0F">
      <w:pPr>
        <w:numPr>
          <w:ilvl w:val="0"/>
          <w:numId w:val="10"/>
        </w:numPr>
        <w:spacing w:before="0"/>
      </w:pPr>
      <w:r w:rsidRPr="00197B33">
        <w:t>Commands: e.g., GPSRadius.MAUI/ViewModels/LoginViewModel.cs (LoginCommand, ForgotPasswordCommand)</w:t>
      </w:r>
    </w:p>
    <w:p w14:paraId="588FFB86" w14:textId="77777777" w:rsidR="003C6B0F" w:rsidRPr="00197B33" w:rsidRDefault="003C6B0F" w:rsidP="003C6B0F">
      <w:pPr>
        <w:spacing w:before="0"/>
      </w:pPr>
      <w:r w:rsidRPr="00197B33">
        <w:rPr>
          <w:b/>
          <w:bCs/>
        </w:rPr>
        <w:t>What to call it</w:t>
      </w:r>
    </w:p>
    <w:p w14:paraId="26B121B7" w14:textId="77777777" w:rsidR="003C6B0F" w:rsidRPr="00197B33" w:rsidRDefault="003C6B0F" w:rsidP="003C6B0F">
      <w:pPr>
        <w:numPr>
          <w:ilvl w:val="0"/>
          <w:numId w:val="11"/>
        </w:numPr>
        <w:spacing w:before="0"/>
      </w:pPr>
      <w:r w:rsidRPr="00197B33">
        <w:t>“MVVM in the client UI (MAUI).”</w:t>
      </w:r>
    </w:p>
    <w:p w14:paraId="746741BE" w14:textId="77777777" w:rsidR="003C6B0F" w:rsidRPr="006B7E8F" w:rsidRDefault="003C6B0F" w:rsidP="003C6B0F">
      <w:pPr>
        <w:spacing w:before="0"/>
      </w:pPr>
    </w:p>
    <w:p w14:paraId="629F69CC" w14:textId="09EB9EEF" w:rsidR="00790DD1" w:rsidRPr="00197B33" w:rsidRDefault="00790DD1" w:rsidP="00EC3D4C">
      <w:pPr>
        <w:pStyle w:val="Heading2"/>
      </w:pPr>
      <w:bookmarkStart w:id="7" w:name="_Toc219409785"/>
      <w:r w:rsidRPr="00197B33">
        <w:t>Ports &amp; Adapters (Hexagonal)</w:t>
      </w:r>
      <w:bookmarkEnd w:id="7"/>
    </w:p>
    <w:p w14:paraId="37922773" w14:textId="77777777" w:rsidR="002E3C1A" w:rsidRDefault="00EC3D4C" w:rsidP="00EC3D4C">
      <w:pPr>
        <w:spacing w:before="0"/>
        <w:rPr>
          <w:b/>
          <w:bCs/>
        </w:rPr>
      </w:pPr>
      <w:r w:rsidRPr="00197B33">
        <w:rPr>
          <w:b/>
          <w:bCs/>
        </w:rPr>
        <w:t>What it is (simple):</w:t>
      </w:r>
    </w:p>
    <w:p w14:paraId="676D1C8B" w14:textId="432D2FDE" w:rsidR="00EC3D4C" w:rsidRPr="00197B33" w:rsidRDefault="00EC3D4C" w:rsidP="002E3C1A">
      <w:pPr>
        <w:pStyle w:val="ListParagraph"/>
        <w:numPr>
          <w:ilvl w:val="0"/>
          <w:numId w:val="107"/>
        </w:numPr>
        <w:spacing w:before="0"/>
      </w:pPr>
      <w:r w:rsidRPr="00197B33">
        <w:t xml:space="preserve">Core defines </w:t>
      </w:r>
      <w:r w:rsidRPr="002E3C1A">
        <w:rPr>
          <w:b/>
          <w:bCs/>
        </w:rPr>
        <w:t>interfaces</w:t>
      </w:r>
      <w:r w:rsidRPr="00197B33">
        <w:t xml:space="preserve"> for external things (auth storage, location, AWS), and platform-specific code implements them.</w:t>
      </w:r>
    </w:p>
    <w:p w14:paraId="5FECF2FC" w14:textId="77777777" w:rsidR="00EC3D4C" w:rsidRPr="00197B33" w:rsidRDefault="00EC3D4C" w:rsidP="00EC3D4C">
      <w:pPr>
        <w:spacing w:before="0"/>
      </w:pPr>
      <w:r w:rsidRPr="00197B33">
        <w:rPr>
          <w:b/>
          <w:bCs/>
        </w:rPr>
        <w:t>Concrete examples from your repo:</w:t>
      </w:r>
    </w:p>
    <w:p w14:paraId="20329C5E" w14:textId="77777777" w:rsidR="00EC3D4C" w:rsidRPr="00197B33" w:rsidRDefault="00EC3D4C">
      <w:pPr>
        <w:numPr>
          <w:ilvl w:val="0"/>
          <w:numId w:val="33"/>
        </w:numPr>
        <w:spacing w:before="0"/>
      </w:pPr>
      <w:r w:rsidRPr="00197B33">
        <w:rPr>
          <w:b/>
          <w:bCs/>
        </w:rPr>
        <w:t>Ports in Core (interfaces):</w:t>
      </w:r>
    </w:p>
    <w:p w14:paraId="50A58E6D" w14:textId="77777777" w:rsidR="00EC3D4C" w:rsidRPr="00197B33" w:rsidRDefault="00EC3D4C">
      <w:pPr>
        <w:numPr>
          <w:ilvl w:val="1"/>
          <w:numId w:val="33"/>
        </w:numPr>
        <w:spacing w:before="0"/>
      </w:pPr>
      <w:r w:rsidRPr="00197B33">
        <w:t>GPSRadius.Core/Auth/ITokenStore.cs</w:t>
      </w:r>
    </w:p>
    <w:p w14:paraId="7A55C1FD" w14:textId="77777777" w:rsidR="00EC3D4C" w:rsidRPr="00197B33" w:rsidRDefault="00EC3D4C">
      <w:pPr>
        <w:numPr>
          <w:ilvl w:val="1"/>
          <w:numId w:val="33"/>
        </w:numPr>
        <w:spacing w:before="0"/>
      </w:pPr>
      <w:r w:rsidRPr="00197B33">
        <w:t>GPSRadius.Core/Services/ILocationProvider.cs</w:t>
      </w:r>
    </w:p>
    <w:p w14:paraId="46FFF14F" w14:textId="77777777" w:rsidR="00EC3D4C" w:rsidRPr="00197B33" w:rsidRDefault="00EC3D4C">
      <w:pPr>
        <w:numPr>
          <w:ilvl w:val="1"/>
          <w:numId w:val="33"/>
        </w:numPr>
        <w:spacing w:before="0"/>
      </w:pPr>
      <w:r w:rsidRPr="00197B33">
        <w:t>GPSRadius.Core/Auth/IFileSystemService.cs</w:t>
      </w:r>
    </w:p>
    <w:p w14:paraId="63D93AD7" w14:textId="77777777" w:rsidR="00EC3D4C" w:rsidRPr="00197B33" w:rsidRDefault="00EC3D4C">
      <w:pPr>
        <w:numPr>
          <w:ilvl w:val="1"/>
          <w:numId w:val="33"/>
        </w:numPr>
        <w:spacing w:before="0"/>
      </w:pPr>
      <w:r w:rsidRPr="00197B33">
        <w:t>GPSRadius.Core/Aws/IAwsService (used heavily by use-cases/services)</w:t>
      </w:r>
    </w:p>
    <w:p w14:paraId="1FB32D76" w14:textId="77777777" w:rsidR="00EC3D4C" w:rsidRPr="00197B33" w:rsidRDefault="00EC3D4C">
      <w:pPr>
        <w:numPr>
          <w:ilvl w:val="0"/>
          <w:numId w:val="33"/>
        </w:numPr>
        <w:spacing w:before="0"/>
      </w:pPr>
      <w:r w:rsidRPr="00197B33">
        <w:rPr>
          <w:b/>
          <w:bCs/>
        </w:rPr>
        <w:t>Adapters in MAUI / Infrastructure (implementations):</w:t>
      </w:r>
    </w:p>
    <w:p w14:paraId="37E3DC2A" w14:textId="77777777" w:rsidR="00EC3D4C" w:rsidRPr="00197B33" w:rsidRDefault="00EC3D4C">
      <w:pPr>
        <w:numPr>
          <w:ilvl w:val="1"/>
          <w:numId w:val="33"/>
        </w:numPr>
        <w:spacing w:before="0"/>
      </w:pPr>
      <w:r w:rsidRPr="00197B33">
        <w:t>GPSRadius.MAUI/Utils/SecureTokenStore.cs (wraps MAUI secure storage)</w:t>
      </w:r>
    </w:p>
    <w:p w14:paraId="3B81F7FF" w14:textId="77777777" w:rsidR="00EC3D4C" w:rsidRPr="00197B33" w:rsidRDefault="00EC3D4C">
      <w:pPr>
        <w:numPr>
          <w:ilvl w:val="1"/>
          <w:numId w:val="33"/>
        </w:numPr>
        <w:spacing w:before="0"/>
      </w:pPr>
      <w:r w:rsidRPr="00197B33">
        <w:t>GPSRadius.MAUI/Services/MauiLocationProvider.cs (wraps MAUI geolocation)</w:t>
      </w:r>
    </w:p>
    <w:p w14:paraId="0413C915" w14:textId="77777777" w:rsidR="00EC3D4C" w:rsidRPr="00197B33" w:rsidRDefault="00EC3D4C">
      <w:pPr>
        <w:numPr>
          <w:ilvl w:val="1"/>
          <w:numId w:val="33"/>
        </w:numPr>
        <w:spacing w:before="0"/>
      </w:pPr>
      <w:r w:rsidRPr="00197B33">
        <w:t>GPSRadius.MAUI/Services/MauiFileSystemService.cs</w:t>
      </w:r>
    </w:p>
    <w:p w14:paraId="0615DD22" w14:textId="77777777" w:rsidR="00EC3D4C" w:rsidRPr="00197B33" w:rsidRDefault="00EC3D4C">
      <w:pPr>
        <w:numPr>
          <w:ilvl w:val="1"/>
          <w:numId w:val="33"/>
        </w:numPr>
        <w:spacing w:before="0"/>
      </w:pPr>
      <w:r w:rsidRPr="00197B33">
        <w:t>Infrastructure/Services/AwsService.cs and Infrastructure/Services/AvatarService.cs (AWS SDK work)</w:t>
      </w:r>
    </w:p>
    <w:p w14:paraId="0FD1252A" w14:textId="0CA4321D" w:rsidR="00EC3D4C" w:rsidRPr="00197B33" w:rsidRDefault="00316CF4" w:rsidP="00EC3D4C">
      <w:pPr>
        <w:spacing w:before="0"/>
      </w:pPr>
      <w:r>
        <w:rPr>
          <w:b/>
          <w:bCs/>
        </w:rPr>
        <w:t>In other words</w:t>
      </w:r>
      <w:r w:rsidR="00EC3D4C" w:rsidRPr="00197B33">
        <w:rPr>
          <w:b/>
          <w:bCs/>
        </w:rPr>
        <w:t>:</w:t>
      </w:r>
    </w:p>
    <w:p w14:paraId="658B7E7E" w14:textId="6893C82D" w:rsidR="00EC3D4C" w:rsidRPr="00197B33" w:rsidRDefault="007418C7">
      <w:pPr>
        <w:numPr>
          <w:ilvl w:val="0"/>
          <w:numId w:val="34"/>
        </w:numPr>
        <w:spacing w:before="0"/>
      </w:pPr>
      <w:r w:rsidRPr="00197B33">
        <w:t>“</w:t>
      </w:r>
      <w:r w:rsidR="00EC3D4C" w:rsidRPr="00197B33">
        <w:t>Core defines ports like ITokenStore and ILocationProvider. MAUI and Infrastructure provide adapters. That’s how I keep business logic independent from device APIs and AWS SDK details.</w:t>
      </w:r>
      <w:r w:rsidRPr="00197B33">
        <w:t>”</w:t>
      </w:r>
    </w:p>
    <w:p w14:paraId="683BFA3B" w14:textId="30CE5DF7" w:rsidR="00EC3D4C" w:rsidRPr="00197B33" w:rsidRDefault="00EC3D4C" w:rsidP="00790DD1">
      <w:pPr>
        <w:spacing w:before="0"/>
        <w:rPr>
          <w:b/>
          <w:bCs/>
        </w:rPr>
      </w:pPr>
      <w:r w:rsidRPr="00197B33">
        <w:rPr>
          <w:b/>
          <w:bCs/>
        </w:rPr>
        <w:t>Notes</w:t>
      </w:r>
    </w:p>
    <w:p w14:paraId="5D92DD0F" w14:textId="67CD881B" w:rsidR="006F540F" w:rsidRDefault="006F540F" w:rsidP="00AB4020">
      <w:pPr>
        <w:pStyle w:val="ListParagraph"/>
        <w:numPr>
          <w:ilvl w:val="0"/>
          <w:numId w:val="47"/>
        </w:numPr>
        <w:spacing w:before="0"/>
      </w:pPr>
      <w:r>
        <w:t xml:space="preserve">In my example, </w:t>
      </w:r>
      <w:r>
        <w:t xml:space="preserve">Ports &amp; Adapters </w:t>
      </w:r>
      <w:r>
        <w:t xml:space="preserve">is </w:t>
      </w:r>
      <w:r>
        <w:t>mostly on the client side</w:t>
      </w:r>
      <w:r>
        <w:t xml:space="preserve">.  </w:t>
      </w:r>
      <w:r>
        <w:t>Server side is more layered; controllers sometimes touch Mongo directly.</w:t>
      </w:r>
    </w:p>
    <w:p w14:paraId="6840066E" w14:textId="6931CEC5" w:rsidR="005212F1" w:rsidRPr="00197B33" w:rsidRDefault="005212F1">
      <w:pPr>
        <w:pStyle w:val="ListParagraph"/>
        <w:numPr>
          <w:ilvl w:val="0"/>
          <w:numId w:val="47"/>
        </w:numPr>
        <w:spacing w:before="0"/>
      </w:pPr>
      <w:r w:rsidRPr="00197B33">
        <w:lastRenderedPageBreak/>
        <w:t>Ports &amp; Adapters is an architectural style that keeps your core logic independent from external systems (UI frameworks, databases, cloud SDKs, file system, device sensors, etc.).</w:t>
      </w:r>
    </w:p>
    <w:p w14:paraId="7B43A06B" w14:textId="2492C27E" w:rsidR="005212F1" w:rsidRPr="00197B33" w:rsidRDefault="005212F1">
      <w:pPr>
        <w:pStyle w:val="ListParagraph"/>
        <w:numPr>
          <w:ilvl w:val="1"/>
          <w:numId w:val="47"/>
        </w:numPr>
        <w:spacing w:before="0"/>
      </w:pPr>
      <w:r w:rsidRPr="00197B33">
        <w:t xml:space="preserve">Port = an interface the Core defines for something it needs (e.g., </w:t>
      </w:r>
      <w:r w:rsidR="007418C7" w:rsidRPr="00197B33">
        <w:t>“</w:t>
      </w:r>
      <w:r w:rsidRPr="00197B33">
        <w:t>store a token</w:t>
      </w:r>
      <w:r w:rsidR="007418C7" w:rsidRPr="00197B33">
        <w:t>”</w:t>
      </w:r>
      <w:r w:rsidRPr="00197B33">
        <w:t xml:space="preserve">, </w:t>
      </w:r>
      <w:r w:rsidR="007418C7" w:rsidRPr="00197B33">
        <w:t>“</w:t>
      </w:r>
      <w:r w:rsidRPr="00197B33">
        <w:t>get location</w:t>
      </w:r>
      <w:r w:rsidR="007418C7" w:rsidRPr="00197B33">
        <w:t>”</w:t>
      </w:r>
      <w:r w:rsidRPr="00197B33">
        <w:t xml:space="preserve">, </w:t>
      </w:r>
      <w:r w:rsidR="007418C7" w:rsidRPr="00197B33">
        <w:t>“</w:t>
      </w:r>
      <w:r w:rsidRPr="00197B33">
        <w:t>talk to AWS</w:t>
      </w:r>
      <w:r w:rsidR="007418C7" w:rsidRPr="00197B33">
        <w:t>”</w:t>
      </w:r>
      <w:r w:rsidRPr="00197B33">
        <w:t>).</w:t>
      </w:r>
    </w:p>
    <w:p w14:paraId="6C6E2FBD" w14:textId="77777777" w:rsidR="005212F1" w:rsidRPr="00197B33" w:rsidRDefault="005212F1">
      <w:pPr>
        <w:pStyle w:val="ListParagraph"/>
        <w:numPr>
          <w:ilvl w:val="1"/>
          <w:numId w:val="47"/>
        </w:numPr>
        <w:spacing w:before="0"/>
      </w:pPr>
      <w:r w:rsidRPr="00197B33">
        <w:t>Adapter = a concrete implementation of that interface for a specific technology (MAUI SecureStorage, MAUI Geolocation, AWS SDK, MongoDB driver, etc.).</w:t>
      </w:r>
    </w:p>
    <w:p w14:paraId="18AAA807" w14:textId="1D28D508" w:rsidR="00790DD1" w:rsidRPr="00197B33" w:rsidRDefault="00790DD1">
      <w:pPr>
        <w:pStyle w:val="ListParagraph"/>
        <w:numPr>
          <w:ilvl w:val="0"/>
          <w:numId w:val="47"/>
        </w:numPr>
        <w:spacing w:before="0"/>
      </w:pPr>
      <w:r w:rsidRPr="00197B33">
        <w:t xml:space="preserve">Core defines </w:t>
      </w:r>
      <w:r w:rsidR="007418C7" w:rsidRPr="00197B33">
        <w:t>“</w:t>
      </w:r>
      <w:r w:rsidRPr="00197B33">
        <w:t>ports</w:t>
      </w:r>
      <w:r w:rsidR="007418C7" w:rsidRPr="00197B33">
        <w:t>”</w:t>
      </w:r>
      <w:r w:rsidRPr="00197B33">
        <w:t xml:space="preserve"> (interfaces). MAUI/Infrastructure provides </w:t>
      </w:r>
      <w:r w:rsidR="007418C7" w:rsidRPr="00197B33">
        <w:t>“</w:t>
      </w:r>
      <w:r w:rsidRPr="00197B33">
        <w:t>adapters</w:t>
      </w:r>
      <w:r w:rsidR="007418C7" w:rsidRPr="00197B33">
        <w:t>”</w:t>
      </w:r>
      <w:r w:rsidRPr="00197B33">
        <w:t xml:space="preserve"> (platform-specific implementations).</w:t>
      </w:r>
    </w:p>
    <w:p w14:paraId="4656BD33" w14:textId="18B778A5" w:rsidR="000B245B" w:rsidRPr="00197B33" w:rsidRDefault="000B245B">
      <w:pPr>
        <w:pStyle w:val="ListParagraph"/>
        <w:numPr>
          <w:ilvl w:val="0"/>
          <w:numId w:val="47"/>
        </w:numPr>
        <w:spacing w:before="0"/>
      </w:pPr>
      <w:r w:rsidRPr="00197B33">
        <w:t xml:space="preserve">Is it </w:t>
      </w:r>
      <w:r w:rsidR="007418C7" w:rsidRPr="00197B33">
        <w:t>“</w:t>
      </w:r>
      <w:r w:rsidRPr="00197B33">
        <w:t>just abstraction</w:t>
      </w:r>
      <w:r w:rsidR="007418C7" w:rsidRPr="00197B33">
        <w:t>”</w:t>
      </w:r>
      <w:r w:rsidRPr="00197B33">
        <w:t>?</w:t>
      </w:r>
    </w:p>
    <w:p w14:paraId="08A5286B" w14:textId="7E27F892" w:rsidR="000B245B" w:rsidRPr="00197B33" w:rsidRDefault="000B245B">
      <w:pPr>
        <w:pStyle w:val="ListParagraph"/>
        <w:numPr>
          <w:ilvl w:val="1"/>
          <w:numId w:val="47"/>
        </w:numPr>
        <w:spacing w:before="0"/>
      </w:pPr>
      <w:r w:rsidRPr="00197B33">
        <w:t xml:space="preserve">It uses abstraction, but it is more than </w:t>
      </w:r>
      <w:r w:rsidR="007418C7" w:rsidRPr="00197B33">
        <w:t>“</w:t>
      </w:r>
      <w:r w:rsidRPr="00197B33">
        <w:t>just</w:t>
      </w:r>
      <w:r w:rsidR="007418C7" w:rsidRPr="00197B33">
        <w:t>”</w:t>
      </w:r>
      <w:r w:rsidRPr="00197B33">
        <w:t xml:space="preserve"> abstraction:</w:t>
      </w:r>
    </w:p>
    <w:p w14:paraId="430C5103" w14:textId="77777777" w:rsidR="000B245B" w:rsidRPr="00197B33" w:rsidRDefault="000B245B">
      <w:pPr>
        <w:pStyle w:val="ListParagraph"/>
        <w:numPr>
          <w:ilvl w:val="2"/>
          <w:numId w:val="47"/>
        </w:numPr>
        <w:spacing w:before="0"/>
      </w:pPr>
      <w:r w:rsidRPr="00197B33">
        <w:t>Abstraction is a language technique (interfaces/classes).</w:t>
      </w:r>
    </w:p>
    <w:p w14:paraId="4A8CA626" w14:textId="77777777" w:rsidR="000B245B" w:rsidRPr="00197B33" w:rsidRDefault="000B245B">
      <w:pPr>
        <w:pStyle w:val="ListParagraph"/>
        <w:numPr>
          <w:ilvl w:val="2"/>
          <w:numId w:val="47"/>
        </w:numPr>
        <w:spacing w:before="0"/>
      </w:pPr>
      <w:r w:rsidRPr="00197B33">
        <w:t>Ports &amp; Adapters is a design decision about dependency direction:</w:t>
      </w:r>
    </w:p>
    <w:p w14:paraId="10CED347" w14:textId="77777777" w:rsidR="000B245B" w:rsidRPr="00197B33" w:rsidRDefault="000B245B">
      <w:pPr>
        <w:pStyle w:val="ListParagraph"/>
        <w:numPr>
          <w:ilvl w:val="3"/>
          <w:numId w:val="47"/>
        </w:numPr>
        <w:spacing w:before="0"/>
      </w:pPr>
      <w:r w:rsidRPr="00197B33">
        <w:t>Core defines the interfaces.</w:t>
      </w:r>
    </w:p>
    <w:p w14:paraId="698C0B9B" w14:textId="77777777" w:rsidR="000B245B" w:rsidRPr="00197B33" w:rsidRDefault="000B245B">
      <w:pPr>
        <w:pStyle w:val="ListParagraph"/>
        <w:numPr>
          <w:ilvl w:val="3"/>
          <w:numId w:val="47"/>
        </w:numPr>
        <w:spacing w:before="0"/>
      </w:pPr>
      <w:r w:rsidRPr="00197B33">
        <w:t>The outside world depends on Core to implement them.</w:t>
      </w:r>
    </w:p>
    <w:p w14:paraId="3CA617B8" w14:textId="77777777" w:rsidR="000B245B" w:rsidRPr="00197B33" w:rsidRDefault="000B245B">
      <w:pPr>
        <w:pStyle w:val="ListParagraph"/>
        <w:numPr>
          <w:ilvl w:val="3"/>
          <w:numId w:val="47"/>
        </w:numPr>
        <w:spacing w:before="0"/>
      </w:pPr>
      <w:r w:rsidRPr="00197B33">
        <w:t>Core does not depend on MAUI/AWS/Mongo types.</w:t>
      </w:r>
    </w:p>
    <w:p w14:paraId="4AE8C296" w14:textId="77777777" w:rsidR="000B245B" w:rsidRPr="00197B33" w:rsidRDefault="000B245B">
      <w:pPr>
        <w:pStyle w:val="ListParagraph"/>
        <w:numPr>
          <w:ilvl w:val="1"/>
          <w:numId w:val="47"/>
        </w:numPr>
        <w:spacing w:before="0"/>
      </w:pPr>
      <w:r w:rsidRPr="00197B33">
        <w:t>The important part is the dependency inversion and replaceability: Core stays testable and portable.</w:t>
      </w:r>
    </w:p>
    <w:p w14:paraId="549D7910" w14:textId="77777777" w:rsidR="00A15140" w:rsidRPr="00197B33" w:rsidRDefault="00A15140">
      <w:pPr>
        <w:pStyle w:val="ListParagraph"/>
        <w:numPr>
          <w:ilvl w:val="0"/>
          <w:numId w:val="47"/>
        </w:numPr>
        <w:spacing w:before="0"/>
      </w:pPr>
      <w:r w:rsidRPr="00197B33">
        <w:t>Concrete examples from your code</w:t>
      </w:r>
    </w:p>
    <w:p w14:paraId="383A38B3" w14:textId="77777777" w:rsidR="00A15140" w:rsidRPr="00197B33" w:rsidRDefault="00A15140">
      <w:pPr>
        <w:pStyle w:val="ListParagraph"/>
        <w:numPr>
          <w:ilvl w:val="1"/>
          <w:numId w:val="47"/>
        </w:numPr>
        <w:spacing w:before="0"/>
      </w:pPr>
      <w:r w:rsidRPr="00197B33">
        <w:t>Port (Core interface) → Adapter (implementation)</w:t>
      </w:r>
    </w:p>
    <w:p w14:paraId="2C9DF55C" w14:textId="77777777" w:rsidR="00A15140" w:rsidRPr="00197B33" w:rsidRDefault="00A15140">
      <w:pPr>
        <w:pStyle w:val="ListParagraph"/>
        <w:numPr>
          <w:ilvl w:val="2"/>
          <w:numId w:val="47"/>
        </w:numPr>
        <w:spacing w:before="0"/>
      </w:pPr>
      <w:r w:rsidRPr="00197B33">
        <w:t>Token storage</w:t>
      </w:r>
    </w:p>
    <w:p w14:paraId="42DA8517" w14:textId="77777777" w:rsidR="00A15140" w:rsidRPr="00197B33" w:rsidRDefault="00A15140">
      <w:pPr>
        <w:pStyle w:val="ListParagraph"/>
        <w:numPr>
          <w:ilvl w:val="3"/>
          <w:numId w:val="47"/>
        </w:numPr>
        <w:spacing w:before="0"/>
      </w:pPr>
      <w:r w:rsidRPr="00197B33">
        <w:t>Port: GPSRadius.Core/Auth/ITokenStore.cs</w:t>
      </w:r>
    </w:p>
    <w:p w14:paraId="6955E9F6" w14:textId="11361D20" w:rsidR="00A15140" w:rsidRPr="00197B33" w:rsidRDefault="00A15140">
      <w:pPr>
        <w:pStyle w:val="ListParagraph"/>
        <w:numPr>
          <w:ilvl w:val="3"/>
          <w:numId w:val="47"/>
        </w:numPr>
        <w:spacing w:before="0"/>
      </w:pPr>
      <w:r w:rsidRPr="00197B33">
        <w:t>Adapter: GPSRadius.MAUI/Utils/SecureTokenStore.cs (wraps MAUI secure storage behind ITokenStore)</w:t>
      </w:r>
    </w:p>
    <w:p w14:paraId="1FFD748F" w14:textId="77777777" w:rsidR="00A15140" w:rsidRPr="00197B33" w:rsidRDefault="00A15140">
      <w:pPr>
        <w:pStyle w:val="ListParagraph"/>
        <w:numPr>
          <w:ilvl w:val="2"/>
          <w:numId w:val="47"/>
        </w:numPr>
        <w:spacing w:before="0"/>
      </w:pPr>
      <w:r w:rsidRPr="00197B33">
        <w:t>Location provider</w:t>
      </w:r>
    </w:p>
    <w:p w14:paraId="596D64E5" w14:textId="77777777" w:rsidR="00A15140" w:rsidRPr="00197B33" w:rsidRDefault="00A15140">
      <w:pPr>
        <w:pStyle w:val="ListParagraph"/>
        <w:numPr>
          <w:ilvl w:val="3"/>
          <w:numId w:val="47"/>
        </w:numPr>
        <w:spacing w:before="0"/>
      </w:pPr>
      <w:r w:rsidRPr="00197B33">
        <w:t>Port: GPSRadius.Core/Services/ILocationProvider.cs</w:t>
      </w:r>
    </w:p>
    <w:p w14:paraId="11BA428A" w14:textId="0CEB4336" w:rsidR="00A15140" w:rsidRPr="00197B33" w:rsidRDefault="00A15140">
      <w:pPr>
        <w:pStyle w:val="ListParagraph"/>
        <w:numPr>
          <w:ilvl w:val="3"/>
          <w:numId w:val="47"/>
        </w:numPr>
        <w:spacing w:before="0"/>
      </w:pPr>
      <w:r w:rsidRPr="00197B33">
        <w:t>Adapter: GPSRadius.MAUI/Services/MauiLocationProvider.cs (wraps MAUI geolocation APIs behind ILocationProvider)</w:t>
      </w:r>
    </w:p>
    <w:p w14:paraId="319753E4" w14:textId="77777777" w:rsidR="00A15140" w:rsidRPr="00197B33" w:rsidRDefault="00A15140">
      <w:pPr>
        <w:pStyle w:val="ListParagraph"/>
        <w:numPr>
          <w:ilvl w:val="2"/>
          <w:numId w:val="47"/>
        </w:numPr>
        <w:spacing w:before="0"/>
      </w:pPr>
      <w:r w:rsidRPr="00197B33">
        <w:t>File system</w:t>
      </w:r>
    </w:p>
    <w:p w14:paraId="157A2EAB" w14:textId="77777777" w:rsidR="00A15140" w:rsidRPr="00197B33" w:rsidRDefault="00A15140">
      <w:pPr>
        <w:pStyle w:val="ListParagraph"/>
        <w:numPr>
          <w:ilvl w:val="3"/>
          <w:numId w:val="47"/>
        </w:numPr>
        <w:spacing w:before="0"/>
      </w:pPr>
      <w:r w:rsidRPr="00197B33">
        <w:t>Port: GPSRadius.Core/Auth/IFileSystemService.cs</w:t>
      </w:r>
    </w:p>
    <w:p w14:paraId="0B5D0BA0" w14:textId="77777777" w:rsidR="00A15140" w:rsidRPr="00197B33" w:rsidRDefault="00A15140">
      <w:pPr>
        <w:pStyle w:val="ListParagraph"/>
        <w:numPr>
          <w:ilvl w:val="3"/>
          <w:numId w:val="47"/>
        </w:numPr>
        <w:spacing w:before="0"/>
      </w:pPr>
      <w:r w:rsidRPr="00197B33">
        <w:t>Adapter: GPSRadius.MAUI/Services/MauiFileSystemService.cs</w:t>
      </w:r>
    </w:p>
    <w:p w14:paraId="0B93A0C4" w14:textId="77777777" w:rsidR="00A15140" w:rsidRPr="00197B33" w:rsidRDefault="00A15140">
      <w:pPr>
        <w:pStyle w:val="ListParagraph"/>
        <w:numPr>
          <w:ilvl w:val="2"/>
          <w:numId w:val="47"/>
        </w:numPr>
        <w:spacing w:before="0"/>
      </w:pPr>
      <w:r w:rsidRPr="00197B33">
        <w:t>AWS integration</w:t>
      </w:r>
    </w:p>
    <w:p w14:paraId="398B360D" w14:textId="77777777" w:rsidR="00A15140" w:rsidRPr="00197B33" w:rsidRDefault="00A15140">
      <w:pPr>
        <w:pStyle w:val="ListParagraph"/>
        <w:numPr>
          <w:ilvl w:val="3"/>
          <w:numId w:val="47"/>
        </w:numPr>
        <w:spacing w:before="0"/>
      </w:pPr>
      <w:r w:rsidRPr="00197B33">
        <w:t>Port: GPSRadius.Core/Aws/IAwsService.cs</w:t>
      </w:r>
    </w:p>
    <w:p w14:paraId="60BC6A92" w14:textId="65E619C2" w:rsidR="00A15140" w:rsidRPr="00197B33" w:rsidRDefault="00A15140">
      <w:pPr>
        <w:pStyle w:val="ListParagraph"/>
        <w:numPr>
          <w:ilvl w:val="3"/>
          <w:numId w:val="47"/>
        </w:numPr>
        <w:spacing w:before="0"/>
      </w:pPr>
      <w:r w:rsidRPr="00197B33">
        <w:t>Adapter: Infrastructure/Services/AwsService.cs</w:t>
      </w:r>
      <w:r w:rsidR="00500780" w:rsidRPr="00197B33">
        <w:t xml:space="preserve"> </w:t>
      </w:r>
      <w:r w:rsidRPr="00197B33">
        <w:t>(wraps Cognito, token refresh logic, attribute updates, etc.)</w:t>
      </w:r>
    </w:p>
    <w:p w14:paraId="37514220" w14:textId="06374879" w:rsidR="00A15140" w:rsidRPr="00197B33" w:rsidRDefault="00A15140">
      <w:pPr>
        <w:pStyle w:val="ListParagraph"/>
        <w:numPr>
          <w:ilvl w:val="0"/>
          <w:numId w:val="47"/>
        </w:numPr>
        <w:spacing w:before="0"/>
      </w:pPr>
      <w:r w:rsidRPr="00197B33">
        <w:t>How to explain (one sentence)</w:t>
      </w:r>
    </w:p>
    <w:p w14:paraId="43628C5C" w14:textId="4AD35B90" w:rsidR="00A15140" w:rsidRPr="00197B33" w:rsidRDefault="007418C7">
      <w:pPr>
        <w:pStyle w:val="ListParagraph"/>
        <w:numPr>
          <w:ilvl w:val="1"/>
          <w:numId w:val="47"/>
        </w:numPr>
        <w:spacing w:before="0"/>
      </w:pPr>
      <w:r w:rsidRPr="00197B33">
        <w:t>“</w:t>
      </w:r>
      <w:r w:rsidR="00A15140" w:rsidRPr="00197B33">
        <w:t>Core defines ports (interfaces) like ITokenStore and ILocationProvider; MAUI/Infrastructure provides adapters so my business logic doesn’t depend on MAUI or AWS SDKs.</w:t>
      </w:r>
      <w:r w:rsidRPr="00197B33">
        <w:t>”</w:t>
      </w:r>
    </w:p>
    <w:p w14:paraId="42EE8A44" w14:textId="77777777" w:rsidR="00A15140" w:rsidRPr="00197B33" w:rsidRDefault="00A15140">
      <w:pPr>
        <w:pStyle w:val="ListParagraph"/>
        <w:numPr>
          <w:ilvl w:val="0"/>
          <w:numId w:val="47"/>
        </w:numPr>
        <w:spacing w:before="0"/>
      </w:pPr>
    </w:p>
    <w:p w14:paraId="65FCE41D" w14:textId="77777777" w:rsidR="00790DD1" w:rsidRPr="00197B33" w:rsidRDefault="00790DD1" w:rsidP="00790DD1">
      <w:pPr>
        <w:spacing w:before="0"/>
      </w:pPr>
      <w:r w:rsidRPr="00197B33">
        <w:rPr>
          <w:b/>
          <w:bCs/>
        </w:rPr>
        <w:t>Evidence</w:t>
      </w:r>
    </w:p>
    <w:p w14:paraId="31C828FE" w14:textId="77777777" w:rsidR="00790DD1" w:rsidRPr="00197B33" w:rsidRDefault="00790DD1">
      <w:pPr>
        <w:numPr>
          <w:ilvl w:val="0"/>
          <w:numId w:val="8"/>
        </w:numPr>
        <w:spacing w:before="0"/>
      </w:pPr>
      <w:r w:rsidRPr="00197B33">
        <w:t>Ports (interfaces) in Core:</w:t>
      </w:r>
    </w:p>
    <w:p w14:paraId="66D966CC" w14:textId="77777777" w:rsidR="00790DD1" w:rsidRPr="00197B33" w:rsidRDefault="00790DD1">
      <w:pPr>
        <w:numPr>
          <w:ilvl w:val="1"/>
          <w:numId w:val="8"/>
        </w:numPr>
        <w:spacing w:before="0"/>
      </w:pPr>
      <w:r w:rsidRPr="00197B33">
        <w:t>GPSRadius.Core/Auth/ITokenStore.cs</w:t>
      </w:r>
    </w:p>
    <w:p w14:paraId="3D4987BC" w14:textId="77777777" w:rsidR="00790DD1" w:rsidRPr="00197B33" w:rsidRDefault="00790DD1">
      <w:pPr>
        <w:numPr>
          <w:ilvl w:val="1"/>
          <w:numId w:val="8"/>
        </w:numPr>
        <w:spacing w:before="0"/>
      </w:pPr>
      <w:r w:rsidRPr="00197B33">
        <w:t>GPSRadius.Core/Aws/IAwsService.cs</w:t>
      </w:r>
    </w:p>
    <w:p w14:paraId="48E91927" w14:textId="77777777" w:rsidR="00790DD1" w:rsidRPr="00197B33" w:rsidRDefault="00790DD1">
      <w:pPr>
        <w:numPr>
          <w:ilvl w:val="1"/>
          <w:numId w:val="8"/>
        </w:numPr>
        <w:spacing w:before="0"/>
      </w:pPr>
      <w:r w:rsidRPr="00197B33">
        <w:t>GPSRadius.Core/Services/ILocationProvider.cs</w:t>
      </w:r>
    </w:p>
    <w:p w14:paraId="3176CF8D" w14:textId="77777777" w:rsidR="00790DD1" w:rsidRPr="00197B33" w:rsidRDefault="00790DD1">
      <w:pPr>
        <w:numPr>
          <w:ilvl w:val="1"/>
          <w:numId w:val="8"/>
        </w:numPr>
        <w:spacing w:before="0"/>
      </w:pPr>
      <w:r w:rsidRPr="00197B33">
        <w:t>GPSRadius.Core/Auth/IFileSystemService.cs</w:t>
      </w:r>
    </w:p>
    <w:p w14:paraId="36051AA8" w14:textId="77777777" w:rsidR="00790DD1" w:rsidRPr="00197B33" w:rsidRDefault="00790DD1">
      <w:pPr>
        <w:numPr>
          <w:ilvl w:val="0"/>
          <w:numId w:val="8"/>
        </w:numPr>
        <w:spacing w:before="0"/>
      </w:pPr>
      <w:r w:rsidRPr="00197B33">
        <w:t>Adapters in MAUI:</w:t>
      </w:r>
    </w:p>
    <w:p w14:paraId="7CDC6EFA" w14:textId="77777777" w:rsidR="00790DD1" w:rsidRPr="00197B33" w:rsidRDefault="00790DD1">
      <w:pPr>
        <w:numPr>
          <w:ilvl w:val="1"/>
          <w:numId w:val="8"/>
        </w:numPr>
        <w:spacing w:before="0"/>
      </w:pPr>
      <w:r w:rsidRPr="00197B33">
        <w:t>GPSRadius.MAUI/Services/SecureTokenStore.cs (implements ITokenStore)</w:t>
      </w:r>
    </w:p>
    <w:p w14:paraId="2F9A65C2" w14:textId="77777777" w:rsidR="00790DD1" w:rsidRPr="00197B33" w:rsidRDefault="00790DD1">
      <w:pPr>
        <w:numPr>
          <w:ilvl w:val="1"/>
          <w:numId w:val="8"/>
        </w:numPr>
        <w:spacing w:before="0"/>
      </w:pPr>
      <w:r w:rsidRPr="00197B33">
        <w:t>GPSRadius.MAUI/Services/MauiLocationProvider.cs (implements ILocationProvider)</w:t>
      </w:r>
    </w:p>
    <w:p w14:paraId="513E7D8C" w14:textId="77777777" w:rsidR="00790DD1" w:rsidRPr="00197B33" w:rsidRDefault="00790DD1">
      <w:pPr>
        <w:numPr>
          <w:ilvl w:val="1"/>
          <w:numId w:val="8"/>
        </w:numPr>
        <w:spacing w:before="0"/>
      </w:pPr>
      <w:r w:rsidRPr="00197B33">
        <w:t>GPSRadius.MAUI/Services/MauiFileSystemService.cs (implements IFileSystemService)</w:t>
      </w:r>
    </w:p>
    <w:p w14:paraId="656334EE" w14:textId="77777777" w:rsidR="00790DD1" w:rsidRPr="00197B33" w:rsidRDefault="00790DD1">
      <w:pPr>
        <w:numPr>
          <w:ilvl w:val="0"/>
          <w:numId w:val="8"/>
        </w:numPr>
        <w:spacing w:before="0"/>
      </w:pPr>
      <w:r w:rsidRPr="00197B33">
        <w:t>Adapter in Infrastructure:</w:t>
      </w:r>
    </w:p>
    <w:p w14:paraId="29F27CD5" w14:textId="77777777" w:rsidR="00790DD1" w:rsidRPr="00197B33" w:rsidRDefault="00790DD1">
      <w:pPr>
        <w:numPr>
          <w:ilvl w:val="1"/>
          <w:numId w:val="8"/>
        </w:numPr>
        <w:spacing w:before="0"/>
      </w:pPr>
      <w:r w:rsidRPr="00197B33">
        <w:t>Infrastructure/Services/AwsService.cs (implements IAwsService)</w:t>
      </w:r>
    </w:p>
    <w:p w14:paraId="56ABC035" w14:textId="77777777" w:rsidR="00790DD1" w:rsidRPr="00197B33" w:rsidRDefault="00790DD1" w:rsidP="00790DD1">
      <w:pPr>
        <w:spacing w:before="0"/>
      </w:pPr>
      <w:r w:rsidRPr="00197B33">
        <w:rPr>
          <w:b/>
          <w:bCs/>
        </w:rPr>
        <w:t>What to call it</w:t>
      </w:r>
    </w:p>
    <w:p w14:paraId="15F9A060" w14:textId="67565E88" w:rsidR="00790DD1" w:rsidRPr="00197B33" w:rsidRDefault="007418C7">
      <w:pPr>
        <w:numPr>
          <w:ilvl w:val="0"/>
          <w:numId w:val="9"/>
        </w:numPr>
        <w:spacing w:before="0"/>
      </w:pPr>
      <w:r w:rsidRPr="00197B33">
        <w:lastRenderedPageBreak/>
        <w:t>“</w:t>
      </w:r>
      <w:r w:rsidR="00790DD1" w:rsidRPr="00197B33">
        <w:t>Ports-and-adapters / Hexagonal architecture (interfaces in Core, platform adapters in MAUI/Infrastructure).</w:t>
      </w:r>
      <w:r w:rsidRPr="00197B33">
        <w:t>”</w:t>
      </w:r>
    </w:p>
    <w:p w14:paraId="248A44AA" w14:textId="11321B01" w:rsidR="00790DD1" w:rsidRPr="00197B33" w:rsidRDefault="00790DD1" w:rsidP="00790DD1">
      <w:pPr>
        <w:spacing w:before="0"/>
      </w:pPr>
    </w:p>
    <w:p w14:paraId="51221B64" w14:textId="6F5F1EAC" w:rsidR="00790DD1" w:rsidRPr="006B7E8F" w:rsidRDefault="006B7E8F" w:rsidP="001B0808">
      <w:pPr>
        <w:pStyle w:val="Heading2"/>
      </w:pPr>
      <w:bookmarkStart w:id="8" w:name="_Toc219409786"/>
      <w:r w:rsidRPr="006B7E8F">
        <w:t>“</w:t>
      </w:r>
      <w:r w:rsidRPr="006B7E8F">
        <w:t>REST API (delivery style)</w:t>
      </w:r>
      <w:r w:rsidRPr="006B7E8F">
        <w:t>”</w:t>
      </w:r>
      <w:r w:rsidRPr="006B7E8F">
        <w:t xml:space="preserve"> or</w:t>
      </w:r>
      <w:r w:rsidRPr="006B7E8F">
        <w:t xml:space="preserve"> “</w:t>
      </w:r>
      <w:r w:rsidRPr="006B7E8F">
        <w:t>HTTP API (Controllers + middleware + DTOs)</w:t>
      </w:r>
      <w:r w:rsidRPr="006B7E8F">
        <w:t>”</w:t>
      </w:r>
      <w:bookmarkEnd w:id="8"/>
    </w:p>
    <w:p w14:paraId="32EC5B54" w14:textId="77777777" w:rsidR="00BB7417" w:rsidRDefault="00BB7417" w:rsidP="00790DD1">
      <w:pPr>
        <w:spacing w:before="0"/>
        <w:rPr>
          <w:b/>
          <w:bCs/>
        </w:rPr>
      </w:pPr>
      <w:r>
        <w:rPr>
          <w:b/>
          <w:bCs/>
        </w:rPr>
        <w:t>Simple definition:</w:t>
      </w:r>
    </w:p>
    <w:p w14:paraId="19F41526" w14:textId="0B06F206" w:rsidR="00BB7417" w:rsidRPr="00BB7417" w:rsidRDefault="00BB7417" w:rsidP="00BB7417">
      <w:pPr>
        <w:pStyle w:val="ListParagraph"/>
        <w:numPr>
          <w:ilvl w:val="0"/>
          <w:numId w:val="106"/>
        </w:numPr>
        <w:spacing w:before="0"/>
      </w:pPr>
      <w:r w:rsidRPr="00BB7417">
        <w:t xml:space="preserve">It’s not a separate “system architecture” from client-server; it’s the </w:t>
      </w:r>
      <w:r w:rsidRPr="00BB7417">
        <w:rPr>
          <w:b/>
          <w:bCs/>
        </w:rPr>
        <w:t>backend delivery style</w:t>
      </w:r>
      <w:r w:rsidRPr="00BB7417">
        <w:t xml:space="preserve"> inside that architecture.</w:t>
      </w:r>
    </w:p>
    <w:p w14:paraId="1D38C113" w14:textId="307880DB" w:rsidR="00567477" w:rsidRPr="00197B33" w:rsidRDefault="00567477" w:rsidP="00790DD1">
      <w:pPr>
        <w:spacing w:before="0"/>
        <w:rPr>
          <w:b/>
          <w:bCs/>
        </w:rPr>
      </w:pPr>
      <w:r w:rsidRPr="00197B33">
        <w:rPr>
          <w:b/>
          <w:bCs/>
        </w:rPr>
        <w:t>Notes</w:t>
      </w:r>
    </w:p>
    <w:p w14:paraId="4A6A42FA" w14:textId="3E43C407" w:rsidR="007C56AD" w:rsidRPr="00197B33" w:rsidRDefault="007C56AD">
      <w:pPr>
        <w:pStyle w:val="ListParagraph"/>
        <w:numPr>
          <w:ilvl w:val="0"/>
          <w:numId w:val="45"/>
        </w:numPr>
        <w:spacing w:before="0"/>
      </w:pPr>
      <w:r w:rsidRPr="00197B33">
        <w:t>You can roll this into the Client-Server / 3-tier architecture</w:t>
      </w:r>
      <w:r w:rsidR="007C1525" w:rsidRPr="00197B33">
        <w:t xml:space="preserve"> section but I left it here to be explicit</w:t>
      </w:r>
      <w:r w:rsidRPr="00197B33">
        <w:t>.</w:t>
      </w:r>
    </w:p>
    <w:p w14:paraId="2481997B" w14:textId="3A181F01" w:rsidR="00790DD1" w:rsidRPr="00197B33" w:rsidRDefault="00790DD1">
      <w:pPr>
        <w:pStyle w:val="ListParagraph"/>
        <w:numPr>
          <w:ilvl w:val="0"/>
          <w:numId w:val="45"/>
        </w:numPr>
        <w:spacing w:before="0"/>
      </w:pPr>
      <w:r w:rsidRPr="00197B33">
        <w:t>Your backend is a standard ASP.NET Core REST API: controllers, routes, DTOs, auth middleware.</w:t>
      </w:r>
    </w:p>
    <w:p w14:paraId="1AE9C878" w14:textId="77777777" w:rsidR="00790DD1" w:rsidRPr="00197B33" w:rsidRDefault="00790DD1" w:rsidP="00790DD1">
      <w:pPr>
        <w:spacing w:before="0"/>
      </w:pPr>
      <w:r w:rsidRPr="00197B33">
        <w:rPr>
          <w:b/>
          <w:bCs/>
        </w:rPr>
        <w:t>Evidence</w:t>
      </w:r>
    </w:p>
    <w:p w14:paraId="15BC73B2" w14:textId="77777777" w:rsidR="00790DD1" w:rsidRPr="00197B33" w:rsidRDefault="00790DD1">
      <w:pPr>
        <w:numPr>
          <w:ilvl w:val="0"/>
          <w:numId w:val="12"/>
        </w:numPr>
        <w:spacing w:before="0"/>
      </w:pPr>
      <w:r w:rsidRPr="00197B33">
        <w:t>Controllers: GPSRadius.API/Controllers/*.cs</w:t>
      </w:r>
    </w:p>
    <w:p w14:paraId="79AF2DCE" w14:textId="77777777" w:rsidR="00790DD1" w:rsidRPr="00197B33" w:rsidRDefault="00790DD1">
      <w:pPr>
        <w:numPr>
          <w:ilvl w:val="0"/>
          <w:numId w:val="12"/>
        </w:numPr>
        <w:spacing w:before="0"/>
      </w:pPr>
      <w:r w:rsidRPr="00197B33">
        <w:t>JWT auth (Cognito): GPSRadius.API/Program.cs (AddJwtBearer)</w:t>
      </w:r>
    </w:p>
    <w:p w14:paraId="507D363D" w14:textId="77777777" w:rsidR="00790DD1" w:rsidRPr="00197B33" w:rsidRDefault="00790DD1">
      <w:pPr>
        <w:numPr>
          <w:ilvl w:val="0"/>
          <w:numId w:val="12"/>
        </w:numPr>
        <w:spacing w:before="0"/>
      </w:pPr>
      <w:r w:rsidRPr="00197B33">
        <w:t>DTOs: GPSRadius.API/DTOs/*</w:t>
      </w:r>
    </w:p>
    <w:p w14:paraId="3DE5F590" w14:textId="77777777" w:rsidR="00567477" w:rsidRDefault="00567477" w:rsidP="00567477">
      <w:pPr>
        <w:spacing w:before="0"/>
      </w:pPr>
    </w:p>
    <w:p w14:paraId="333D4763" w14:textId="2859D28F" w:rsidR="00AB11CC" w:rsidRDefault="00AB11CC" w:rsidP="00AB11CC">
      <w:pPr>
        <w:pStyle w:val="Heading2"/>
      </w:pPr>
      <w:bookmarkStart w:id="9" w:name="_Toc219409787"/>
      <w:r>
        <w:t>Security</w:t>
      </w:r>
      <w:bookmarkEnd w:id="9"/>
    </w:p>
    <w:p w14:paraId="437238DE" w14:textId="58063659" w:rsidR="00AB11CC" w:rsidRPr="00AB11CC" w:rsidRDefault="00AB11CC" w:rsidP="00AB11CC">
      <w:pPr>
        <w:spacing w:before="0"/>
      </w:pPr>
      <w:r w:rsidRPr="00AB11CC">
        <w:rPr>
          <w:b/>
          <w:bCs/>
        </w:rPr>
        <w:t>Notes</w:t>
      </w:r>
      <w:r w:rsidRPr="00AB11CC">
        <w:t>:</w:t>
      </w:r>
    </w:p>
    <w:p w14:paraId="0FFC8600" w14:textId="26913535" w:rsidR="00AB11CC" w:rsidRPr="00AB11CC" w:rsidRDefault="00AB11CC" w:rsidP="00AB11CC">
      <w:pPr>
        <w:numPr>
          <w:ilvl w:val="0"/>
          <w:numId w:val="108"/>
        </w:numPr>
        <w:spacing w:before="0"/>
      </w:pPr>
      <w:r w:rsidRPr="00AB11CC">
        <w:t>JWT bearer auth in API</w:t>
      </w:r>
    </w:p>
    <w:p w14:paraId="65AD704F" w14:textId="2BB2F3F8" w:rsidR="00AB11CC" w:rsidRPr="00AB11CC" w:rsidRDefault="00AB11CC" w:rsidP="00AB11CC">
      <w:pPr>
        <w:numPr>
          <w:ilvl w:val="0"/>
          <w:numId w:val="108"/>
        </w:numPr>
        <w:spacing w:before="0"/>
      </w:pPr>
      <w:r w:rsidRPr="00AB11CC">
        <w:t>Token storage on device (SecureStorage behind ITokenStore)</w:t>
      </w:r>
    </w:p>
    <w:p w14:paraId="49BA7D63" w14:textId="0B463009" w:rsidR="00AB11CC" w:rsidRPr="00AB11CC" w:rsidRDefault="00AB11CC" w:rsidP="00AB11CC">
      <w:pPr>
        <w:numPr>
          <w:ilvl w:val="0"/>
          <w:numId w:val="108"/>
        </w:numPr>
        <w:spacing w:before="0"/>
      </w:pPr>
      <w:r w:rsidRPr="00AB11CC">
        <w:t>401/403 refresh + retry once (AuthRefreshingHandler)</w:t>
      </w:r>
    </w:p>
    <w:p w14:paraId="36A2479F" w14:textId="77777777" w:rsidR="00AB11CC" w:rsidRPr="00197B33" w:rsidRDefault="00AB11CC" w:rsidP="00567477">
      <w:pPr>
        <w:spacing w:before="0"/>
      </w:pPr>
    </w:p>
    <w:p w14:paraId="78B41A4C" w14:textId="178FEAC7" w:rsidR="00790DD1" w:rsidRPr="00197B33" w:rsidRDefault="00790DD1" w:rsidP="00790DD1">
      <w:pPr>
        <w:pStyle w:val="Heading1"/>
        <w:spacing w:before="0"/>
      </w:pPr>
      <w:bookmarkStart w:id="10" w:name="_Toc219409788"/>
      <w:r w:rsidRPr="00197B33">
        <w:lastRenderedPageBreak/>
        <w:t>Design</w:t>
      </w:r>
      <w:r w:rsidR="006768DE">
        <w:t xml:space="preserve"> Patterns</w:t>
      </w:r>
      <w:bookmarkEnd w:id="10"/>
    </w:p>
    <w:p w14:paraId="3CC913AA" w14:textId="22B5ECA5" w:rsidR="00512884" w:rsidRDefault="00512884" w:rsidP="008B2735">
      <w:pPr>
        <w:pStyle w:val="Heading2"/>
      </w:pPr>
      <w:bookmarkStart w:id="11" w:name="_Toc219409789"/>
      <w:r>
        <w:t>GoF</w:t>
      </w:r>
      <w:bookmarkEnd w:id="11"/>
    </w:p>
    <w:p w14:paraId="3DC2AA9F" w14:textId="4DB1E2C6" w:rsidR="008B2735" w:rsidRPr="00197B33" w:rsidRDefault="008B2735" w:rsidP="00512884">
      <w:pPr>
        <w:pStyle w:val="Heading3"/>
      </w:pPr>
      <w:bookmarkStart w:id="12" w:name="_Toc219409790"/>
      <w:r w:rsidRPr="00197B33">
        <w:t>Adapter</w:t>
      </w:r>
      <w:r w:rsidR="00D474B5">
        <w:t xml:space="preserve"> (Structural)</w:t>
      </w:r>
      <w:bookmarkEnd w:id="12"/>
    </w:p>
    <w:p w14:paraId="23EFB322" w14:textId="77777777" w:rsidR="007847D9" w:rsidRPr="00197B33" w:rsidRDefault="008B2735" w:rsidP="008B2735">
      <w:pPr>
        <w:spacing w:before="0"/>
        <w:rPr>
          <w:b/>
          <w:bCs/>
        </w:rPr>
      </w:pPr>
      <w:r w:rsidRPr="00197B33">
        <w:rPr>
          <w:b/>
          <w:bCs/>
        </w:rPr>
        <w:t>Simple definition:</w:t>
      </w:r>
    </w:p>
    <w:p w14:paraId="3C05C609" w14:textId="7CA67C1D" w:rsidR="007847D9" w:rsidRPr="00197B33" w:rsidRDefault="007847D9" w:rsidP="007847D9">
      <w:pPr>
        <w:pStyle w:val="ListParagraph"/>
        <w:numPr>
          <w:ilvl w:val="0"/>
          <w:numId w:val="95"/>
        </w:numPr>
        <w:spacing w:before="0"/>
      </w:pPr>
      <w:r w:rsidRPr="00197B33">
        <w:rPr>
          <w:i/>
          <w:iCs/>
        </w:rPr>
        <w:t>Platform-specific</w:t>
      </w:r>
      <w:r w:rsidRPr="00197B33">
        <w:t xml:space="preserve"> implementations behind interfaces</w:t>
      </w:r>
      <w:r w:rsidR="00847AA2" w:rsidRPr="00197B33">
        <w:t>.</w:t>
      </w:r>
    </w:p>
    <w:p w14:paraId="70187225" w14:textId="4CE9AFB0" w:rsidR="008B2735" w:rsidRPr="00197B33" w:rsidRDefault="008B2735" w:rsidP="007847D9">
      <w:pPr>
        <w:pStyle w:val="ListParagraph"/>
        <w:numPr>
          <w:ilvl w:val="0"/>
          <w:numId w:val="95"/>
        </w:numPr>
        <w:spacing w:before="0"/>
      </w:pPr>
      <w:r w:rsidRPr="00197B33">
        <w:t>Convert one API into an interface your app expects.</w:t>
      </w:r>
    </w:p>
    <w:p w14:paraId="74DFF438" w14:textId="77777777" w:rsidR="008B2735" w:rsidRPr="00197B33" w:rsidRDefault="008B2735" w:rsidP="008B2735">
      <w:pPr>
        <w:spacing w:before="0"/>
      </w:pPr>
      <w:r w:rsidRPr="00197B33">
        <w:rPr>
          <w:b/>
          <w:bCs/>
        </w:rPr>
        <w:t>Where it shows:</w:t>
      </w:r>
    </w:p>
    <w:p w14:paraId="4EA8EF12" w14:textId="77777777" w:rsidR="008B2735" w:rsidRPr="00197B33" w:rsidRDefault="008B2735" w:rsidP="008B2735">
      <w:pPr>
        <w:numPr>
          <w:ilvl w:val="0"/>
          <w:numId w:val="58"/>
        </w:numPr>
        <w:spacing w:before="0"/>
      </w:pPr>
      <w:r w:rsidRPr="00197B33">
        <w:t>GPSRadius.MAUI/Services/MauiLocationProvider.cs implements a Core abstraction for geolocation</w:t>
      </w:r>
    </w:p>
    <w:p w14:paraId="41E86094" w14:textId="77777777" w:rsidR="008B2735" w:rsidRPr="00197B33" w:rsidRDefault="008B2735" w:rsidP="008B2735">
      <w:pPr>
        <w:numPr>
          <w:ilvl w:val="0"/>
          <w:numId w:val="58"/>
        </w:numPr>
        <w:spacing w:before="0"/>
      </w:pPr>
      <w:r w:rsidRPr="00197B33">
        <w:t>GPSRadius.MAUI/Utils/SecureTokenStore.cs implements token storage behind an interface</w:t>
      </w:r>
    </w:p>
    <w:p w14:paraId="0ACDDBD8" w14:textId="77777777" w:rsidR="008B2735" w:rsidRPr="00197B33" w:rsidRDefault="008B2735" w:rsidP="008B2735">
      <w:pPr>
        <w:numPr>
          <w:ilvl w:val="0"/>
          <w:numId w:val="58"/>
        </w:numPr>
        <w:spacing w:before="0"/>
      </w:pPr>
      <w:r w:rsidRPr="00197B33">
        <w:t>GPSRadius.MAUI/Services/MauiFileSystemService.cs</w:t>
      </w:r>
    </w:p>
    <w:p w14:paraId="1677AB4A" w14:textId="6E56D3EE" w:rsidR="008B2735" w:rsidRPr="00197B33" w:rsidRDefault="00FF3BA8" w:rsidP="008B2735">
      <w:pPr>
        <w:spacing w:before="0"/>
      </w:pPr>
      <w:r>
        <w:rPr>
          <w:b/>
          <w:bCs/>
        </w:rPr>
        <w:t>T</w:t>
      </w:r>
      <w:r w:rsidR="008B2735" w:rsidRPr="00197B33">
        <w:rPr>
          <w:b/>
          <w:bCs/>
        </w:rPr>
        <w:t>alking points:</w:t>
      </w:r>
    </w:p>
    <w:p w14:paraId="07F2E3BE" w14:textId="77777777" w:rsidR="008B2735" w:rsidRPr="00197B33" w:rsidRDefault="008B2735" w:rsidP="008B2735">
      <w:pPr>
        <w:numPr>
          <w:ilvl w:val="0"/>
          <w:numId w:val="59"/>
        </w:numPr>
        <w:spacing w:before="0"/>
      </w:pPr>
      <w:r w:rsidRPr="00197B33">
        <w:t>Why: portability, testability, keeps Core clean.</w:t>
      </w:r>
    </w:p>
    <w:p w14:paraId="0C17A9CC" w14:textId="77777777" w:rsidR="008B2735" w:rsidRPr="00197B33" w:rsidRDefault="008B2735" w:rsidP="008B2735">
      <w:pPr>
        <w:spacing w:before="0"/>
        <w:rPr>
          <w:b/>
          <w:bCs/>
        </w:rPr>
      </w:pPr>
      <w:r w:rsidRPr="00197B33">
        <w:rPr>
          <w:b/>
          <w:bCs/>
        </w:rPr>
        <w:t>Notes</w:t>
      </w:r>
    </w:p>
    <w:p w14:paraId="02D9AC50" w14:textId="77777777" w:rsidR="008B2735" w:rsidRPr="00197B33" w:rsidRDefault="008B2735" w:rsidP="008B2735">
      <w:pPr>
        <w:pStyle w:val="ListParagraph"/>
        <w:numPr>
          <w:ilvl w:val="0"/>
          <w:numId w:val="60"/>
        </w:numPr>
        <w:spacing w:before="0"/>
      </w:pPr>
      <w:r w:rsidRPr="00197B33">
        <w:t>Wrap platform APIs so Core doesn’t depend on them</w:t>
      </w:r>
    </w:p>
    <w:p w14:paraId="73B42B30" w14:textId="77777777" w:rsidR="008B2735" w:rsidRPr="00197B33" w:rsidRDefault="008B2735" w:rsidP="008B2735">
      <w:pPr>
        <w:pStyle w:val="ListParagraph"/>
        <w:numPr>
          <w:ilvl w:val="0"/>
          <w:numId w:val="60"/>
        </w:numPr>
        <w:spacing w:before="0"/>
      </w:pPr>
      <w:r w:rsidRPr="00197B33">
        <w:t>Core defines interfaces; MAUI provides platform implementations.</w:t>
      </w:r>
    </w:p>
    <w:p w14:paraId="61E9BE22" w14:textId="77777777" w:rsidR="008B2735" w:rsidRPr="00197B33" w:rsidRDefault="008B2735" w:rsidP="008B2735">
      <w:pPr>
        <w:spacing w:before="0"/>
      </w:pPr>
      <w:r w:rsidRPr="00197B33">
        <w:rPr>
          <w:b/>
          <w:bCs/>
        </w:rPr>
        <w:t>Evidence</w:t>
      </w:r>
    </w:p>
    <w:p w14:paraId="5F300C45" w14:textId="77777777" w:rsidR="008B2735" w:rsidRPr="00197B33" w:rsidRDefault="008B2735" w:rsidP="008B2735">
      <w:pPr>
        <w:numPr>
          <w:ilvl w:val="0"/>
          <w:numId w:val="20"/>
        </w:numPr>
        <w:spacing w:before="0"/>
      </w:pPr>
      <w:r w:rsidRPr="00197B33">
        <w:t>Interfaces in Core:</w:t>
      </w:r>
    </w:p>
    <w:p w14:paraId="51539ED0" w14:textId="77777777" w:rsidR="008B2735" w:rsidRPr="00197B33" w:rsidRDefault="008B2735" w:rsidP="008B2735">
      <w:pPr>
        <w:numPr>
          <w:ilvl w:val="1"/>
          <w:numId w:val="20"/>
        </w:numPr>
        <w:spacing w:before="0"/>
      </w:pPr>
      <w:r w:rsidRPr="00197B33">
        <w:t>GPSRadius.Core/Auth/ITokenStore.cs, IFileSystemService.cs</w:t>
      </w:r>
    </w:p>
    <w:p w14:paraId="1000730C" w14:textId="77777777" w:rsidR="008B2735" w:rsidRPr="00197B33" w:rsidRDefault="008B2735" w:rsidP="008B2735">
      <w:pPr>
        <w:numPr>
          <w:ilvl w:val="1"/>
          <w:numId w:val="20"/>
        </w:numPr>
        <w:spacing w:before="0"/>
      </w:pPr>
      <w:r w:rsidRPr="00197B33">
        <w:t>GPSRadius.Core/Services/ILocationProvider.cs</w:t>
      </w:r>
    </w:p>
    <w:p w14:paraId="7C4A52E5" w14:textId="77777777" w:rsidR="008B2735" w:rsidRPr="00197B33" w:rsidRDefault="008B2735" w:rsidP="008B2735">
      <w:pPr>
        <w:numPr>
          <w:ilvl w:val="0"/>
          <w:numId w:val="20"/>
        </w:numPr>
        <w:spacing w:before="0"/>
      </w:pPr>
      <w:r w:rsidRPr="00197B33">
        <w:t>Implementations in MAUI:</w:t>
      </w:r>
    </w:p>
    <w:p w14:paraId="4A5B1C98" w14:textId="77777777" w:rsidR="008B2735" w:rsidRPr="00197B33" w:rsidRDefault="008B2735" w:rsidP="008B2735">
      <w:pPr>
        <w:numPr>
          <w:ilvl w:val="1"/>
          <w:numId w:val="20"/>
        </w:numPr>
        <w:spacing w:before="0"/>
      </w:pPr>
      <w:r w:rsidRPr="00197B33">
        <w:t>GPSRadius.MAUI/Services/SecureTokenStore.cs</w:t>
      </w:r>
    </w:p>
    <w:p w14:paraId="2464C15F" w14:textId="77777777" w:rsidR="008B2735" w:rsidRPr="00197B33" w:rsidRDefault="008B2735" w:rsidP="008B2735">
      <w:pPr>
        <w:numPr>
          <w:ilvl w:val="1"/>
          <w:numId w:val="20"/>
        </w:numPr>
        <w:spacing w:before="0"/>
      </w:pPr>
      <w:r w:rsidRPr="00197B33">
        <w:t>GPSRadius.MAUI/Services/MauiFileSystemService.cs</w:t>
      </w:r>
    </w:p>
    <w:p w14:paraId="485B1E4C" w14:textId="77777777" w:rsidR="008B2735" w:rsidRPr="00197B33" w:rsidRDefault="008B2735" w:rsidP="008B2735">
      <w:pPr>
        <w:numPr>
          <w:ilvl w:val="1"/>
          <w:numId w:val="20"/>
        </w:numPr>
        <w:spacing w:before="0"/>
      </w:pPr>
      <w:r w:rsidRPr="00197B33">
        <w:t>GPSRadius.MAUI/Services/MauiLocationProvider.cs</w:t>
      </w:r>
    </w:p>
    <w:p w14:paraId="6AA619B5" w14:textId="71EE594A" w:rsidR="008B2735" w:rsidRPr="00197B33" w:rsidRDefault="008B2735" w:rsidP="008B2735">
      <w:pPr>
        <w:spacing w:before="0"/>
        <w:rPr>
          <w:b/>
          <w:bCs/>
        </w:rPr>
      </w:pPr>
      <w:r w:rsidRPr="00197B33">
        <w:rPr>
          <w:b/>
          <w:bCs/>
        </w:rPr>
        <w:t>Code</w:t>
      </w:r>
    </w:p>
    <w:p w14:paraId="3F50A333" w14:textId="77777777" w:rsidR="007E1ACF" w:rsidRPr="00197B33" w:rsidRDefault="007E1ACF" w:rsidP="007E1ACF">
      <w:pPr>
        <w:spacing w:before="0"/>
        <w:rPr>
          <w:b/>
          <w:bCs/>
        </w:rPr>
      </w:pPr>
      <w:r w:rsidRPr="00197B33">
        <w:t>Secure storage adapter</w:t>
      </w:r>
    </w:p>
    <w:p w14:paraId="4389578E" w14:textId="1391A7F5" w:rsidR="007E1ACF" w:rsidRPr="00197B33" w:rsidRDefault="007E1ACF" w:rsidP="007E1ACF">
      <w:pPr>
        <w:pStyle w:val="ListParagraph"/>
        <w:numPr>
          <w:ilvl w:val="0"/>
          <w:numId w:val="94"/>
        </w:numPr>
        <w:spacing w:before="0"/>
      </w:pPr>
      <w:r w:rsidRPr="00197B33">
        <w:rPr>
          <w:b/>
          <w:bCs/>
        </w:rPr>
        <w:t>File:</w:t>
      </w:r>
      <w:r w:rsidRPr="00197B33">
        <w:t xml:space="preserve"> GPSRadius.MAUI/Utils/SecureTokenStore.cs (approx. </w:t>
      </w:r>
      <w:r w:rsidRPr="00197B33">
        <w:rPr>
          <w:b/>
          <w:bCs/>
        </w:rPr>
        <w:t>L1–L75</w:t>
      </w:r>
      <w:r w:rsidRPr="00197B33">
        <w:t>)</w:t>
      </w:r>
    </w:p>
    <w:p w14:paraId="7FEDC664" w14:textId="77777777" w:rsidR="007E1ACF" w:rsidRPr="00197B33" w:rsidRDefault="007E1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82930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1.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class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SecureTokenStore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: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ITokenStore</w:t>
      </w:r>
    </w:p>
    <w:p w14:paraId="5FE0EC1A" w14:textId="77777777" w:rsidR="007E1ACF" w:rsidRPr="00197B33" w:rsidRDefault="007E1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82930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2.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52CE925D" w14:textId="77777777" w:rsidR="007E1ACF" w:rsidRPr="00197B33" w:rsidRDefault="007E1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82930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Task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SaveTokensAsync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88"/>
          <w:sz w:val="17"/>
          <w:szCs w:val="17"/>
        </w:rPr>
        <w:t>string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accessToken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string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idToken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string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refreshToken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</w:p>
    <w:p w14:paraId="59D1C95C" w14:textId="77777777" w:rsidR="007E1ACF" w:rsidRPr="00197B33" w:rsidRDefault="007E1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82930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6026A483" w14:textId="77777777" w:rsidR="007E1ACF" w:rsidRPr="00197B33" w:rsidRDefault="007E1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82930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return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Task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WhenAll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</w:p>
    <w:p w14:paraId="45822A7A" w14:textId="77777777" w:rsidR="007E1ACF" w:rsidRPr="00197B33" w:rsidRDefault="007E1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82930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660066"/>
          <w:sz w:val="17"/>
          <w:szCs w:val="17"/>
        </w:rPr>
        <w:t>SecureStorage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SetAsync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8800"/>
          <w:sz w:val="17"/>
          <w:szCs w:val="17"/>
        </w:rPr>
        <w:t>"access_token"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accessToken</w:t>
      </w:r>
      <w:r w:rsidRPr="00197B33">
        <w:rPr>
          <w:rFonts w:ascii="Consolas" w:hAnsi="Consolas" w:cs="Courier New"/>
          <w:color w:val="666600"/>
          <w:sz w:val="17"/>
          <w:szCs w:val="17"/>
        </w:rPr>
        <w:t>),</w:t>
      </w:r>
    </w:p>
    <w:p w14:paraId="2DA471F3" w14:textId="77777777" w:rsidR="007E1ACF" w:rsidRPr="00197B33" w:rsidRDefault="007E1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82930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660066"/>
          <w:sz w:val="17"/>
          <w:szCs w:val="17"/>
        </w:rPr>
        <w:t>SecureStorage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SetAsync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8800"/>
          <w:sz w:val="17"/>
          <w:szCs w:val="17"/>
        </w:rPr>
        <w:t>"id_token"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idToken</w:t>
      </w:r>
      <w:r w:rsidRPr="00197B33">
        <w:rPr>
          <w:rFonts w:ascii="Consolas" w:hAnsi="Consolas" w:cs="Courier New"/>
          <w:color w:val="666600"/>
          <w:sz w:val="17"/>
          <w:szCs w:val="17"/>
        </w:rPr>
        <w:t>),</w:t>
      </w:r>
    </w:p>
    <w:p w14:paraId="18B432C6" w14:textId="77777777" w:rsidR="007E1ACF" w:rsidRPr="00197B33" w:rsidRDefault="007E1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82930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660066"/>
          <w:sz w:val="17"/>
          <w:szCs w:val="17"/>
        </w:rPr>
        <w:t>SecureStorage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SetAsync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8800"/>
          <w:sz w:val="17"/>
          <w:szCs w:val="17"/>
        </w:rPr>
        <w:t>"refresh_token"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refreshToken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</w:p>
    <w:p w14:paraId="540C91F2" w14:textId="77777777" w:rsidR="007E1ACF" w:rsidRPr="00197B33" w:rsidRDefault="007E1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82930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0147DDB7" w14:textId="77777777" w:rsidR="007E1ACF" w:rsidRPr="00197B33" w:rsidRDefault="007E1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82930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10.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3D115F11" w14:textId="77777777" w:rsidR="007E1ACF" w:rsidRPr="00197B33" w:rsidRDefault="007E1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82930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11.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5E78E1BF" w14:textId="77777777" w:rsidR="007E1ACF" w:rsidRPr="00197B33" w:rsidRDefault="007E1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82930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12.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async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Task</w:t>
      </w:r>
      <w:r w:rsidRPr="00197B33">
        <w:rPr>
          <w:rFonts w:ascii="Consolas" w:hAnsi="Consolas" w:cs="Courier New"/>
          <w:color w:val="008800"/>
          <w:sz w:val="17"/>
          <w:szCs w:val="17"/>
        </w:rPr>
        <w:t>&lt;string&gt;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GetAccessTokenAsync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()</w:t>
      </w:r>
    </w:p>
    <w:p w14:paraId="5E794822" w14:textId="77777777" w:rsidR="007E1ACF" w:rsidRPr="00197B33" w:rsidRDefault="007E1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82930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=&gt;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await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SecureStorage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GetAsync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8800"/>
          <w:sz w:val="17"/>
          <w:szCs w:val="17"/>
        </w:rPr>
        <w:t>"access_token"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0B0BCE49" w14:textId="315DFDD5" w:rsidR="007E1ACF" w:rsidRPr="00197B33" w:rsidRDefault="007E1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882930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14.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4F8D1EE7" w14:textId="77777777" w:rsidR="007E1ACF" w:rsidRPr="00197B33" w:rsidRDefault="007E1ACF" w:rsidP="007E1ACF">
      <w:pPr>
        <w:spacing w:before="0"/>
      </w:pPr>
    </w:p>
    <w:p w14:paraId="0C6C7F84" w14:textId="77777777" w:rsidR="007E1ACF" w:rsidRPr="00197B33" w:rsidRDefault="007E1ACF" w:rsidP="007E1ACF">
      <w:pPr>
        <w:spacing w:before="0"/>
      </w:pPr>
      <w:r w:rsidRPr="00197B33">
        <w:t>Geolocation adapter</w:t>
      </w:r>
    </w:p>
    <w:p w14:paraId="02B4131F" w14:textId="3964A7B8" w:rsidR="007E1ACF" w:rsidRPr="00197B33" w:rsidRDefault="007E1ACF" w:rsidP="007E1ACF">
      <w:pPr>
        <w:pStyle w:val="ListParagraph"/>
        <w:numPr>
          <w:ilvl w:val="0"/>
          <w:numId w:val="94"/>
        </w:numPr>
        <w:spacing w:before="0"/>
      </w:pPr>
      <w:r w:rsidRPr="00197B33">
        <w:rPr>
          <w:b/>
          <w:bCs/>
        </w:rPr>
        <w:t>File:</w:t>
      </w:r>
      <w:r w:rsidRPr="00197B33">
        <w:t xml:space="preserve"> GPSRadius.MAUI/Services/MauiLocationProvider.cs (approx. </w:t>
      </w:r>
      <w:r w:rsidRPr="00197B33">
        <w:rPr>
          <w:b/>
          <w:bCs/>
        </w:rPr>
        <w:t>L1–L90</w:t>
      </w:r>
      <w:r w:rsidRPr="00197B33">
        <w:t>)</w:t>
      </w:r>
    </w:p>
    <w:p w14:paraId="7E43006F" w14:textId="77777777" w:rsidR="007E1ACF" w:rsidRPr="00197B33" w:rsidRDefault="007E1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535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1.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class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MauiLocationProvider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: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ILocationProvider</w:t>
      </w:r>
    </w:p>
    <w:p w14:paraId="6B74AF56" w14:textId="77777777" w:rsidR="007E1ACF" w:rsidRPr="00197B33" w:rsidRDefault="007E1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535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2.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767770BF" w14:textId="77777777" w:rsidR="007E1ACF" w:rsidRPr="00197B33" w:rsidRDefault="007E1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535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async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Task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660066"/>
          <w:sz w:val="17"/>
          <w:szCs w:val="17"/>
        </w:rPr>
        <w:t>LocationResult</w:t>
      </w:r>
      <w:r w:rsidRPr="00197B33">
        <w:rPr>
          <w:rFonts w:ascii="Consolas" w:hAnsi="Consolas" w:cs="Courier New"/>
          <w:color w:val="666600"/>
          <w:sz w:val="17"/>
          <w:szCs w:val="17"/>
        </w:rPr>
        <w:t>&gt;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GetCurrentLocationAsync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()</w:t>
      </w:r>
    </w:p>
    <w:p w14:paraId="5F2D4EFD" w14:textId="77777777" w:rsidR="007E1ACF" w:rsidRPr="00197B33" w:rsidRDefault="007E1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535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683C26A2" w14:textId="77777777" w:rsidR="007E1ACF" w:rsidRPr="00197B33" w:rsidRDefault="007E1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535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var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location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await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Geolocation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GetLastKnownLocationAsync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()</w:t>
      </w:r>
    </w:p>
    <w:p w14:paraId="66A3162D" w14:textId="77777777" w:rsidR="007E1ACF" w:rsidRPr="00197B33" w:rsidRDefault="007E1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535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   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??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await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Geolocation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GetLocationAsync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88"/>
          <w:sz w:val="17"/>
          <w:szCs w:val="17"/>
        </w:rPr>
        <w:t>new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GeolocationRequest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660066"/>
          <w:sz w:val="17"/>
          <w:szCs w:val="17"/>
        </w:rPr>
        <w:t>GeolocationAccuracy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Medium</w:t>
      </w:r>
      <w:r w:rsidRPr="00197B33">
        <w:rPr>
          <w:rFonts w:ascii="Consolas" w:hAnsi="Consolas" w:cs="Courier New"/>
          <w:color w:val="666600"/>
          <w:sz w:val="17"/>
          <w:szCs w:val="17"/>
        </w:rPr>
        <w:t>));</w:t>
      </w:r>
    </w:p>
    <w:p w14:paraId="1996A9D2" w14:textId="77777777" w:rsidR="007E1ACF" w:rsidRPr="00197B33" w:rsidRDefault="007E1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535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7.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43FD9F3A" w14:textId="77777777" w:rsidR="007E1ACF" w:rsidRPr="00197B33" w:rsidRDefault="007E1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535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return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new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LocationResult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location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Latitude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location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Longitude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73D247EA" w14:textId="77777777" w:rsidR="007E1ACF" w:rsidRPr="00197B33" w:rsidRDefault="007E1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535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414EA6B6" w14:textId="6D885488" w:rsidR="007E1ACF" w:rsidRPr="00197B33" w:rsidRDefault="007E1A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535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10.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6C7D8361" w14:textId="77777777" w:rsidR="008B2735" w:rsidRDefault="008B2735" w:rsidP="008B2735">
      <w:pPr>
        <w:spacing w:before="0"/>
      </w:pPr>
    </w:p>
    <w:p w14:paraId="6C2B8E43" w14:textId="413AB20F" w:rsidR="00494400" w:rsidRDefault="00494400" w:rsidP="008B2735">
      <w:pPr>
        <w:spacing w:before="0"/>
      </w:pPr>
      <w:r>
        <w:lastRenderedPageBreak/>
        <w:t>Typical Example</w:t>
      </w:r>
    </w:p>
    <w:p w14:paraId="4A574467" w14:textId="77777777" w:rsidR="00494400" w:rsidRDefault="004944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51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// Target interface the app expects</w:t>
      </w:r>
    </w:p>
    <w:p w14:paraId="10E7ED01" w14:textId="77777777" w:rsidR="00494400" w:rsidRDefault="004944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51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interface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ILocationProvider</w:t>
      </w:r>
    </w:p>
    <w:p w14:paraId="2C7BF1B7" w14:textId="77777777" w:rsidR="00494400" w:rsidRDefault="004944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51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9F4D5B8" w14:textId="77777777" w:rsidR="00494400" w:rsidRDefault="004944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51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Lng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GetCurrent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0B7BE53" w14:textId="77777777" w:rsidR="00494400" w:rsidRDefault="004944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51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40D3EC3" w14:textId="77777777" w:rsidR="00494400" w:rsidRDefault="004944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51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2D72B0" w14:textId="77777777" w:rsidR="00494400" w:rsidRDefault="004944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51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880000"/>
          <w:sz w:val="17"/>
          <w:szCs w:val="17"/>
        </w:rPr>
        <w:t>// Adaptee (incompatible API)</w:t>
      </w:r>
    </w:p>
    <w:p w14:paraId="7995BE73" w14:textId="77777777" w:rsidR="00494400" w:rsidRDefault="004944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51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MauiGeoApi</w:t>
      </w:r>
    </w:p>
    <w:p w14:paraId="00B82CEE" w14:textId="77777777" w:rsidR="00494400" w:rsidRDefault="004944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51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4A05059" w14:textId="77777777" w:rsidR="00494400" w:rsidRDefault="004944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51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Latitude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Longitude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GetLastKnown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41.0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87.0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5372E6B" w14:textId="77777777" w:rsidR="00494400" w:rsidRDefault="004944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51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0FC73CF" w14:textId="77777777" w:rsidR="00494400" w:rsidRDefault="004944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51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F39F7B" w14:textId="77777777" w:rsidR="00494400" w:rsidRDefault="004944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51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880000"/>
          <w:sz w:val="17"/>
          <w:szCs w:val="17"/>
        </w:rPr>
        <w:t>// Adapter wraps the adaptee to match the target interface</w:t>
      </w:r>
    </w:p>
    <w:p w14:paraId="203A1A9F" w14:textId="77777777" w:rsidR="00494400" w:rsidRDefault="004944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51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MauiLocationProviderAdapter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ILocationProvider</w:t>
      </w:r>
    </w:p>
    <w:p w14:paraId="701C1B54" w14:textId="77777777" w:rsidR="00494400" w:rsidRDefault="004944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51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1514FFE" w14:textId="77777777" w:rsidR="00494400" w:rsidRDefault="004944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51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readonly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MauiGeoApi</w:t>
      </w:r>
      <w:r>
        <w:rPr>
          <w:rFonts w:ascii="Consolas" w:hAnsi="Consolas" w:cs="Courier New"/>
          <w:color w:val="000000"/>
          <w:sz w:val="17"/>
          <w:szCs w:val="17"/>
        </w:rPr>
        <w:t xml:space="preserve"> _api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767B19" w14:textId="77777777" w:rsidR="00494400" w:rsidRDefault="004944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51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MauiLocationProviderAdapter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MauiGeoApi</w:t>
      </w:r>
      <w:r>
        <w:rPr>
          <w:rFonts w:ascii="Consolas" w:hAnsi="Consolas" w:cs="Courier New"/>
          <w:color w:val="000000"/>
          <w:sz w:val="17"/>
          <w:szCs w:val="17"/>
        </w:rPr>
        <w:t xml:space="preserve"> api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_api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api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5D2DED" w14:textId="77777777" w:rsidR="00494400" w:rsidRDefault="004944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51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B792C9" w14:textId="77777777" w:rsidR="00494400" w:rsidRDefault="004944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51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Lat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Lng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GetCurrent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986F542" w14:textId="77777777" w:rsidR="00494400" w:rsidRDefault="004944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51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97BCB11" w14:textId="77777777" w:rsidR="00494400" w:rsidRDefault="004944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51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latitude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longitude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_api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GetLastKnown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D2A247D" w14:textId="77777777" w:rsidR="00494400" w:rsidRDefault="004944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51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latitude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longitude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4C6BD08" w14:textId="77777777" w:rsidR="00494400" w:rsidRDefault="004944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51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023C321" w14:textId="493A97FD" w:rsidR="00494400" w:rsidRDefault="0049440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550510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D8436D6" w14:textId="77777777" w:rsidR="00494400" w:rsidRPr="00197B33" w:rsidRDefault="00494400" w:rsidP="00494400">
      <w:pPr>
        <w:spacing w:before="0"/>
      </w:pPr>
    </w:p>
    <w:p w14:paraId="4BEEC667" w14:textId="77777777" w:rsidR="00D66C4A" w:rsidRPr="00197B33" w:rsidRDefault="00D66C4A" w:rsidP="00D66C4A">
      <w:pPr>
        <w:pStyle w:val="Heading3"/>
      </w:pPr>
      <w:bookmarkStart w:id="13" w:name="_Toc219409791"/>
      <w:r w:rsidRPr="00197B33">
        <w:t xml:space="preserve">Chain of Responsibility </w:t>
      </w:r>
      <w:r>
        <w:t>(m</w:t>
      </w:r>
      <w:r w:rsidRPr="00197B33">
        <w:t xml:space="preserve">iddleware </w:t>
      </w:r>
      <w:r>
        <w:t>/ handlers) (Behavioral)</w:t>
      </w:r>
      <w:bookmarkEnd w:id="13"/>
    </w:p>
    <w:p w14:paraId="223E2BDF" w14:textId="77777777" w:rsidR="00D66C4A" w:rsidRDefault="00D66C4A" w:rsidP="00D66C4A">
      <w:pPr>
        <w:spacing w:before="0"/>
      </w:pPr>
      <w:r w:rsidRPr="00197B33">
        <w:rPr>
          <w:b/>
          <w:bCs/>
        </w:rPr>
        <w:t>Simple definition:</w:t>
      </w:r>
    </w:p>
    <w:p w14:paraId="4625C44E" w14:textId="77777777" w:rsidR="00D66C4A" w:rsidRDefault="00D66C4A" w:rsidP="00D66C4A">
      <w:pPr>
        <w:pStyle w:val="ListParagraph"/>
        <w:numPr>
          <w:ilvl w:val="0"/>
          <w:numId w:val="111"/>
        </w:numPr>
        <w:spacing w:before="0"/>
      </w:pPr>
      <w:r w:rsidRPr="00197B33">
        <w:t>Requests flow through a chain of middleware for cross-cutting concerns.</w:t>
      </w:r>
    </w:p>
    <w:p w14:paraId="31E8CA51" w14:textId="77777777" w:rsidR="00D66C4A" w:rsidRPr="00197B33" w:rsidRDefault="00D66C4A" w:rsidP="00D66C4A">
      <w:pPr>
        <w:pStyle w:val="ListParagraph"/>
        <w:numPr>
          <w:ilvl w:val="0"/>
          <w:numId w:val="111"/>
        </w:numPr>
        <w:spacing w:before="0"/>
      </w:pPr>
      <w:r w:rsidRPr="00197B33">
        <w:t>Server cross-cutting concerns</w:t>
      </w:r>
      <w:r>
        <w:t>.</w:t>
      </w:r>
    </w:p>
    <w:p w14:paraId="4AA64112" w14:textId="77777777" w:rsidR="00D66C4A" w:rsidRPr="00197B33" w:rsidRDefault="00D66C4A" w:rsidP="00D66C4A">
      <w:pPr>
        <w:spacing w:before="0"/>
      </w:pPr>
      <w:r w:rsidRPr="00197B33">
        <w:rPr>
          <w:b/>
          <w:bCs/>
        </w:rPr>
        <w:t>Where it shows:</w:t>
      </w:r>
    </w:p>
    <w:p w14:paraId="671B197E" w14:textId="77777777" w:rsidR="00D66C4A" w:rsidRPr="00197B33" w:rsidRDefault="00D66C4A" w:rsidP="00D66C4A">
      <w:pPr>
        <w:numPr>
          <w:ilvl w:val="0"/>
          <w:numId w:val="64"/>
        </w:numPr>
        <w:spacing w:before="0"/>
      </w:pPr>
      <w:r w:rsidRPr="00197B33">
        <w:t>GPSRadius.API/Program.cs</w:t>
      </w:r>
    </w:p>
    <w:p w14:paraId="15ADDB55" w14:textId="77777777" w:rsidR="00D66C4A" w:rsidRPr="00197B33" w:rsidRDefault="00D66C4A" w:rsidP="00D66C4A">
      <w:pPr>
        <w:numPr>
          <w:ilvl w:val="0"/>
          <w:numId w:val="64"/>
        </w:numPr>
        <w:spacing w:before="0"/>
      </w:pPr>
      <w:r w:rsidRPr="00197B33">
        <w:t>Custom middleware:</w:t>
      </w:r>
    </w:p>
    <w:p w14:paraId="49C3F637" w14:textId="77777777" w:rsidR="00D66C4A" w:rsidRPr="00197B33" w:rsidRDefault="00D66C4A" w:rsidP="00D66C4A">
      <w:pPr>
        <w:numPr>
          <w:ilvl w:val="1"/>
          <w:numId w:val="64"/>
        </w:numPr>
        <w:spacing w:before="0"/>
      </w:pPr>
      <w:r w:rsidRPr="00197B33">
        <w:t>GPSRadius.API/Middleware/CorrelationIdMiddleware.cs</w:t>
      </w:r>
    </w:p>
    <w:p w14:paraId="7DC96781" w14:textId="77777777" w:rsidR="00D66C4A" w:rsidRPr="00197B33" w:rsidRDefault="00D66C4A" w:rsidP="00D66C4A">
      <w:pPr>
        <w:numPr>
          <w:ilvl w:val="1"/>
          <w:numId w:val="64"/>
        </w:numPr>
        <w:spacing w:before="0"/>
      </w:pPr>
      <w:r w:rsidRPr="00197B33">
        <w:t>GPSRadius.API/Middleware/GlobalThrottleMiddleware.cs</w:t>
      </w:r>
    </w:p>
    <w:p w14:paraId="3294C3AA" w14:textId="77777777" w:rsidR="00D66C4A" w:rsidRPr="00197B33" w:rsidRDefault="00D66C4A" w:rsidP="00D66C4A">
      <w:pPr>
        <w:spacing w:before="0"/>
      </w:pPr>
      <w:r>
        <w:rPr>
          <w:b/>
          <w:bCs/>
        </w:rPr>
        <w:t>T</w:t>
      </w:r>
      <w:r w:rsidRPr="00197B33">
        <w:rPr>
          <w:b/>
          <w:bCs/>
        </w:rPr>
        <w:t>alking points:</w:t>
      </w:r>
    </w:p>
    <w:p w14:paraId="102317B8" w14:textId="77777777" w:rsidR="00D66C4A" w:rsidRPr="00197B33" w:rsidRDefault="00D66C4A" w:rsidP="00D66C4A">
      <w:pPr>
        <w:numPr>
          <w:ilvl w:val="0"/>
          <w:numId w:val="65"/>
        </w:numPr>
        <w:spacing w:before="0"/>
      </w:pPr>
      <w:r w:rsidRPr="00197B33">
        <w:t>Why: consistent observability (correlation IDs), global request control (throttling), security headers, etc.</w:t>
      </w:r>
    </w:p>
    <w:p w14:paraId="2D51A1D8" w14:textId="77777777" w:rsidR="00D66C4A" w:rsidRPr="00197B33" w:rsidRDefault="00D66C4A" w:rsidP="00D66C4A">
      <w:pPr>
        <w:spacing w:before="0"/>
        <w:rPr>
          <w:b/>
          <w:bCs/>
        </w:rPr>
      </w:pPr>
      <w:r w:rsidRPr="00197B33">
        <w:rPr>
          <w:b/>
          <w:bCs/>
        </w:rPr>
        <w:t>Notes</w:t>
      </w:r>
    </w:p>
    <w:p w14:paraId="2FBAB78F" w14:textId="77777777" w:rsidR="00D66C4A" w:rsidRPr="00197B33" w:rsidRDefault="00D66C4A" w:rsidP="00D66C4A">
      <w:pPr>
        <w:pStyle w:val="ListParagraph"/>
        <w:numPr>
          <w:ilvl w:val="0"/>
          <w:numId w:val="66"/>
        </w:numPr>
        <w:spacing w:before="0"/>
      </w:pPr>
      <w:r w:rsidRPr="00197B33">
        <w:t>ASP.NET Core</w:t>
      </w:r>
    </w:p>
    <w:p w14:paraId="2920A57E" w14:textId="77777777" w:rsidR="00D66C4A" w:rsidRPr="00197B33" w:rsidRDefault="00D66C4A" w:rsidP="00D66C4A">
      <w:pPr>
        <w:pStyle w:val="ListParagraph"/>
        <w:numPr>
          <w:ilvl w:val="0"/>
          <w:numId w:val="66"/>
        </w:numPr>
        <w:spacing w:before="0"/>
      </w:pPr>
      <w:r w:rsidRPr="00197B33">
        <w:t>Your API uses middleware to apply cross-cutting behaviors to every request.</w:t>
      </w:r>
    </w:p>
    <w:p w14:paraId="6479A39F" w14:textId="77777777" w:rsidR="00D66C4A" w:rsidRPr="00197B33" w:rsidRDefault="00D66C4A" w:rsidP="00D66C4A">
      <w:pPr>
        <w:spacing w:before="0"/>
      </w:pPr>
      <w:r w:rsidRPr="00197B33">
        <w:rPr>
          <w:b/>
          <w:bCs/>
        </w:rPr>
        <w:t>Evidence</w:t>
      </w:r>
    </w:p>
    <w:p w14:paraId="2986E43A" w14:textId="77777777" w:rsidR="00D66C4A" w:rsidRPr="00197B33" w:rsidRDefault="00D66C4A" w:rsidP="00D66C4A">
      <w:pPr>
        <w:numPr>
          <w:ilvl w:val="0"/>
          <w:numId w:val="21"/>
        </w:numPr>
        <w:spacing w:before="0"/>
      </w:pPr>
      <w:r w:rsidRPr="00197B33">
        <w:t>Middleware types:</w:t>
      </w:r>
    </w:p>
    <w:p w14:paraId="36EE5A44" w14:textId="77777777" w:rsidR="00D66C4A" w:rsidRPr="00197B33" w:rsidRDefault="00D66C4A" w:rsidP="00D66C4A">
      <w:pPr>
        <w:numPr>
          <w:ilvl w:val="1"/>
          <w:numId w:val="21"/>
        </w:numPr>
        <w:spacing w:before="0"/>
      </w:pPr>
      <w:r w:rsidRPr="00197B33">
        <w:t>GPSRadius.API/Middleware/CorrelationIdMiddleware.cs</w:t>
      </w:r>
    </w:p>
    <w:p w14:paraId="7109AA55" w14:textId="77777777" w:rsidR="00D66C4A" w:rsidRPr="00197B33" w:rsidRDefault="00D66C4A" w:rsidP="00D66C4A">
      <w:pPr>
        <w:numPr>
          <w:ilvl w:val="1"/>
          <w:numId w:val="21"/>
        </w:numPr>
        <w:spacing w:before="0"/>
      </w:pPr>
      <w:r w:rsidRPr="00197B33">
        <w:t>GPSRadius.API/Middleware/GlobalThrottleMiddleware.cs</w:t>
      </w:r>
    </w:p>
    <w:p w14:paraId="1AD87199" w14:textId="77777777" w:rsidR="00D66C4A" w:rsidRPr="00197B33" w:rsidRDefault="00D66C4A" w:rsidP="00D66C4A">
      <w:pPr>
        <w:numPr>
          <w:ilvl w:val="0"/>
          <w:numId w:val="21"/>
        </w:numPr>
        <w:spacing w:before="0"/>
      </w:pPr>
      <w:r w:rsidRPr="00197B33">
        <w:t>Middleware registration/order:</w:t>
      </w:r>
    </w:p>
    <w:p w14:paraId="7C8AB1A7" w14:textId="77777777" w:rsidR="00D66C4A" w:rsidRPr="00197B33" w:rsidRDefault="00D66C4A" w:rsidP="00D66C4A">
      <w:pPr>
        <w:numPr>
          <w:ilvl w:val="1"/>
          <w:numId w:val="21"/>
        </w:numPr>
        <w:spacing w:before="0"/>
      </w:pPr>
      <w:r w:rsidRPr="00197B33">
        <w:t>GPSRadius.API/Program.cs (app.UseMiddleware&lt;CorrelationIdMiddleware&gt;(); etc.)</w:t>
      </w:r>
    </w:p>
    <w:p w14:paraId="6FCE40E9" w14:textId="77777777" w:rsidR="00D66C4A" w:rsidRPr="00197B33" w:rsidRDefault="00D66C4A" w:rsidP="00D66C4A">
      <w:pPr>
        <w:spacing w:before="0"/>
        <w:rPr>
          <w:b/>
          <w:bCs/>
        </w:rPr>
      </w:pPr>
      <w:r w:rsidRPr="00197B33">
        <w:rPr>
          <w:b/>
          <w:bCs/>
        </w:rPr>
        <w:t>Code</w:t>
      </w:r>
    </w:p>
    <w:p w14:paraId="569D248D" w14:textId="77777777" w:rsidR="00D66C4A" w:rsidRPr="00197B33" w:rsidRDefault="00D66C4A" w:rsidP="00D66C4A">
      <w:pPr>
        <w:spacing w:before="0"/>
      </w:pPr>
      <w:r w:rsidRPr="00197B33">
        <w:t>Middleware registration</w:t>
      </w:r>
    </w:p>
    <w:p w14:paraId="65902371" w14:textId="77777777" w:rsidR="00D66C4A" w:rsidRPr="00197B33" w:rsidRDefault="00D66C4A" w:rsidP="00D66C4A">
      <w:pPr>
        <w:pStyle w:val="ListParagraph"/>
        <w:numPr>
          <w:ilvl w:val="0"/>
          <w:numId w:val="97"/>
        </w:numPr>
        <w:spacing w:before="0"/>
      </w:pPr>
      <w:r w:rsidRPr="00197B33">
        <w:rPr>
          <w:b/>
          <w:bCs/>
        </w:rPr>
        <w:t>File:</w:t>
      </w:r>
      <w:r w:rsidRPr="00197B33">
        <w:t xml:space="preserve"> GPSRadius.API/Program.cs (approx. </w:t>
      </w:r>
      <w:r w:rsidRPr="00197B33">
        <w:rPr>
          <w:b/>
          <w:bCs/>
        </w:rPr>
        <w:t>L140–L170</w:t>
      </w:r>
      <w:r w:rsidRPr="00197B33">
        <w:t>)</w:t>
      </w:r>
    </w:p>
    <w:p w14:paraId="65AC874E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1. </w:t>
      </w:r>
      <w:r w:rsidRPr="00197B33">
        <w:rPr>
          <w:rFonts w:ascii="Consolas" w:hAnsi="Consolas" w:cs="Courier New"/>
          <w:color w:val="000000"/>
          <w:sz w:val="17"/>
          <w:szCs w:val="17"/>
        </w:rPr>
        <w:t>app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UseMiddleware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660066"/>
          <w:sz w:val="17"/>
          <w:szCs w:val="17"/>
        </w:rPr>
        <w:t>CorrelationIdMiddleware</w:t>
      </w:r>
      <w:r w:rsidRPr="00197B33">
        <w:rPr>
          <w:rFonts w:ascii="Consolas" w:hAnsi="Consolas" w:cs="Courier New"/>
          <w:color w:val="666600"/>
          <w:sz w:val="17"/>
          <w:szCs w:val="17"/>
        </w:rPr>
        <w:t>&gt;();</w:t>
      </w:r>
    </w:p>
    <w:p w14:paraId="26CFB2B3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2. </w:t>
      </w:r>
      <w:r w:rsidRPr="00197B33">
        <w:rPr>
          <w:rFonts w:ascii="Consolas" w:hAnsi="Consolas" w:cs="Courier New"/>
          <w:color w:val="000000"/>
          <w:sz w:val="17"/>
          <w:szCs w:val="17"/>
        </w:rPr>
        <w:t>app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UseMiddleware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660066"/>
          <w:sz w:val="17"/>
          <w:szCs w:val="17"/>
        </w:rPr>
        <w:t>GlobalThrottleMiddleware</w:t>
      </w:r>
      <w:r w:rsidRPr="00197B33">
        <w:rPr>
          <w:rFonts w:ascii="Consolas" w:hAnsi="Consolas" w:cs="Courier New"/>
          <w:color w:val="666600"/>
          <w:sz w:val="17"/>
          <w:szCs w:val="17"/>
        </w:rPr>
        <w:t>&gt;();</w:t>
      </w:r>
    </w:p>
    <w:p w14:paraId="09073E12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3.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75E4DF20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4. </w:t>
      </w:r>
      <w:r w:rsidRPr="00197B33">
        <w:rPr>
          <w:rFonts w:ascii="Consolas" w:hAnsi="Consolas" w:cs="Courier New"/>
          <w:color w:val="000000"/>
          <w:sz w:val="17"/>
          <w:szCs w:val="17"/>
        </w:rPr>
        <w:t>app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UseAuthentication</w:t>
      </w:r>
      <w:r w:rsidRPr="00197B33">
        <w:rPr>
          <w:rFonts w:ascii="Consolas" w:hAnsi="Consolas" w:cs="Courier New"/>
          <w:color w:val="666600"/>
          <w:sz w:val="17"/>
          <w:szCs w:val="17"/>
        </w:rPr>
        <w:t>();</w:t>
      </w:r>
    </w:p>
    <w:p w14:paraId="6850BD5E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5. </w:t>
      </w:r>
      <w:r w:rsidRPr="00197B33">
        <w:rPr>
          <w:rFonts w:ascii="Consolas" w:hAnsi="Consolas" w:cs="Courier New"/>
          <w:color w:val="000000"/>
          <w:sz w:val="17"/>
          <w:szCs w:val="17"/>
        </w:rPr>
        <w:t>app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UseAuthorization</w:t>
      </w:r>
      <w:r w:rsidRPr="00197B33">
        <w:rPr>
          <w:rFonts w:ascii="Consolas" w:hAnsi="Consolas" w:cs="Courier New"/>
          <w:color w:val="666600"/>
          <w:sz w:val="17"/>
          <w:szCs w:val="17"/>
        </w:rPr>
        <w:t>();</w:t>
      </w:r>
    </w:p>
    <w:p w14:paraId="7C7DAAF8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6.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7C14D48A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7. </w:t>
      </w:r>
      <w:r w:rsidRPr="00197B33">
        <w:rPr>
          <w:rFonts w:ascii="Consolas" w:hAnsi="Consolas" w:cs="Courier New"/>
          <w:color w:val="000000"/>
          <w:sz w:val="17"/>
          <w:szCs w:val="17"/>
        </w:rPr>
        <w:t>app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MapControllers</w:t>
      </w:r>
      <w:r w:rsidRPr="00197B33">
        <w:rPr>
          <w:rFonts w:ascii="Consolas" w:hAnsi="Consolas" w:cs="Courier New"/>
          <w:color w:val="666600"/>
          <w:sz w:val="17"/>
          <w:szCs w:val="17"/>
        </w:rPr>
        <w:t>();</w:t>
      </w:r>
    </w:p>
    <w:p w14:paraId="462ABA6D" w14:textId="77777777" w:rsidR="00D66C4A" w:rsidRPr="00197B33" w:rsidRDefault="00D66C4A" w:rsidP="00D66C4A">
      <w:pPr>
        <w:spacing w:before="0"/>
      </w:pPr>
    </w:p>
    <w:p w14:paraId="703ED105" w14:textId="77777777" w:rsidR="00D66C4A" w:rsidRPr="00197B33" w:rsidRDefault="00D66C4A" w:rsidP="00D66C4A">
      <w:pPr>
        <w:spacing w:before="0"/>
      </w:pPr>
      <w:r w:rsidRPr="00197B33">
        <w:t>Middleware implementation</w:t>
      </w:r>
    </w:p>
    <w:p w14:paraId="34E59C76" w14:textId="77777777" w:rsidR="00D66C4A" w:rsidRPr="00197B33" w:rsidRDefault="00D66C4A" w:rsidP="00D66C4A">
      <w:pPr>
        <w:pStyle w:val="ListParagraph"/>
        <w:numPr>
          <w:ilvl w:val="0"/>
          <w:numId w:val="96"/>
        </w:numPr>
        <w:spacing w:before="0"/>
      </w:pPr>
      <w:r w:rsidRPr="00197B33">
        <w:rPr>
          <w:b/>
          <w:bCs/>
        </w:rPr>
        <w:lastRenderedPageBreak/>
        <w:t>File:</w:t>
      </w:r>
      <w:r w:rsidRPr="00197B33">
        <w:t xml:space="preserve"> GPSRadius.API/Middleware/CorrelationIdMiddleware.cs (approx. </w:t>
      </w:r>
      <w:r w:rsidRPr="00197B33">
        <w:rPr>
          <w:b/>
          <w:bCs/>
        </w:rPr>
        <w:t>L1–L70</w:t>
      </w:r>
      <w:r w:rsidRPr="00197B33">
        <w:t>)</w:t>
      </w:r>
    </w:p>
    <w:p w14:paraId="67B02738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1.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class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CorrelationIdMiddleware</w:t>
      </w:r>
    </w:p>
    <w:p w14:paraId="6BDD6CB4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2.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28A01BAB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private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readonly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RequestDelegate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_next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215246B7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4.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6C6F9AEB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CorrelationIdMiddleware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660066"/>
          <w:sz w:val="17"/>
          <w:szCs w:val="17"/>
        </w:rPr>
        <w:t>RequestDelegate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next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</w:p>
    <w:p w14:paraId="10970B4E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0D997266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_next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next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52C67C55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239CBB72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9.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4ECFD3D6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10.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async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Task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Invoke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660066"/>
          <w:sz w:val="17"/>
          <w:szCs w:val="17"/>
        </w:rPr>
        <w:t>HttpContext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context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</w:p>
    <w:p w14:paraId="15FEA744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11.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65638C1B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12.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var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correlationId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context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Request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Headers</w:t>
      </w:r>
      <w:r w:rsidRPr="00197B33">
        <w:rPr>
          <w:rFonts w:ascii="Consolas" w:hAnsi="Consolas" w:cs="Courier New"/>
          <w:color w:val="666600"/>
          <w:sz w:val="17"/>
          <w:szCs w:val="17"/>
        </w:rPr>
        <w:t>[</w:t>
      </w:r>
      <w:r w:rsidRPr="00197B33">
        <w:rPr>
          <w:rFonts w:ascii="Consolas" w:hAnsi="Consolas" w:cs="Courier New"/>
          <w:color w:val="008800"/>
          <w:sz w:val="17"/>
          <w:szCs w:val="17"/>
        </w:rPr>
        <w:t>"X-Correlation-Id"</w:t>
      </w:r>
      <w:r w:rsidRPr="00197B33">
        <w:rPr>
          <w:rFonts w:ascii="Consolas" w:hAnsi="Consolas" w:cs="Courier New"/>
          <w:color w:val="666600"/>
          <w:sz w:val="17"/>
          <w:szCs w:val="17"/>
        </w:rPr>
        <w:t>].</w:t>
      </w:r>
      <w:r w:rsidRPr="00197B33">
        <w:rPr>
          <w:rFonts w:ascii="Consolas" w:hAnsi="Consolas" w:cs="Courier New"/>
          <w:color w:val="660066"/>
          <w:sz w:val="17"/>
          <w:szCs w:val="17"/>
        </w:rPr>
        <w:t>FirstOrDefault</w:t>
      </w:r>
      <w:r w:rsidRPr="00197B33">
        <w:rPr>
          <w:rFonts w:ascii="Consolas" w:hAnsi="Consolas" w:cs="Courier New"/>
          <w:color w:val="666600"/>
          <w:sz w:val="17"/>
          <w:szCs w:val="17"/>
        </w:rPr>
        <w:t>()</w:t>
      </w:r>
    </w:p>
    <w:p w14:paraId="3702CEB0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??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Guid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NewGuid</w:t>
      </w:r>
      <w:r w:rsidRPr="00197B33">
        <w:rPr>
          <w:rFonts w:ascii="Consolas" w:hAnsi="Consolas" w:cs="Courier New"/>
          <w:color w:val="666600"/>
          <w:sz w:val="17"/>
          <w:szCs w:val="17"/>
        </w:rPr>
        <w:t>().</w:t>
      </w:r>
      <w:r w:rsidRPr="00197B33">
        <w:rPr>
          <w:rFonts w:ascii="Consolas" w:hAnsi="Consolas" w:cs="Courier New"/>
          <w:color w:val="660066"/>
          <w:sz w:val="17"/>
          <w:szCs w:val="17"/>
        </w:rPr>
        <w:t>ToString</w:t>
      </w:r>
      <w:r w:rsidRPr="00197B33">
        <w:rPr>
          <w:rFonts w:ascii="Consolas" w:hAnsi="Consolas" w:cs="Courier New"/>
          <w:color w:val="666600"/>
          <w:sz w:val="17"/>
          <w:szCs w:val="17"/>
        </w:rPr>
        <w:t>();</w:t>
      </w:r>
    </w:p>
    <w:p w14:paraId="01BFF87A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14.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3CAC1F30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context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Items</w:t>
      </w:r>
      <w:r w:rsidRPr="00197B33">
        <w:rPr>
          <w:rFonts w:ascii="Consolas" w:hAnsi="Consolas" w:cs="Courier New"/>
          <w:color w:val="666600"/>
          <w:sz w:val="17"/>
          <w:szCs w:val="17"/>
        </w:rPr>
        <w:t>[</w:t>
      </w:r>
      <w:r w:rsidRPr="00197B33">
        <w:rPr>
          <w:rFonts w:ascii="Consolas" w:hAnsi="Consolas" w:cs="Courier New"/>
          <w:color w:val="008800"/>
          <w:sz w:val="17"/>
          <w:szCs w:val="17"/>
        </w:rPr>
        <w:t>"CorrelationId"</w:t>
      </w:r>
      <w:r w:rsidRPr="00197B33">
        <w:rPr>
          <w:rFonts w:ascii="Consolas" w:hAnsi="Consolas" w:cs="Courier New"/>
          <w:color w:val="666600"/>
          <w:sz w:val="17"/>
          <w:szCs w:val="17"/>
        </w:rPr>
        <w:t>]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correlationId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32353721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context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Response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Headers</w:t>
      </w:r>
      <w:r w:rsidRPr="00197B33">
        <w:rPr>
          <w:rFonts w:ascii="Consolas" w:hAnsi="Consolas" w:cs="Courier New"/>
          <w:color w:val="666600"/>
          <w:sz w:val="17"/>
          <w:szCs w:val="17"/>
        </w:rPr>
        <w:t>[</w:t>
      </w:r>
      <w:r w:rsidRPr="00197B33">
        <w:rPr>
          <w:rFonts w:ascii="Consolas" w:hAnsi="Consolas" w:cs="Courier New"/>
          <w:color w:val="008800"/>
          <w:sz w:val="17"/>
          <w:szCs w:val="17"/>
        </w:rPr>
        <w:t>"X-Correlation-Id"</w:t>
      </w:r>
      <w:r w:rsidRPr="00197B33">
        <w:rPr>
          <w:rFonts w:ascii="Consolas" w:hAnsi="Consolas" w:cs="Courier New"/>
          <w:color w:val="666600"/>
          <w:sz w:val="17"/>
          <w:szCs w:val="17"/>
        </w:rPr>
        <w:t>]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correlationId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3E90AA6E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17.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4EE715B4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await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_next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context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123868C5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191800E5" w14:textId="77777777" w:rsidR="00D66C4A" w:rsidRPr="00197B33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20.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48E714ED" w14:textId="77777777" w:rsidR="00D66C4A" w:rsidRDefault="00D66C4A" w:rsidP="00D66C4A">
      <w:pPr>
        <w:spacing w:before="0"/>
      </w:pPr>
    </w:p>
    <w:p w14:paraId="641AA9BA" w14:textId="77777777" w:rsidR="00D66C4A" w:rsidRDefault="00D66C4A" w:rsidP="00D66C4A">
      <w:pPr>
        <w:pStyle w:val="NoSpacing"/>
      </w:pPr>
      <w:r>
        <w:t>Typical Example</w:t>
      </w:r>
    </w:p>
    <w:p w14:paraId="6DEE3868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Request</w:t>
      </w:r>
    </w:p>
    <w:p w14:paraId="66F6E6F0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9067A74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init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89471E1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IsAuthenticated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init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1E1B85A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B6A3905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1A7D69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Handler</w:t>
      </w:r>
    </w:p>
    <w:p w14:paraId="544A0414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68B526D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Handler</w:t>
      </w:r>
      <w:r>
        <w:rPr>
          <w:rFonts w:ascii="Consolas" w:hAnsi="Consolas" w:cs="Courier New"/>
          <w:color w:val="000000"/>
          <w:sz w:val="17"/>
          <w:szCs w:val="17"/>
        </w:rPr>
        <w:t xml:space="preserve"> _next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9E5ED4D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Handler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SetNext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Handler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_next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4CD6450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8E1385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Request</w:t>
      </w:r>
      <w:r>
        <w:rPr>
          <w:rFonts w:ascii="Consolas" w:hAnsi="Consolas" w:cs="Courier New"/>
          <w:color w:val="000000"/>
          <w:sz w:val="17"/>
          <w:szCs w:val="17"/>
        </w:rPr>
        <w:t xml:space="preserve"> req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8FD9F1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0A8B983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_next</w:t>
      </w:r>
      <w:r>
        <w:rPr>
          <w:rFonts w:ascii="Consolas" w:hAnsi="Consolas" w:cs="Courier New"/>
          <w:color w:val="666600"/>
          <w:sz w:val="17"/>
          <w:szCs w:val="17"/>
        </w:rPr>
        <w:t>?.</w:t>
      </w:r>
      <w:r>
        <w:rPr>
          <w:rFonts w:ascii="Consolas" w:hAnsi="Consolas" w:cs="Courier New"/>
          <w:color w:val="660066"/>
          <w:sz w:val="17"/>
          <w:szCs w:val="17"/>
        </w:rPr>
        <w:t>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3E18A97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E8E9EF1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7471EC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Request</w:t>
      </w:r>
      <w:r>
        <w:rPr>
          <w:rFonts w:ascii="Consolas" w:hAnsi="Consolas" w:cs="Courier New"/>
          <w:color w:val="000000"/>
          <w:sz w:val="17"/>
          <w:szCs w:val="17"/>
        </w:rPr>
        <w:t xml:space="preserve"> req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return true = continue</w:t>
      </w:r>
    </w:p>
    <w:p w14:paraId="2E433391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31E0A6E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83061D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AuthHandler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Handler</w:t>
      </w:r>
    </w:p>
    <w:p w14:paraId="478E4C71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91776F3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override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Request</w:t>
      </w:r>
      <w:r>
        <w:rPr>
          <w:rFonts w:ascii="Consolas" w:hAnsi="Consolas" w:cs="Courier New"/>
          <w:color w:val="000000"/>
          <w:sz w:val="17"/>
          <w:szCs w:val="17"/>
        </w:rPr>
        <w:t xml:space="preserve"> req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43B1155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914C789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IsAuthenticated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"401 Unauthorized"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37D4EC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1F028D7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55BA869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85871A1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0BEAC7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LoggingHandler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Handler</w:t>
      </w:r>
    </w:p>
    <w:p w14:paraId="383AC476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18FB97C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override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Request</w:t>
      </w:r>
      <w:r>
        <w:rPr>
          <w:rFonts w:ascii="Consolas" w:hAnsi="Consolas" w:cs="Courier New"/>
          <w:color w:val="000000"/>
          <w:sz w:val="17"/>
          <w:szCs w:val="17"/>
        </w:rPr>
        <w:t xml:space="preserve"> req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1CBA2FD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C388EB0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r>
        <w:rPr>
          <w:rFonts w:ascii="Consolas" w:hAnsi="Consolas" w:cs="Courier New"/>
          <w:color w:val="008800"/>
          <w:sz w:val="17"/>
          <w:szCs w:val="17"/>
        </w:rPr>
        <w:t>"Request by {req.UserId}"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0C6DA6A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B6049A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CDB5798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5BC3F47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D4778F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880000"/>
          <w:sz w:val="17"/>
          <w:szCs w:val="17"/>
        </w:rPr>
        <w:t>// Usage:</w:t>
      </w:r>
    </w:p>
    <w:p w14:paraId="5EFB9106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chain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LoggingHandler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3F7787B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>chain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SetNext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AuthHandler</w:t>
      </w:r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77D5F6B3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662025" w14:textId="77777777" w:rsidR="00D66C4A" w:rsidRDefault="00D66C4A" w:rsidP="00D66C4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>chain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Handle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Request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UserId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"u1"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IsAuthenticated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76EC13AA" w14:textId="77777777" w:rsidR="00D66C4A" w:rsidRDefault="00D66C4A" w:rsidP="00D66C4A">
      <w:pPr>
        <w:pStyle w:val="NoSpacing"/>
      </w:pPr>
    </w:p>
    <w:p w14:paraId="142BC789" w14:textId="4A02CDD7" w:rsidR="00000DB6" w:rsidRPr="00197B33" w:rsidRDefault="00000DB6" w:rsidP="00512884">
      <w:pPr>
        <w:pStyle w:val="Heading3"/>
      </w:pPr>
      <w:bookmarkStart w:id="14" w:name="_Toc219409792"/>
      <w:r w:rsidRPr="00197B33">
        <w:t>Command</w:t>
      </w:r>
      <w:r w:rsidR="000A5E6C">
        <w:t xml:space="preserve"> (Behavioral)</w:t>
      </w:r>
      <w:bookmarkEnd w:id="14"/>
    </w:p>
    <w:p w14:paraId="5001617C" w14:textId="77777777" w:rsidR="00F228F0" w:rsidRPr="00197B33" w:rsidRDefault="00000DB6" w:rsidP="00000DB6">
      <w:pPr>
        <w:spacing w:before="0"/>
        <w:rPr>
          <w:b/>
          <w:bCs/>
        </w:rPr>
      </w:pPr>
      <w:r w:rsidRPr="00197B33">
        <w:rPr>
          <w:b/>
          <w:bCs/>
        </w:rPr>
        <w:t>Simple definition:</w:t>
      </w:r>
    </w:p>
    <w:p w14:paraId="3995C3C6" w14:textId="7E7B7854" w:rsidR="00F228F0" w:rsidRPr="00197B33" w:rsidRDefault="00F228F0" w:rsidP="00F228F0">
      <w:pPr>
        <w:pStyle w:val="ListParagraph"/>
        <w:numPr>
          <w:ilvl w:val="0"/>
          <w:numId w:val="94"/>
        </w:numPr>
        <w:spacing w:before="0"/>
      </w:pPr>
      <w:r w:rsidRPr="00197B33">
        <w:lastRenderedPageBreak/>
        <w:t>I use them on UI Commands.</w:t>
      </w:r>
    </w:p>
    <w:p w14:paraId="6E9287E4" w14:textId="6F26ABB2" w:rsidR="00000DB6" w:rsidRPr="00197B33" w:rsidRDefault="00000DB6" w:rsidP="00F228F0">
      <w:pPr>
        <w:pStyle w:val="ListParagraph"/>
        <w:numPr>
          <w:ilvl w:val="0"/>
          <w:numId w:val="94"/>
        </w:numPr>
        <w:spacing w:before="0"/>
      </w:pPr>
      <w:r w:rsidRPr="00197B33">
        <w:t xml:space="preserve">UI actions are represented as command objects (like </w:t>
      </w:r>
      <w:r w:rsidR="007418C7" w:rsidRPr="00197B33">
        <w:t>“</w:t>
      </w:r>
      <w:r w:rsidRPr="00197B33">
        <w:t>Login</w:t>
      </w:r>
      <w:r w:rsidR="007418C7" w:rsidRPr="00197B33">
        <w:t>”</w:t>
      </w:r>
      <w:r w:rsidRPr="00197B33">
        <w:t xml:space="preserve">, </w:t>
      </w:r>
      <w:r w:rsidR="007418C7" w:rsidRPr="00197B33">
        <w:t>“</w:t>
      </w:r>
      <w:r w:rsidRPr="00197B33">
        <w:t>Save</w:t>
      </w:r>
      <w:r w:rsidR="007418C7" w:rsidRPr="00197B33">
        <w:t>”</w:t>
      </w:r>
      <w:r w:rsidRPr="00197B33">
        <w:t xml:space="preserve">, </w:t>
      </w:r>
      <w:r w:rsidR="007418C7" w:rsidRPr="00197B33">
        <w:t>“</w:t>
      </w:r>
      <w:r w:rsidRPr="00197B33">
        <w:t>PickPhoto</w:t>
      </w:r>
      <w:r w:rsidR="007418C7" w:rsidRPr="00197B33">
        <w:t>”</w:t>
      </w:r>
      <w:r w:rsidRPr="00197B33">
        <w:t>).</w:t>
      </w:r>
    </w:p>
    <w:p w14:paraId="06742DB8" w14:textId="77777777" w:rsidR="00000DB6" w:rsidRPr="00197B33" w:rsidRDefault="00000DB6" w:rsidP="00000DB6">
      <w:pPr>
        <w:spacing w:before="0"/>
      </w:pPr>
      <w:r w:rsidRPr="00197B33">
        <w:rPr>
          <w:b/>
          <w:bCs/>
        </w:rPr>
        <w:t>Where it shows:</w:t>
      </w:r>
    </w:p>
    <w:p w14:paraId="320A90EF" w14:textId="77777777" w:rsidR="00000DB6" w:rsidRPr="00197B33" w:rsidRDefault="00000DB6" w:rsidP="00000DB6">
      <w:pPr>
        <w:numPr>
          <w:ilvl w:val="0"/>
          <w:numId w:val="52"/>
        </w:numPr>
        <w:spacing w:before="0"/>
      </w:pPr>
      <w:r w:rsidRPr="00197B33">
        <w:t>Everywhere in MAUI ViewModels (e.g., LoginViewModel, RegisterViewModel, BusinessUserInfoViewModel, etc.)</w:t>
      </w:r>
    </w:p>
    <w:p w14:paraId="5A66F74A" w14:textId="5C1D1E3F" w:rsidR="00000DB6" w:rsidRPr="00197B33" w:rsidRDefault="00642683" w:rsidP="00000DB6">
      <w:pPr>
        <w:spacing w:before="0"/>
      </w:pPr>
      <w:r>
        <w:rPr>
          <w:b/>
          <w:bCs/>
        </w:rPr>
        <w:t>T</w:t>
      </w:r>
      <w:r w:rsidR="00000DB6" w:rsidRPr="00197B33">
        <w:rPr>
          <w:b/>
          <w:bCs/>
        </w:rPr>
        <w:t>alking points:</w:t>
      </w:r>
    </w:p>
    <w:p w14:paraId="3B29C340" w14:textId="68715A5E" w:rsidR="00000DB6" w:rsidRPr="00197B33" w:rsidRDefault="00000DB6" w:rsidP="00000DB6">
      <w:pPr>
        <w:numPr>
          <w:ilvl w:val="0"/>
          <w:numId w:val="53"/>
        </w:numPr>
        <w:spacing w:before="0"/>
      </w:pPr>
      <w:r w:rsidRPr="00197B33">
        <w:t xml:space="preserve">Why: binds button taps directly to logic; supports </w:t>
      </w:r>
      <w:r w:rsidR="007418C7" w:rsidRPr="00197B33">
        <w:t>“</w:t>
      </w:r>
      <w:r w:rsidRPr="00197B33">
        <w:t>can execute</w:t>
      </w:r>
      <w:r w:rsidR="007418C7" w:rsidRPr="00197B33">
        <w:t>”</w:t>
      </w:r>
      <w:r w:rsidRPr="00197B33">
        <w:t xml:space="preserve"> enable/disable patterns.</w:t>
      </w:r>
    </w:p>
    <w:p w14:paraId="4C344145" w14:textId="77777777" w:rsidR="00000DB6" w:rsidRPr="00197B33" w:rsidRDefault="00000DB6" w:rsidP="00000DB6">
      <w:pPr>
        <w:spacing w:before="0"/>
        <w:rPr>
          <w:b/>
          <w:bCs/>
        </w:rPr>
      </w:pPr>
      <w:r w:rsidRPr="00197B33">
        <w:rPr>
          <w:b/>
          <w:bCs/>
        </w:rPr>
        <w:t>Notes</w:t>
      </w:r>
    </w:p>
    <w:p w14:paraId="0BB8D7CD" w14:textId="77777777" w:rsidR="00000DB6" w:rsidRPr="00197B33" w:rsidRDefault="00000DB6" w:rsidP="00000DB6">
      <w:pPr>
        <w:pStyle w:val="ListParagraph"/>
        <w:numPr>
          <w:ilvl w:val="0"/>
          <w:numId w:val="44"/>
        </w:numPr>
        <w:spacing w:before="0"/>
      </w:pPr>
      <w:r w:rsidRPr="00197B33">
        <w:t>ICommand</w:t>
      </w:r>
    </w:p>
    <w:p w14:paraId="4D3B7DE2" w14:textId="77777777" w:rsidR="00000DB6" w:rsidRPr="00197B33" w:rsidRDefault="00000DB6" w:rsidP="00000DB6">
      <w:pPr>
        <w:pStyle w:val="ListParagraph"/>
        <w:numPr>
          <w:ilvl w:val="0"/>
          <w:numId w:val="44"/>
        </w:numPr>
        <w:spacing w:before="0"/>
      </w:pPr>
      <w:r w:rsidRPr="00197B33">
        <w:t>Your ViewModels expose commands that the UI triggers.</w:t>
      </w:r>
    </w:p>
    <w:p w14:paraId="7E591998" w14:textId="77777777" w:rsidR="00000DB6" w:rsidRPr="00197B33" w:rsidRDefault="00000DB6" w:rsidP="00000DB6">
      <w:pPr>
        <w:spacing w:before="0"/>
      </w:pPr>
      <w:r w:rsidRPr="00197B33">
        <w:rPr>
          <w:b/>
          <w:bCs/>
        </w:rPr>
        <w:t>Evidence</w:t>
      </w:r>
    </w:p>
    <w:p w14:paraId="3B37DBE6" w14:textId="77777777" w:rsidR="00000DB6" w:rsidRPr="00197B33" w:rsidRDefault="00000DB6" w:rsidP="00000DB6">
      <w:pPr>
        <w:numPr>
          <w:ilvl w:val="0"/>
          <w:numId w:val="17"/>
        </w:numPr>
        <w:spacing w:before="0"/>
      </w:pPr>
      <w:r w:rsidRPr="00197B33">
        <w:t>GPSRadius.MAUI/ViewModels/LoginViewModel.cs</w:t>
      </w:r>
    </w:p>
    <w:p w14:paraId="68FBCDCF" w14:textId="77777777" w:rsidR="00000DB6" w:rsidRPr="00197B33" w:rsidRDefault="00000DB6" w:rsidP="00000DB6">
      <w:pPr>
        <w:numPr>
          <w:ilvl w:val="1"/>
          <w:numId w:val="17"/>
        </w:numPr>
        <w:spacing w:before="0"/>
      </w:pPr>
      <w:r w:rsidRPr="00197B33">
        <w:t>LoginCommand = new Command(async () =&gt; await LoginAsync(), ...)</w:t>
      </w:r>
    </w:p>
    <w:p w14:paraId="1F137470" w14:textId="77777777" w:rsidR="00000DB6" w:rsidRPr="00197B33" w:rsidRDefault="00000DB6" w:rsidP="00000DB6">
      <w:pPr>
        <w:numPr>
          <w:ilvl w:val="1"/>
          <w:numId w:val="17"/>
        </w:numPr>
        <w:spacing w:before="0"/>
      </w:pPr>
      <w:r w:rsidRPr="00197B33">
        <w:t>ForgotPasswordCommand = new Command(async () =&gt; ...)</w:t>
      </w:r>
    </w:p>
    <w:p w14:paraId="330BA612" w14:textId="53757680" w:rsidR="004133D0" w:rsidRPr="00197B33" w:rsidRDefault="004133D0" w:rsidP="004133D0">
      <w:pPr>
        <w:spacing w:before="0"/>
        <w:rPr>
          <w:b/>
          <w:bCs/>
        </w:rPr>
      </w:pPr>
      <w:r w:rsidRPr="00197B33">
        <w:rPr>
          <w:b/>
          <w:bCs/>
        </w:rPr>
        <w:t>Code</w:t>
      </w:r>
    </w:p>
    <w:p w14:paraId="221B5619" w14:textId="77777777" w:rsidR="004133D0" w:rsidRPr="00197B33" w:rsidRDefault="004133D0" w:rsidP="004133D0">
      <w:pPr>
        <w:pStyle w:val="ListParagraph"/>
        <w:numPr>
          <w:ilvl w:val="0"/>
          <w:numId w:val="93"/>
        </w:numPr>
        <w:spacing w:before="0"/>
      </w:pPr>
      <w:r w:rsidRPr="00197B33">
        <w:rPr>
          <w:b/>
          <w:bCs/>
        </w:rPr>
        <w:t>File:</w:t>
      </w:r>
      <w:r w:rsidRPr="00197B33">
        <w:t xml:space="preserve"> GPSRadius.MAUI/ViewModels/LoginViewModel.cs (approx. </w:t>
      </w:r>
      <w:r w:rsidRPr="00197B33">
        <w:rPr>
          <w:b/>
          <w:bCs/>
        </w:rPr>
        <w:t>L20–L65</w:t>
      </w:r>
      <w:r w:rsidRPr="00197B33">
        <w:t>)</w:t>
      </w:r>
    </w:p>
    <w:p w14:paraId="12D11230" w14:textId="77777777" w:rsidR="004133D0" w:rsidRPr="00197B33" w:rsidRDefault="004133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9182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1.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Command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LoginCommand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get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79B371FB" w14:textId="77777777" w:rsidR="004133D0" w:rsidRPr="00197B33" w:rsidRDefault="004133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9182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2.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Command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ForgotPasswordCommand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get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7428B360" w14:textId="77777777" w:rsidR="004133D0" w:rsidRPr="00197B33" w:rsidRDefault="004133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9182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3.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58765A31" w14:textId="77777777" w:rsidR="004133D0" w:rsidRPr="00197B33" w:rsidRDefault="004133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9182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4.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LoginViewModel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</w:p>
    <w:p w14:paraId="4F6EEE6E" w14:textId="77777777" w:rsidR="004133D0" w:rsidRPr="00197B33" w:rsidRDefault="004133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9182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0066"/>
          <w:sz w:val="17"/>
          <w:szCs w:val="17"/>
        </w:rPr>
        <w:t>ITokenStore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tokenStore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</w:p>
    <w:p w14:paraId="6DBDC9A0" w14:textId="77777777" w:rsidR="004133D0" w:rsidRPr="00197B33" w:rsidRDefault="004133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9182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0066"/>
          <w:sz w:val="17"/>
          <w:szCs w:val="17"/>
        </w:rPr>
        <w:t>IAwsService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awsService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</w:p>
    <w:p w14:paraId="24ECECE6" w14:textId="77777777" w:rsidR="004133D0" w:rsidRPr="00197B33" w:rsidRDefault="004133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9182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0066"/>
          <w:sz w:val="17"/>
          <w:szCs w:val="17"/>
        </w:rPr>
        <w:t>ILogger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660066"/>
          <w:sz w:val="17"/>
          <w:szCs w:val="17"/>
        </w:rPr>
        <w:t>LoginViewModel</w:t>
      </w:r>
      <w:r w:rsidRPr="00197B33">
        <w:rPr>
          <w:rFonts w:ascii="Consolas" w:hAnsi="Consolas" w:cs="Courier New"/>
          <w:color w:val="666600"/>
          <w:sz w:val="17"/>
          <w:szCs w:val="17"/>
        </w:rPr>
        <w:t>&gt;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logger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</w:p>
    <w:p w14:paraId="3048EB14" w14:textId="77777777" w:rsidR="004133D0" w:rsidRPr="00197B33" w:rsidRDefault="004133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9182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0066"/>
          <w:sz w:val="17"/>
          <w:szCs w:val="17"/>
        </w:rPr>
        <w:t>SessionManager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sessionManager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</w:p>
    <w:p w14:paraId="786F2897" w14:textId="77777777" w:rsidR="004133D0" w:rsidRPr="00197B33" w:rsidRDefault="004133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9182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9.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5B753040" w14:textId="77777777" w:rsidR="004133D0" w:rsidRPr="00197B33" w:rsidRDefault="004133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9182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10.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_tokenStore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tokenStore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39C8E9C8" w14:textId="77777777" w:rsidR="004133D0" w:rsidRPr="00197B33" w:rsidRDefault="004133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9182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11.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_awsService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awsService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6BBD7206" w14:textId="77777777" w:rsidR="004133D0" w:rsidRPr="00197B33" w:rsidRDefault="004133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9182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12.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_logger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logger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5DCC3E3F" w14:textId="77777777" w:rsidR="004133D0" w:rsidRPr="00197B33" w:rsidRDefault="004133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9182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_sessionManager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sessionManager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7F7CF0A4" w14:textId="77777777" w:rsidR="004133D0" w:rsidRPr="00197B33" w:rsidRDefault="004133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9182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14.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7728CA25" w14:textId="77777777" w:rsidR="004133D0" w:rsidRPr="00197B33" w:rsidRDefault="004133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9182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0066"/>
          <w:sz w:val="17"/>
          <w:szCs w:val="17"/>
        </w:rPr>
        <w:t>LoginCommand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new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Command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88"/>
          <w:sz w:val="17"/>
          <w:szCs w:val="17"/>
        </w:rPr>
        <w:t>async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()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=&gt;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await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LoginAsync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(),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()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=&gt;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!</w:t>
      </w:r>
      <w:r w:rsidRPr="00197B33">
        <w:rPr>
          <w:rFonts w:ascii="Consolas" w:hAnsi="Consolas" w:cs="Courier New"/>
          <w:color w:val="660066"/>
          <w:sz w:val="17"/>
          <w:szCs w:val="17"/>
        </w:rPr>
        <w:t>IsBusy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72DFF655" w14:textId="77777777" w:rsidR="004133D0" w:rsidRPr="00197B33" w:rsidRDefault="004133D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9182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0066"/>
          <w:sz w:val="17"/>
          <w:szCs w:val="17"/>
        </w:rPr>
        <w:t>ForgotPasswordCommand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new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Command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88"/>
          <w:sz w:val="17"/>
          <w:szCs w:val="17"/>
        </w:rPr>
        <w:t>async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()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=&gt;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await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ForgotPasswordAsync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(),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()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=&gt;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!</w:t>
      </w:r>
      <w:r w:rsidRPr="00197B33">
        <w:rPr>
          <w:rFonts w:ascii="Consolas" w:hAnsi="Consolas" w:cs="Courier New"/>
          <w:color w:val="660066"/>
          <w:sz w:val="17"/>
          <w:szCs w:val="17"/>
        </w:rPr>
        <w:t>IsBusy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7F5E739F" w14:textId="6C7E123E" w:rsidR="004133D0" w:rsidRPr="00197B33" w:rsidRDefault="004133D0" w:rsidP="000D71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8291823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17.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4866B84A" w14:textId="77777777" w:rsidR="00000DB6" w:rsidRDefault="00000DB6" w:rsidP="00000DB6">
      <w:pPr>
        <w:spacing w:before="0"/>
      </w:pPr>
    </w:p>
    <w:p w14:paraId="52AA5DC4" w14:textId="01B7B399" w:rsidR="000A5E6C" w:rsidRDefault="000A5E6C" w:rsidP="00000DB6">
      <w:pPr>
        <w:spacing w:before="0"/>
      </w:pPr>
      <w:r>
        <w:t>Typical Example</w:t>
      </w:r>
    </w:p>
    <w:p w14:paraId="53DFE4D4" w14:textId="77777777" w:rsidR="00D12B2C" w:rsidRDefault="00D12B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61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interface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ICommand</w:t>
      </w:r>
    </w:p>
    <w:p w14:paraId="4F5A8211" w14:textId="77777777" w:rsidR="00D12B2C" w:rsidRDefault="00D12B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61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E3C92FA" w14:textId="77777777" w:rsidR="00D12B2C" w:rsidRDefault="00D12B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61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Execute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4DF61A0" w14:textId="77777777" w:rsidR="00D12B2C" w:rsidRDefault="00D12B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61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8B12B0B" w14:textId="77777777" w:rsidR="00D12B2C" w:rsidRDefault="00D12B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61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CCF865" w14:textId="77777777" w:rsidR="00D12B2C" w:rsidRDefault="00D12B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61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SaveProfileCommand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ICommand</w:t>
      </w:r>
    </w:p>
    <w:p w14:paraId="55622BC2" w14:textId="77777777" w:rsidR="00D12B2C" w:rsidRDefault="00D12B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61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2358EFD" w14:textId="77777777" w:rsidR="00D12B2C" w:rsidRDefault="00D12B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61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readonly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_action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BBB4DC3" w14:textId="77777777" w:rsidR="00D12B2C" w:rsidRDefault="00D12B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61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A3011D" w14:textId="77777777" w:rsidR="00D12B2C" w:rsidRDefault="00D12B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61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SaveProfileCommand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Action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action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_action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action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6E961E" w14:textId="77777777" w:rsidR="00D12B2C" w:rsidRDefault="00D12B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61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81DBFC" w14:textId="77777777" w:rsidR="00D12B2C" w:rsidRDefault="00D12B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61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Execute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_action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8E11947" w14:textId="77777777" w:rsidR="00D12B2C" w:rsidRDefault="00D12B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61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E93A49C" w14:textId="77777777" w:rsidR="00D12B2C" w:rsidRDefault="00D12B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61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1F037D" w14:textId="77777777" w:rsidR="00D12B2C" w:rsidRDefault="00D12B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61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880000"/>
          <w:sz w:val="17"/>
          <w:szCs w:val="17"/>
        </w:rPr>
        <w:t>// Invoker (e.g., UI button)</w:t>
      </w:r>
    </w:p>
    <w:p w14:paraId="1DD58DFB" w14:textId="77777777" w:rsidR="00D12B2C" w:rsidRDefault="00D12B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61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Button</w:t>
      </w:r>
    </w:p>
    <w:p w14:paraId="24B4992C" w14:textId="77777777" w:rsidR="00D12B2C" w:rsidRDefault="00D12B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61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F64FACC" w14:textId="77777777" w:rsidR="00D12B2C" w:rsidRDefault="00D12B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61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readonly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ICommand</w:t>
      </w:r>
      <w:r>
        <w:rPr>
          <w:rFonts w:ascii="Consolas" w:hAnsi="Consolas" w:cs="Courier New"/>
          <w:color w:val="000000"/>
          <w:sz w:val="17"/>
          <w:szCs w:val="17"/>
        </w:rPr>
        <w:t xml:space="preserve"> _command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FF64315" w14:textId="77777777" w:rsidR="00D12B2C" w:rsidRDefault="00D12B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61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Button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ICommand</w:t>
      </w:r>
      <w:r>
        <w:rPr>
          <w:rFonts w:ascii="Consolas" w:hAnsi="Consolas" w:cs="Courier New"/>
          <w:color w:val="000000"/>
          <w:sz w:val="17"/>
          <w:szCs w:val="17"/>
        </w:rPr>
        <w:t xml:space="preserve"> command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_command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command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784C0E" w14:textId="77777777" w:rsidR="00D12B2C" w:rsidRDefault="00D12B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61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0A7D3E" w14:textId="77777777" w:rsidR="00D12B2C" w:rsidRDefault="00D12B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61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Click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_command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Execute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4738A4B" w14:textId="77777777" w:rsidR="00D12B2C" w:rsidRDefault="00D12B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436182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5E5DD56" w14:textId="77777777" w:rsidR="000A5E6C" w:rsidRPr="00197B33" w:rsidRDefault="000A5E6C" w:rsidP="000A5E6C">
      <w:pPr>
        <w:spacing w:before="0"/>
      </w:pPr>
    </w:p>
    <w:p w14:paraId="7748C3BD" w14:textId="06D829A0" w:rsidR="00512884" w:rsidRPr="00197B33" w:rsidRDefault="00512884" w:rsidP="00512884">
      <w:pPr>
        <w:pStyle w:val="Heading3"/>
      </w:pPr>
      <w:bookmarkStart w:id="15" w:name="_Toc219409793"/>
      <w:r w:rsidRPr="00197B33">
        <w:t xml:space="preserve">Decorator </w:t>
      </w:r>
      <w:r>
        <w:t xml:space="preserve">(DelegatingHandler pipeline) </w:t>
      </w:r>
      <w:r>
        <w:t>(Structural)</w:t>
      </w:r>
      <w:bookmarkEnd w:id="15"/>
    </w:p>
    <w:p w14:paraId="3D8A1BDA" w14:textId="77777777" w:rsidR="00512884" w:rsidRPr="00197B33" w:rsidRDefault="00512884" w:rsidP="00512884">
      <w:pPr>
        <w:spacing w:before="0"/>
        <w:rPr>
          <w:b/>
          <w:bCs/>
        </w:rPr>
      </w:pPr>
      <w:r w:rsidRPr="00197B33">
        <w:rPr>
          <w:b/>
          <w:bCs/>
        </w:rPr>
        <w:t>Simple definition:</w:t>
      </w:r>
    </w:p>
    <w:p w14:paraId="765B4D23" w14:textId="77777777" w:rsidR="00512884" w:rsidRDefault="00512884" w:rsidP="00512884">
      <w:pPr>
        <w:pStyle w:val="ListParagraph"/>
        <w:numPr>
          <w:ilvl w:val="0"/>
          <w:numId w:val="93"/>
        </w:numPr>
        <w:spacing w:before="0"/>
      </w:pPr>
      <w:r>
        <w:t>Wrap and add behavior.</w:t>
      </w:r>
    </w:p>
    <w:p w14:paraId="27AB3AD7" w14:textId="77777777" w:rsidR="00512884" w:rsidRDefault="00512884" w:rsidP="00512884">
      <w:pPr>
        <w:pStyle w:val="ListParagraph"/>
        <w:numPr>
          <w:ilvl w:val="0"/>
          <w:numId w:val="93"/>
        </w:numPr>
        <w:spacing w:before="0"/>
      </w:pPr>
      <w:r>
        <w:rPr>
          <w:b/>
          <w:bCs/>
        </w:rPr>
        <w:lastRenderedPageBreak/>
        <w:t>R</w:t>
      </w:r>
      <w:r w:rsidRPr="001B75C2">
        <w:rPr>
          <w:b/>
          <w:bCs/>
        </w:rPr>
        <w:t>esembles CoR</w:t>
      </w:r>
      <w:r w:rsidRPr="001B75C2">
        <w:t xml:space="preserve"> because it’s a handler chain</w:t>
      </w:r>
      <w:r>
        <w:t>.</w:t>
      </w:r>
    </w:p>
    <w:p w14:paraId="76BD28A1" w14:textId="51CCAFE2" w:rsidR="00512884" w:rsidRPr="00197B33" w:rsidRDefault="00512884" w:rsidP="00512884">
      <w:pPr>
        <w:pStyle w:val="ListParagraph"/>
        <w:numPr>
          <w:ilvl w:val="0"/>
          <w:numId w:val="93"/>
        </w:numPr>
        <w:spacing w:before="0"/>
      </w:pPr>
      <w:r w:rsidRPr="00197B33">
        <w:t>HTTP Pipeline Handler + Concurrency Gate (“single-flight” refresh)</w:t>
      </w:r>
    </w:p>
    <w:p w14:paraId="6EFD1F26" w14:textId="77777777" w:rsidR="00512884" w:rsidRPr="00197B33" w:rsidRDefault="00512884" w:rsidP="00512884">
      <w:pPr>
        <w:spacing w:before="0"/>
      </w:pPr>
      <w:r w:rsidRPr="00197B33">
        <w:rPr>
          <w:b/>
          <w:bCs/>
        </w:rPr>
        <w:t>Why it matters:</w:t>
      </w:r>
      <w:r w:rsidRPr="00197B33">
        <w:t xml:space="preserve"> It adds behavior around HTTP calls (auth headers, refresh, retry) without changing every API call site.</w:t>
      </w:r>
    </w:p>
    <w:p w14:paraId="7FA0D4DC" w14:textId="77777777" w:rsidR="00512884" w:rsidRPr="00197B33" w:rsidRDefault="00512884" w:rsidP="00512884">
      <w:pPr>
        <w:spacing w:before="0"/>
      </w:pPr>
      <w:r w:rsidRPr="00197B33">
        <w:rPr>
          <w:b/>
          <w:bCs/>
        </w:rPr>
        <w:t>Concrete example:</w:t>
      </w:r>
    </w:p>
    <w:p w14:paraId="5812F707" w14:textId="77777777" w:rsidR="00512884" w:rsidRPr="00197B33" w:rsidRDefault="00512884" w:rsidP="00512884">
      <w:pPr>
        <w:numPr>
          <w:ilvl w:val="0"/>
          <w:numId w:val="86"/>
        </w:numPr>
        <w:spacing w:before="0"/>
      </w:pPr>
      <w:r w:rsidRPr="00197B33">
        <w:t>GPSRadius.MAUI/Services/AuthRefreshingHandler.cs is a DelegatingHandler that:</w:t>
      </w:r>
    </w:p>
    <w:p w14:paraId="6A9BB22A" w14:textId="77777777" w:rsidR="00512884" w:rsidRPr="00197B33" w:rsidRDefault="00512884" w:rsidP="00512884">
      <w:pPr>
        <w:numPr>
          <w:ilvl w:val="1"/>
          <w:numId w:val="86"/>
        </w:numPr>
        <w:spacing w:before="0"/>
      </w:pPr>
      <w:r w:rsidRPr="00197B33">
        <w:t>attaches bearer tokens to requests</w:t>
      </w:r>
    </w:p>
    <w:p w14:paraId="720EE14D" w14:textId="77777777" w:rsidR="00512884" w:rsidRPr="00197B33" w:rsidRDefault="00512884" w:rsidP="00512884">
      <w:pPr>
        <w:numPr>
          <w:ilvl w:val="1"/>
          <w:numId w:val="86"/>
        </w:numPr>
        <w:spacing w:before="0"/>
      </w:pPr>
      <w:r w:rsidRPr="00197B33">
        <w:t>on auth failure (e.g., 401/403), refreshes tokens and retries once (guarded to avoid stampedes)</w:t>
      </w:r>
    </w:p>
    <w:p w14:paraId="3FE64454" w14:textId="77777777" w:rsidR="00512884" w:rsidRPr="00197B33" w:rsidRDefault="00512884" w:rsidP="00512884">
      <w:pPr>
        <w:spacing w:before="0"/>
      </w:pPr>
      <w:r w:rsidRPr="00197B33">
        <w:t xml:space="preserve">This is often described as </w:t>
      </w:r>
      <w:r w:rsidRPr="00197B33">
        <w:rPr>
          <w:b/>
          <w:bCs/>
        </w:rPr>
        <w:t>Decorator</w:t>
      </w:r>
      <w:r w:rsidRPr="00197B33">
        <w:t xml:space="preserve"> (wrap behavior) or </w:t>
      </w:r>
      <w:r w:rsidRPr="00197B33">
        <w:rPr>
          <w:b/>
          <w:bCs/>
        </w:rPr>
        <w:t>Chain of Responsibility</w:t>
      </w:r>
      <w:r w:rsidRPr="00197B33">
        <w:t xml:space="preserve"> (handler pipeline).</w:t>
      </w:r>
    </w:p>
    <w:p w14:paraId="7FD82001" w14:textId="77777777" w:rsidR="00512884" w:rsidRPr="00197B33" w:rsidRDefault="00512884" w:rsidP="00512884">
      <w:pPr>
        <w:spacing w:before="0"/>
        <w:rPr>
          <w:b/>
          <w:bCs/>
        </w:rPr>
      </w:pPr>
      <w:r w:rsidRPr="00197B33">
        <w:rPr>
          <w:b/>
          <w:bCs/>
        </w:rPr>
        <w:t>Notes</w:t>
      </w:r>
    </w:p>
    <w:p w14:paraId="2150D03C" w14:textId="77777777" w:rsidR="00512884" w:rsidRPr="00197B33" w:rsidRDefault="00512884" w:rsidP="00512884">
      <w:pPr>
        <w:pStyle w:val="ListParagraph"/>
        <w:numPr>
          <w:ilvl w:val="0"/>
          <w:numId w:val="87"/>
        </w:numPr>
        <w:spacing w:before="0"/>
      </w:pPr>
      <w:r w:rsidRPr="00197B33">
        <w:t xml:space="preserve">AuthRefreshingHandler is a </w:t>
      </w:r>
      <w:r w:rsidRPr="00197B33">
        <w:rPr>
          <w:b/>
          <w:bCs/>
        </w:rPr>
        <w:t>DelegatingHandler</w:t>
      </w:r>
      <w:r w:rsidRPr="00197B33">
        <w:t xml:space="preserve"> that wraps HTTP calls to:</w:t>
      </w:r>
    </w:p>
    <w:p w14:paraId="345149AA" w14:textId="77777777" w:rsidR="00512884" w:rsidRPr="00197B33" w:rsidRDefault="00512884" w:rsidP="00512884">
      <w:pPr>
        <w:numPr>
          <w:ilvl w:val="0"/>
          <w:numId w:val="22"/>
        </w:numPr>
        <w:tabs>
          <w:tab w:val="num" w:pos="720"/>
        </w:tabs>
        <w:spacing w:before="0"/>
      </w:pPr>
      <w:r w:rsidRPr="00197B33">
        <w:t>attach bearer token</w:t>
      </w:r>
    </w:p>
    <w:p w14:paraId="2D83DD9E" w14:textId="77777777" w:rsidR="00512884" w:rsidRPr="00197B33" w:rsidRDefault="00512884" w:rsidP="00512884">
      <w:pPr>
        <w:numPr>
          <w:ilvl w:val="0"/>
          <w:numId w:val="22"/>
        </w:numPr>
        <w:tabs>
          <w:tab w:val="num" w:pos="720"/>
        </w:tabs>
        <w:spacing w:before="0"/>
      </w:pPr>
      <w:r w:rsidRPr="00197B33">
        <w:t>on 401/403: refresh session once and retry</w:t>
      </w:r>
    </w:p>
    <w:p w14:paraId="36D9CE97" w14:textId="77777777" w:rsidR="00512884" w:rsidRPr="00197B33" w:rsidRDefault="00512884" w:rsidP="00512884">
      <w:pPr>
        <w:spacing w:before="0"/>
      </w:pPr>
      <w:r w:rsidRPr="00197B33">
        <w:rPr>
          <w:b/>
          <w:bCs/>
        </w:rPr>
        <w:t>Evidence</w:t>
      </w:r>
    </w:p>
    <w:p w14:paraId="5CD748AD" w14:textId="77777777" w:rsidR="00512884" w:rsidRPr="00197B33" w:rsidRDefault="00512884" w:rsidP="00512884">
      <w:pPr>
        <w:numPr>
          <w:ilvl w:val="0"/>
          <w:numId w:val="23"/>
        </w:numPr>
        <w:spacing w:before="0"/>
      </w:pPr>
      <w:r w:rsidRPr="00197B33">
        <w:t>GPSRadius.MAUI/Services/AuthRefreshingHandler.cs</w:t>
      </w:r>
    </w:p>
    <w:p w14:paraId="4A0BFC2C" w14:textId="77777777" w:rsidR="00512884" w:rsidRPr="00197B33" w:rsidRDefault="00512884" w:rsidP="00512884">
      <w:pPr>
        <w:numPr>
          <w:ilvl w:val="0"/>
          <w:numId w:val="23"/>
        </w:numPr>
        <w:spacing w:before="0"/>
      </w:pPr>
      <w:r w:rsidRPr="00197B33">
        <w:t>Wired into API clients: GPSRadius.MAUI/MauiProgram.cs uses ApiConfig.CreateHttpClient(handler)</w:t>
      </w:r>
    </w:p>
    <w:p w14:paraId="48D61055" w14:textId="77777777" w:rsidR="00512884" w:rsidRPr="00197B33" w:rsidRDefault="00512884" w:rsidP="00512884">
      <w:pPr>
        <w:spacing w:before="0"/>
      </w:pPr>
      <w:r w:rsidRPr="00197B33">
        <w:t>This is an excellent “real-world” pattern to discuss.</w:t>
      </w:r>
    </w:p>
    <w:p w14:paraId="573D5961" w14:textId="77777777" w:rsidR="00512884" w:rsidRPr="00197B33" w:rsidRDefault="00512884" w:rsidP="00512884">
      <w:pPr>
        <w:spacing w:before="0"/>
        <w:rPr>
          <w:b/>
          <w:bCs/>
        </w:rPr>
      </w:pPr>
      <w:r w:rsidRPr="00197B33">
        <w:rPr>
          <w:b/>
          <w:bCs/>
        </w:rPr>
        <w:t>Code</w:t>
      </w:r>
    </w:p>
    <w:p w14:paraId="679AC989" w14:textId="77777777" w:rsidR="00512884" w:rsidRPr="00197B33" w:rsidRDefault="00512884" w:rsidP="00512884">
      <w:pPr>
        <w:spacing w:before="0"/>
      </w:pPr>
      <w:r w:rsidRPr="00197B33">
        <w:rPr>
          <w:b/>
          <w:bCs/>
        </w:rPr>
        <w:t>File:</w:t>
      </w:r>
      <w:r w:rsidRPr="00197B33">
        <w:t xml:space="preserve"> GPSRadius.MAUI/Services/AuthRefreshingHandler.cs (approx. </w:t>
      </w:r>
      <w:r w:rsidRPr="00197B33">
        <w:rPr>
          <w:b/>
          <w:bCs/>
        </w:rPr>
        <w:t>L1–L170</w:t>
      </w:r>
      <w:r w:rsidRPr="00197B33">
        <w:t>)</w:t>
      </w:r>
    </w:p>
    <w:p w14:paraId="38326ACE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1.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class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AuthRefreshingHandler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: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DelegatingHandler</w:t>
      </w:r>
    </w:p>
    <w:p w14:paraId="0138391B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2.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64F3733C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private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readonly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ITokenStore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_tokenStore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6A98A800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private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readonly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IAwsService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_awsService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7D72002E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private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static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readonly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SemaphoreSlim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_refreshLock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new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6666"/>
          <w:sz w:val="17"/>
          <w:szCs w:val="17"/>
        </w:rPr>
        <w:t>1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6666"/>
          <w:sz w:val="17"/>
          <w:szCs w:val="17"/>
        </w:rPr>
        <w:t>1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197DF267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6.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0FC91F7B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AuthRefreshingHandler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660066"/>
          <w:sz w:val="17"/>
          <w:szCs w:val="17"/>
        </w:rPr>
        <w:t>ITokenStore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tokenStore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IAwsService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awsService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</w:p>
    <w:p w14:paraId="31C95ECB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15465290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_tokenStore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tokenStore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45DA165C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10.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_awsService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awsService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5A989C2A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11.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2BABE1CF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12.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7C0280E9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protected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override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async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Task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660066"/>
          <w:sz w:val="17"/>
          <w:szCs w:val="17"/>
        </w:rPr>
        <w:t>HttpResponseMessage</w:t>
      </w:r>
      <w:r w:rsidRPr="00197B33">
        <w:rPr>
          <w:rFonts w:ascii="Consolas" w:hAnsi="Consolas" w:cs="Courier New"/>
          <w:color w:val="666600"/>
          <w:sz w:val="17"/>
          <w:szCs w:val="17"/>
        </w:rPr>
        <w:t>&gt;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SendAsync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660066"/>
          <w:sz w:val="17"/>
          <w:szCs w:val="17"/>
        </w:rPr>
        <w:t>HttpRequestMessage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request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CancellationToken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cancellationToken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</w:p>
    <w:p w14:paraId="07186C20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4EF8B64E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var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accessToken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await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_tokenStore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GetAccessTokenAsync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();</w:t>
      </w:r>
    </w:p>
    <w:p w14:paraId="3676AE65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if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(!</w:t>
      </w:r>
      <w:r w:rsidRPr="00197B33">
        <w:rPr>
          <w:rFonts w:ascii="Consolas" w:hAnsi="Consolas" w:cs="Courier New"/>
          <w:color w:val="000088"/>
          <w:sz w:val="17"/>
          <w:szCs w:val="17"/>
        </w:rPr>
        <w:t>string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IsNullOrWhiteSpace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accessToken</w:t>
      </w:r>
      <w:r w:rsidRPr="00197B33">
        <w:rPr>
          <w:rFonts w:ascii="Consolas" w:hAnsi="Consolas" w:cs="Courier New"/>
          <w:color w:val="666600"/>
          <w:sz w:val="17"/>
          <w:szCs w:val="17"/>
        </w:rPr>
        <w:t>))</w:t>
      </w:r>
    </w:p>
    <w:p w14:paraId="020D2D4A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4E8F2621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request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Headers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Authorization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new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AuthenticationHeaderValue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8800"/>
          <w:sz w:val="17"/>
          <w:szCs w:val="17"/>
        </w:rPr>
        <w:t>"Bearer"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accessToken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64B6AD4F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4F23A111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20.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24E6DC33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21.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var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response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await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base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SendAsync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request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cancellationToken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479A4DE5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22.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05AB1AF8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if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response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StatusCode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HttpStatusCode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Unauthorized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||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response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StatusCode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HttpStatusCode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Forbidden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</w:p>
    <w:p w14:paraId="1036483B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0D7DB263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await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_refreshLock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WaitAsync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cancellationToken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2A314739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try</w:t>
      </w:r>
    </w:p>
    <w:p w14:paraId="3F862595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185C90BC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await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_awsService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RefreshSessionAsync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();</w:t>
      </w:r>
    </w:p>
    <w:p w14:paraId="32293A57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72AFDE5D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30.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finally</w:t>
      </w:r>
    </w:p>
    <w:p w14:paraId="5FF28FEB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31.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77880734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32.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    _refreshLock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Release</w:t>
      </w:r>
      <w:r w:rsidRPr="00197B33">
        <w:rPr>
          <w:rFonts w:ascii="Consolas" w:hAnsi="Consolas" w:cs="Courier New"/>
          <w:color w:val="666600"/>
          <w:sz w:val="17"/>
          <w:szCs w:val="17"/>
        </w:rPr>
        <w:t>();</w:t>
      </w:r>
    </w:p>
    <w:p w14:paraId="3889581E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33.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0806450D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34.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7393C881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35.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880000"/>
          <w:sz w:val="17"/>
          <w:szCs w:val="17"/>
        </w:rPr>
        <w:t>// retry once after refresh</w:t>
      </w:r>
    </w:p>
    <w:p w14:paraId="077FF354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36.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var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retry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request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Clone</w:t>
      </w:r>
      <w:r w:rsidRPr="00197B33">
        <w:rPr>
          <w:rFonts w:ascii="Consolas" w:hAnsi="Consolas" w:cs="Courier New"/>
          <w:color w:val="666600"/>
          <w:sz w:val="17"/>
          <w:szCs w:val="17"/>
        </w:rPr>
        <w:t>();</w:t>
      </w:r>
    </w:p>
    <w:p w14:paraId="52A697BC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37.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var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newToken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await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_tokenStore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GetAccessTokenAsync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();</w:t>
      </w:r>
    </w:p>
    <w:p w14:paraId="5C17E64E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38.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retry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Headers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Authorization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new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AuthenticationHeaderValue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8800"/>
          <w:sz w:val="17"/>
          <w:szCs w:val="17"/>
        </w:rPr>
        <w:t>"Bearer"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newToken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1BEB2477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39.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26E2B2D0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40.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return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await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base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SendAsync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88"/>
          <w:sz w:val="17"/>
          <w:szCs w:val="17"/>
        </w:rPr>
        <w:t>retry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cancellationToken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61F29746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41.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32A23DBC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42.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15271EF4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43.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return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response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18DB3F53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lastRenderedPageBreak/>
        <w:t xml:space="preserve">44.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2E190DF9" w14:textId="77777777" w:rsidR="00512884" w:rsidRPr="00197B33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45.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1239D37D" w14:textId="77777777" w:rsidR="00512884" w:rsidRDefault="00512884" w:rsidP="00512884">
      <w:pPr>
        <w:spacing w:before="0"/>
      </w:pPr>
    </w:p>
    <w:p w14:paraId="4F732791" w14:textId="77777777" w:rsidR="00512884" w:rsidRDefault="00512884" w:rsidP="00512884">
      <w:pPr>
        <w:spacing w:before="0"/>
      </w:pPr>
      <w:r>
        <w:t>Typical Example</w:t>
      </w:r>
    </w:p>
    <w:p w14:paraId="0FC1D89E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interface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IBusinessApi</w:t>
      </w:r>
    </w:p>
    <w:p w14:paraId="1A9FF14E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4F8F0E4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Task</w:t>
      </w:r>
      <w:r>
        <w:rPr>
          <w:rFonts w:ascii="Consolas" w:hAnsi="Consolas" w:cs="Courier New"/>
          <w:color w:val="008800"/>
          <w:sz w:val="17"/>
          <w:szCs w:val="17"/>
        </w:rPr>
        <w:t>&lt;string&gt;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GetBusinessAsync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D3E0D1B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0899A14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E8BFDE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880000"/>
          <w:sz w:val="17"/>
          <w:szCs w:val="17"/>
        </w:rPr>
        <w:t>// Concrete component</w:t>
      </w:r>
    </w:p>
    <w:p w14:paraId="61156FE1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BusinessApi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IBusinessApi</w:t>
      </w:r>
    </w:p>
    <w:p w14:paraId="0E71E87A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2F04CB6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Task</w:t>
      </w:r>
      <w:r>
        <w:rPr>
          <w:rFonts w:ascii="Consolas" w:hAnsi="Consolas" w:cs="Courier New"/>
          <w:color w:val="008800"/>
          <w:sz w:val="17"/>
          <w:szCs w:val="17"/>
        </w:rPr>
        <w:t>&lt;string&gt;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GetBusinessAsync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Task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FromResult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r>
        <w:rPr>
          <w:rFonts w:ascii="Consolas" w:hAnsi="Consolas" w:cs="Courier New"/>
          <w:color w:val="008800"/>
          <w:sz w:val="17"/>
          <w:szCs w:val="17"/>
        </w:rPr>
        <w:t>"Business:{id}"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7BBCB65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A769D0A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7336B6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880000"/>
          <w:sz w:val="17"/>
          <w:szCs w:val="17"/>
        </w:rPr>
        <w:t>// Decorator base</w:t>
      </w:r>
    </w:p>
    <w:p w14:paraId="0606D929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BusinessApiDecorator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IBusinessApi</w:t>
      </w:r>
    </w:p>
    <w:p w14:paraId="4FC5A2BB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C00B98C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readonly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IBusinessApi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Inner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DB12FD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7459BD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BusinessApiDecorator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IBusinessApi</w:t>
      </w:r>
      <w:r>
        <w:rPr>
          <w:rFonts w:ascii="Consolas" w:hAnsi="Consolas" w:cs="Courier New"/>
          <w:color w:val="000000"/>
          <w:sz w:val="17"/>
          <w:szCs w:val="17"/>
        </w:rPr>
        <w:t xml:space="preserve"> inner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Inner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inner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FA37BCE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D16701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virtual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Task</w:t>
      </w:r>
      <w:r>
        <w:rPr>
          <w:rFonts w:ascii="Consolas" w:hAnsi="Consolas" w:cs="Courier New"/>
          <w:color w:val="008800"/>
          <w:sz w:val="17"/>
          <w:szCs w:val="17"/>
        </w:rPr>
        <w:t>&lt;string&gt;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GetBusinessAsync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Inner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GetBusinessAsync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5694AB0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362F3B1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2B9827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880000"/>
          <w:sz w:val="17"/>
          <w:szCs w:val="17"/>
        </w:rPr>
        <w:t>// Concrete decorator adds behavior (logging)</w:t>
      </w:r>
    </w:p>
    <w:p w14:paraId="0178FB9F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LoggingBusinessApi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BusinessApiDecorator</w:t>
      </w:r>
    </w:p>
    <w:p w14:paraId="1959A229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EAEB67F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LoggingBusinessApi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IBusinessApi</w:t>
      </w:r>
      <w:r>
        <w:rPr>
          <w:rFonts w:ascii="Consolas" w:hAnsi="Consolas" w:cs="Courier New"/>
          <w:color w:val="000000"/>
          <w:sz w:val="17"/>
          <w:szCs w:val="17"/>
        </w:rPr>
        <w:t xml:space="preserve"> inner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base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inner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{}</w:t>
      </w:r>
    </w:p>
    <w:p w14:paraId="2F9BDC93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69B89A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override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Task</w:t>
      </w:r>
      <w:r>
        <w:rPr>
          <w:rFonts w:ascii="Consolas" w:hAnsi="Consolas" w:cs="Courier New"/>
          <w:color w:val="008800"/>
          <w:sz w:val="17"/>
          <w:szCs w:val="17"/>
        </w:rPr>
        <w:t>&lt;string&gt;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GetBusinessAsync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7DBA8D3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0E883AE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r>
        <w:rPr>
          <w:rFonts w:ascii="Consolas" w:hAnsi="Consolas" w:cs="Courier New"/>
          <w:color w:val="008800"/>
          <w:sz w:val="17"/>
          <w:szCs w:val="17"/>
        </w:rPr>
        <w:t>"Fetching business {id}"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3105DE9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base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GetBusinessAsync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EF9A39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r>
        <w:rPr>
          <w:rFonts w:ascii="Consolas" w:hAnsi="Consolas" w:cs="Courier New"/>
          <w:color w:val="008800"/>
          <w:sz w:val="17"/>
          <w:szCs w:val="17"/>
        </w:rPr>
        <w:t>"Done fetching business {id}"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3FC5558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630C99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CE73E8C" w14:textId="77777777" w:rsidR="00512884" w:rsidRDefault="00512884" w:rsidP="005128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E574918" w14:textId="77777777" w:rsidR="00512884" w:rsidRPr="00197B33" w:rsidRDefault="00512884" w:rsidP="00512884">
      <w:pPr>
        <w:spacing w:before="0"/>
      </w:pPr>
    </w:p>
    <w:p w14:paraId="7A2E353A" w14:textId="154D13FD" w:rsidR="00E30EDF" w:rsidRPr="00197B33" w:rsidRDefault="00E30EDF" w:rsidP="00FB3576">
      <w:pPr>
        <w:pStyle w:val="Heading3"/>
      </w:pPr>
      <w:bookmarkStart w:id="16" w:name="_Toc219409794"/>
      <w:r w:rsidRPr="00197B33">
        <w:t xml:space="preserve">Facade </w:t>
      </w:r>
      <w:r>
        <w:t>(Structural)</w:t>
      </w:r>
      <w:bookmarkEnd w:id="16"/>
    </w:p>
    <w:p w14:paraId="59BCF7E4" w14:textId="77777777" w:rsidR="00E30EDF" w:rsidRPr="00197B33" w:rsidRDefault="00E30EDF" w:rsidP="00E30EDF">
      <w:pPr>
        <w:spacing w:before="0"/>
        <w:rPr>
          <w:b/>
          <w:bCs/>
        </w:rPr>
      </w:pPr>
      <w:r w:rsidRPr="00197B33">
        <w:rPr>
          <w:b/>
          <w:bCs/>
        </w:rPr>
        <w:t>Simple definition:</w:t>
      </w:r>
    </w:p>
    <w:p w14:paraId="417ECF8D" w14:textId="77777777" w:rsidR="00E30EDF" w:rsidRPr="00197B33" w:rsidRDefault="00E30EDF" w:rsidP="00E30EDF">
      <w:pPr>
        <w:pStyle w:val="ListParagraph"/>
        <w:numPr>
          <w:ilvl w:val="0"/>
          <w:numId w:val="92"/>
        </w:numPr>
        <w:spacing w:before="0"/>
      </w:pPr>
      <w:r w:rsidRPr="00197B33">
        <w:t>Wrap complex subsystems behind a simpler API</w:t>
      </w:r>
    </w:p>
    <w:p w14:paraId="38ED3960" w14:textId="77777777" w:rsidR="00E30EDF" w:rsidRDefault="00E30EDF" w:rsidP="00E30EDF">
      <w:pPr>
        <w:pStyle w:val="ListParagraph"/>
        <w:numPr>
          <w:ilvl w:val="0"/>
          <w:numId w:val="92"/>
        </w:numPr>
        <w:spacing w:before="0"/>
      </w:pPr>
      <w:r w:rsidRPr="00197B33">
        <w:t>One class provides a simpler interface over many AWS calls / rules / steps.</w:t>
      </w:r>
    </w:p>
    <w:p w14:paraId="4F9F2162" w14:textId="594FB2D5" w:rsidR="00FB3576" w:rsidRPr="00197B33" w:rsidRDefault="00DB1CA2" w:rsidP="00E30EDF">
      <w:pPr>
        <w:pStyle w:val="ListParagraph"/>
        <w:numPr>
          <w:ilvl w:val="0"/>
          <w:numId w:val="92"/>
        </w:numPr>
        <w:spacing w:before="0"/>
      </w:pPr>
      <w:r>
        <w:t>Fa</w:t>
      </w:r>
      <w:r w:rsidR="004408B0">
        <w:t>c</w:t>
      </w:r>
      <w:r>
        <w:t xml:space="preserve">ade / </w:t>
      </w:r>
      <w:r w:rsidR="00FB3576" w:rsidRPr="00197B33">
        <w:t>Gateway</w:t>
      </w:r>
    </w:p>
    <w:p w14:paraId="7FBEF9F4" w14:textId="77777777" w:rsidR="00E30EDF" w:rsidRPr="00197B33" w:rsidRDefault="00E30EDF" w:rsidP="00E30EDF">
      <w:pPr>
        <w:spacing w:before="0"/>
      </w:pPr>
      <w:r w:rsidRPr="00197B33">
        <w:rPr>
          <w:b/>
          <w:bCs/>
        </w:rPr>
        <w:t>Where it shows:</w:t>
      </w:r>
    </w:p>
    <w:p w14:paraId="5C87FCED" w14:textId="77777777" w:rsidR="00E30EDF" w:rsidRPr="00197B33" w:rsidRDefault="00E30EDF" w:rsidP="00E30EDF">
      <w:pPr>
        <w:numPr>
          <w:ilvl w:val="0"/>
          <w:numId w:val="56"/>
        </w:numPr>
        <w:spacing w:before="0"/>
      </w:pPr>
      <w:r w:rsidRPr="00197B33">
        <w:t>Infrastructure/Services/AwsService.cs (Cognito flows, refresh, attributes, etc.)</w:t>
      </w:r>
    </w:p>
    <w:p w14:paraId="67FEF087" w14:textId="77777777" w:rsidR="00E30EDF" w:rsidRPr="00197B33" w:rsidRDefault="00E30EDF" w:rsidP="00E30EDF">
      <w:pPr>
        <w:numPr>
          <w:ilvl w:val="0"/>
          <w:numId w:val="56"/>
        </w:numPr>
        <w:spacing w:before="0"/>
      </w:pPr>
      <w:r w:rsidRPr="00197B33">
        <w:t>Infrastructure/Services/AvatarService.cs (S3 + local caching rules)</w:t>
      </w:r>
    </w:p>
    <w:p w14:paraId="3A5E627B" w14:textId="77777777" w:rsidR="00E30EDF" w:rsidRPr="00197B33" w:rsidRDefault="00E30EDF" w:rsidP="00E30EDF">
      <w:pPr>
        <w:numPr>
          <w:ilvl w:val="0"/>
          <w:numId w:val="56"/>
        </w:numPr>
        <w:spacing w:before="0"/>
      </w:pPr>
      <w:r w:rsidRPr="00197B33">
        <w:t>GPSRadius.Core/Services/BusinessApiClient.cs (HTTP API wrapper)</w:t>
      </w:r>
    </w:p>
    <w:p w14:paraId="51F4D0B0" w14:textId="77777777" w:rsidR="00E30EDF" w:rsidRPr="00197B33" w:rsidRDefault="00E30EDF" w:rsidP="00E30EDF">
      <w:pPr>
        <w:spacing w:before="0"/>
      </w:pPr>
      <w:r>
        <w:rPr>
          <w:b/>
          <w:bCs/>
        </w:rPr>
        <w:t>T</w:t>
      </w:r>
      <w:r w:rsidRPr="00197B33">
        <w:rPr>
          <w:b/>
          <w:bCs/>
        </w:rPr>
        <w:t>alking points:</w:t>
      </w:r>
    </w:p>
    <w:p w14:paraId="37F6DF22" w14:textId="77777777" w:rsidR="00E30EDF" w:rsidRPr="00197B33" w:rsidRDefault="00E30EDF" w:rsidP="00E30EDF">
      <w:pPr>
        <w:numPr>
          <w:ilvl w:val="0"/>
          <w:numId w:val="57"/>
        </w:numPr>
        <w:spacing w:before="0"/>
      </w:pPr>
      <w:r w:rsidRPr="00197B33">
        <w:t>Why: keep ViewModels/use-cases clean; hide AWS/HTTP complexity in dedicated services.</w:t>
      </w:r>
    </w:p>
    <w:p w14:paraId="14DAE41C" w14:textId="77777777" w:rsidR="00E30EDF" w:rsidRPr="00197B33" w:rsidRDefault="00E30EDF" w:rsidP="00E30EDF">
      <w:pPr>
        <w:spacing w:before="0"/>
        <w:rPr>
          <w:b/>
          <w:bCs/>
        </w:rPr>
      </w:pPr>
      <w:r w:rsidRPr="00197B33">
        <w:rPr>
          <w:b/>
          <w:bCs/>
        </w:rPr>
        <w:t>Notes</w:t>
      </w:r>
    </w:p>
    <w:p w14:paraId="2C6DC7F6" w14:textId="77777777" w:rsidR="00E30EDF" w:rsidRPr="00197B33" w:rsidRDefault="00E30EDF" w:rsidP="00E30EDF">
      <w:pPr>
        <w:pStyle w:val="ListParagraph"/>
        <w:numPr>
          <w:ilvl w:val="0"/>
          <w:numId w:val="44"/>
        </w:numPr>
        <w:spacing w:before="0"/>
      </w:pPr>
      <w:r w:rsidRPr="00197B33">
        <w:t>Wrapping complex AWS flows</w:t>
      </w:r>
    </w:p>
    <w:p w14:paraId="0A9CEE47" w14:textId="77777777" w:rsidR="00E30EDF" w:rsidRPr="00197B33" w:rsidRDefault="00E30EDF" w:rsidP="00E30EDF">
      <w:pPr>
        <w:pStyle w:val="ListParagraph"/>
        <w:numPr>
          <w:ilvl w:val="0"/>
          <w:numId w:val="44"/>
        </w:numPr>
        <w:spacing w:before="0"/>
      </w:pPr>
      <w:r w:rsidRPr="00197B33">
        <w:t>AwsService hides Cognito + token refresh + avatar URL generation behind one interface.</w:t>
      </w:r>
    </w:p>
    <w:p w14:paraId="416DDF54" w14:textId="77777777" w:rsidR="00E30EDF" w:rsidRPr="00197B33" w:rsidRDefault="00E30EDF" w:rsidP="00E30EDF">
      <w:pPr>
        <w:spacing w:before="0"/>
      </w:pPr>
      <w:r w:rsidRPr="00197B33">
        <w:rPr>
          <w:b/>
          <w:bCs/>
        </w:rPr>
        <w:t>Evidence</w:t>
      </w:r>
    </w:p>
    <w:p w14:paraId="2F1D6292" w14:textId="77777777" w:rsidR="00E30EDF" w:rsidRPr="00197B33" w:rsidRDefault="00E30EDF" w:rsidP="00E30EDF">
      <w:pPr>
        <w:numPr>
          <w:ilvl w:val="0"/>
          <w:numId w:val="19"/>
        </w:numPr>
        <w:spacing w:before="0"/>
      </w:pPr>
      <w:r w:rsidRPr="00197B33">
        <w:t>Infrastructure/Services/AwsService.cs implements IAwsService and coordinates:</w:t>
      </w:r>
    </w:p>
    <w:p w14:paraId="155B58B4" w14:textId="77777777" w:rsidR="00E30EDF" w:rsidRPr="00197B33" w:rsidRDefault="00E30EDF" w:rsidP="00E30EDF">
      <w:pPr>
        <w:numPr>
          <w:ilvl w:val="1"/>
          <w:numId w:val="19"/>
        </w:numPr>
        <w:spacing w:before="0"/>
      </w:pPr>
      <w:r w:rsidRPr="00197B33">
        <w:t>Cognito auth / refresh</w:t>
      </w:r>
    </w:p>
    <w:p w14:paraId="6C66A6D0" w14:textId="77777777" w:rsidR="00E30EDF" w:rsidRPr="00197B33" w:rsidRDefault="00E30EDF" w:rsidP="00E30EDF">
      <w:pPr>
        <w:numPr>
          <w:ilvl w:val="1"/>
          <w:numId w:val="19"/>
        </w:numPr>
        <w:spacing w:before="0"/>
      </w:pPr>
      <w:r w:rsidRPr="00197B33">
        <w:t>token storage (ITokenStore)</w:t>
      </w:r>
    </w:p>
    <w:p w14:paraId="391A66F5" w14:textId="77777777" w:rsidR="00E30EDF" w:rsidRPr="00197B33" w:rsidRDefault="00E30EDF" w:rsidP="00E30EDF">
      <w:pPr>
        <w:numPr>
          <w:ilvl w:val="1"/>
          <w:numId w:val="19"/>
        </w:numPr>
        <w:spacing w:before="0"/>
      </w:pPr>
      <w:r w:rsidRPr="00197B33">
        <w:t>avatar service (IAvatarService)</w:t>
      </w:r>
    </w:p>
    <w:p w14:paraId="44ECA656" w14:textId="77777777" w:rsidR="00E30EDF" w:rsidRPr="00197B33" w:rsidRDefault="00E30EDF" w:rsidP="00E30EDF">
      <w:pPr>
        <w:numPr>
          <w:ilvl w:val="1"/>
          <w:numId w:val="19"/>
        </w:numPr>
        <w:spacing w:before="0"/>
      </w:pPr>
      <w:r w:rsidRPr="00197B33">
        <w:t>session state (ISessionManager)</w:t>
      </w:r>
    </w:p>
    <w:p w14:paraId="45B60935" w14:textId="77777777" w:rsidR="00E30EDF" w:rsidRPr="00197B33" w:rsidRDefault="00E30EDF" w:rsidP="00E30EDF">
      <w:pPr>
        <w:spacing w:before="0"/>
        <w:rPr>
          <w:b/>
          <w:bCs/>
        </w:rPr>
      </w:pPr>
      <w:r w:rsidRPr="00197B33">
        <w:rPr>
          <w:b/>
          <w:bCs/>
        </w:rPr>
        <w:t>Code</w:t>
      </w:r>
    </w:p>
    <w:p w14:paraId="738C1988" w14:textId="77777777" w:rsidR="00E30EDF" w:rsidRPr="00197B33" w:rsidRDefault="00E30EDF" w:rsidP="00E30EDF">
      <w:pPr>
        <w:spacing w:before="0"/>
      </w:pPr>
      <w:r w:rsidRPr="00197B33">
        <w:rPr>
          <w:b/>
          <w:bCs/>
        </w:rPr>
        <w:lastRenderedPageBreak/>
        <w:t>File:</w:t>
      </w:r>
      <w:r w:rsidRPr="00197B33">
        <w:t xml:space="preserve"> Infrastructure/Services/AwsService.cs (approx. </w:t>
      </w:r>
      <w:r w:rsidRPr="00197B33">
        <w:rPr>
          <w:b/>
          <w:bCs/>
        </w:rPr>
        <w:t>L1–L90</w:t>
      </w:r>
      <w:r w:rsidRPr="00197B33">
        <w:t>)</w:t>
      </w:r>
    </w:p>
    <w:p w14:paraId="60BC6A18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1.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class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AwsService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: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IAwsService</w:t>
      </w:r>
    </w:p>
    <w:p w14:paraId="373F05F1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2.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07D3C59F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private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readonly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ITokenStore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_tokenStore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62511AC9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private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readonly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IAvatarService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_avatarService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5C7D696F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private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readonly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ISessionManager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_sessionManager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5242AE0D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6.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631C03AF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AwsService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</w:p>
    <w:p w14:paraId="44C63E0B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0066"/>
          <w:sz w:val="17"/>
          <w:szCs w:val="17"/>
        </w:rPr>
        <w:t>ITokenStore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tokenStore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</w:p>
    <w:p w14:paraId="0447144D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0066"/>
          <w:sz w:val="17"/>
          <w:szCs w:val="17"/>
        </w:rPr>
        <w:t>IAvatarService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avatarService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</w:p>
    <w:p w14:paraId="35E27B74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10.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0066"/>
          <w:sz w:val="17"/>
          <w:szCs w:val="17"/>
        </w:rPr>
        <w:t>ISessionManager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sessionManager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</w:p>
    <w:p w14:paraId="4CA6F4CB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11.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3C09FFEA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12.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_tokenStore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tokenStore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66AB8A9F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_avatarService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avatarService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5DF1F510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_sessionManager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sessionManager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265357F5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6662101E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16.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5B113EFD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async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Task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660066"/>
          <w:sz w:val="17"/>
          <w:szCs w:val="17"/>
        </w:rPr>
        <w:t>AuthResult</w:t>
      </w:r>
      <w:r w:rsidRPr="00197B33">
        <w:rPr>
          <w:rFonts w:ascii="Consolas" w:hAnsi="Consolas" w:cs="Courier New"/>
          <w:color w:val="666600"/>
          <w:sz w:val="17"/>
          <w:szCs w:val="17"/>
        </w:rPr>
        <w:t>&gt;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SignInAsync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88"/>
          <w:sz w:val="17"/>
          <w:szCs w:val="17"/>
        </w:rPr>
        <w:t>string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email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string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password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</w:p>
    <w:p w14:paraId="3FAA65EC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0714EBCD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880000"/>
          <w:sz w:val="17"/>
          <w:szCs w:val="17"/>
        </w:rPr>
        <w:t>// Cognito sign-in flow...</w:t>
      </w:r>
    </w:p>
    <w:p w14:paraId="48A6BB83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20.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3F747897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21.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72431730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22.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async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Task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RefreshSessionAsync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()</w:t>
      </w:r>
    </w:p>
    <w:p w14:paraId="12DD8094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569A7638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880000"/>
          <w:sz w:val="17"/>
          <w:szCs w:val="17"/>
        </w:rPr>
        <w:t>// Refresh token flow...</w:t>
      </w:r>
    </w:p>
    <w:p w14:paraId="7EB634FB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2F1B7DF1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26.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4CBB4AA9" w14:textId="77777777" w:rsidR="00E30EDF" w:rsidRDefault="00E30EDF" w:rsidP="00E30EDF">
      <w:pPr>
        <w:spacing w:before="0"/>
      </w:pPr>
    </w:p>
    <w:p w14:paraId="482C1381" w14:textId="77777777" w:rsidR="00E30EDF" w:rsidRDefault="00E30EDF" w:rsidP="00E30EDF">
      <w:pPr>
        <w:spacing w:before="0"/>
      </w:pPr>
      <w:r>
        <w:t>Typical Example</w:t>
      </w:r>
    </w:p>
    <w:p w14:paraId="5DF51B18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// Subsystems</w:t>
      </w:r>
    </w:p>
    <w:p w14:paraId="1F1D62C1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CognitoClient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Task</w:t>
      </w:r>
      <w:r>
        <w:rPr>
          <w:rFonts w:ascii="Consolas" w:hAnsi="Consolas" w:cs="Courier New"/>
          <w:color w:val="008800"/>
          <w:sz w:val="17"/>
          <w:szCs w:val="17"/>
        </w:rPr>
        <w:t>&lt;string&gt;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SignInAsync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u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Task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FromResult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"token"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5624354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TokenStore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Task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SaveAsync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token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Task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CompletedTask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5BDD6B7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AvatarClient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Task</w:t>
      </w:r>
      <w:r>
        <w:rPr>
          <w:rFonts w:ascii="Consolas" w:hAnsi="Consolas" w:cs="Courier New"/>
          <w:color w:val="008800"/>
          <w:sz w:val="17"/>
          <w:szCs w:val="17"/>
        </w:rPr>
        <w:t>&lt;string&gt;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GetUrlAsync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Task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FromResult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"https://avatar"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EE30538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4C0DE9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880000"/>
          <w:sz w:val="17"/>
          <w:szCs w:val="17"/>
        </w:rPr>
        <w:t>// Facade provides a simple API over multiple subsystems</w:t>
      </w:r>
    </w:p>
    <w:p w14:paraId="4EBE71F2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AuthFacade</w:t>
      </w:r>
    </w:p>
    <w:p w14:paraId="7B2623A2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131EC13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readonly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CognitoClient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_cognito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3A4FDE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readonly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TokenStore</w:t>
      </w:r>
      <w:r>
        <w:rPr>
          <w:rFonts w:ascii="Consolas" w:hAnsi="Consolas" w:cs="Courier New"/>
          <w:color w:val="000000"/>
          <w:sz w:val="17"/>
          <w:szCs w:val="17"/>
        </w:rPr>
        <w:t xml:space="preserve"> _store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F16F5FB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readonly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AvatarClient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_avatar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E766A3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596DDC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AuthFacade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CognitoClient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cognito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TokenStore</w:t>
      </w:r>
      <w:r>
        <w:rPr>
          <w:rFonts w:ascii="Consolas" w:hAnsi="Consolas" w:cs="Courier New"/>
          <w:color w:val="000000"/>
          <w:sz w:val="17"/>
          <w:szCs w:val="17"/>
        </w:rPr>
        <w:t xml:space="preserve"> store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AvatarClient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avatar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D840F3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E4094AC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_cognito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cognito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_store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store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_avatar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avatar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9487FD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331D857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455CDF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Task</w:t>
      </w:r>
      <w:r>
        <w:rPr>
          <w:rFonts w:ascii="Consolas" w:hAnsi="Consolas" w:cs="Courier New"/>
          <w:color w:val="666600"/>
          <w:sz w:val="17"/>
          <w:szCs w:val="17"/>
        </w:rPr>
        <w:t>&lt;(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Token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AvatarUrl</w:t>
      </w:r>
      <w:r>
        <w:rPr>
          <w:rFonts w:ascii="Consolas" w:hAnsi="Consolas" w:cs="Courier New"/>
          <w:color w:val="666600"/>
          <w:sz w:val="17"/>
          <w:szCs w:val="17"/>
        </w:rPr>
        <w:t>)&gt;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LoginAsync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user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pass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20893A2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E145F4E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token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_cognito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SignInAsync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pass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E9908AE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_store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SaveAsync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token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FEED0C8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avatarUrl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_avatar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GetUrlAsync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7CC4CC4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token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avatarUrl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3A9D951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602B14C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0588547" w14:textId="77777777" w:rsidR="00E30EDF" w:rsidRPr="00197B33" w:rsidRDefault="00E30EDF" w:rsidP="00E30EDF">
      <w:pPr>
        <w:spacing w:before="0"/>
      </w:pPr>
    </w:p>
    <w:p w14:paraId="6EFDD85F" w14:textId="07B065B4" w:rsidR="00E30EDF" w:rsidRPr="00197B33" w:rsidRDefault="00E30EDF" w:rsidP="000338D4">
      <w:pPr>
        <w:pStyle w:val="Heading3"/>
      </w:pPr>
      <w:bookmarkStart w:id="17" w:name="_Toc219409795"/>
      <w:r w:rsidRPr="00197B33">
        <w:t>Factory</w:t>
      </w:r>
      <w:r>
        <w:t xml:space="preserve"> (Creational)</w:t>
      </w:r>
      <w:bookmarkEnd w:id="17"/>
    </w:p>
    <w:p w14:paraId="1B629DB7" w14:textId="77777777" w:rsidR="00E30EDF" w:rsidRPr="00197B33" w:rsidRDefault="00E30EDF" w:rsidP="00E30EDF">
      <w:pPr>
        <w:spacing w:before="0"/>
        <w:rPr>
          <w:b/>
          <w:bCs/>
        </w:rPr>
      </w:pPr>
      <w:r w:rsidRPr="00197B33">
        <w:rPr>
          <w:b/>
          <w:bCs/>
        </w:rPr>
        <w:t>Simple definition:</w:t>
      </w:r>
    </w:p>
    <w:p w14:paraId="314929DB" w14:textId="77777777" w:rsidR="00E30EDF" w:rsidRPr="00197B33" w:rsidRDefault="00E30EDF" w:rsidP="00E30EDF">
      <w:pPr>
        <w:pStyle w:val="ListParagraph"/>
        <w:numPr>
          <w:ilvl w:val="0"/>
          <w:numId w:val="101"/>
        </w:numPr>
        <w:spacing w:before="0"/>
      </w:pPr>
      <w:r w:rsidRPr="00197B33">
        <w:t>Construction logic centralized.</w:t>
      </w:r>
    </w:p>
    <w:p w14:paraId="5ED78F1F" w14:textId="77777777" w:rsidR="00E30EDF" w:rsidRPr="00197B33" w:rsidRDefault="00E30EDF" w:rsidP="00E30EDF">
      <w:pPr>
        <w:spacing w:before="0"/>
      </w:pPr>
      <w:r w:rsidRPr="00197B33">
        <w:rPr>
          <w:b/>
          <w:bCs/>
        </w:rPr>
        <w:t>Why it matters:</w:t>
      </w:r>
      <w:r w:rsidRPr="00197B33">
        <w:t xml:space="preserve"> You centralize complex “how to build this client/service” logic in one place (DI registration lambdas act like factories).</w:t>
      </w:r>
    </w:p>
    <w:p w14:paraId="0E9A8CEE" w14:textId="77777777" w:rsidR="00E30EDF" w:rsidRPr="00197B33" w:rsidRDefault="00E30EDF" w:rsidP="00E30EDF">
      <w:pPr>
        <w:spacing w:before="0"/>
      </w:pPr>
      <w:r w:rsidRPr="00197B33">
        <w:rPr>
          <w:b/>
          <w:bCs/>
        </w:rPr>
        <w:t>Concrete examples:</w:t>
      </w:r>
    </w:p>
    <w:p w14:paraId="5A1D32D1" w14:textId="77777777" w:rsidR="00E30EDF" w:rsidRPr="00197B33" w:rsidRDefault="00E30EDF" w:rsidP="00E30EDF">
      <w:pPr>
        <w:numPr>
          <w:ilvl w:val="0"/>
          <w:numId w:val="88"/>
        </w:numPr>
        <w:spacing w:before="0"/>
      </w:pPr>
      <w:r w:rsidRPr="00197B33">
        <w:t>In GPSRadius.MAUI/MauiProgram.cs, you construct API clients via DI lambdas (factory-like):</w:t>
      </w:r>
    </w:p>
    <w:p w14:paraId="2D336A26" w14:textId="77777777" w:rsidR="00E30EDF" w:rsidRPr="00197B33" w:rsidRDefault="00E30EDF" w:rsidP="00E30EDF">
      <w:pPr>
        <w:numPr>
          <w:ilvl w:val="1"/>
          <w:numId w:val="88"/>
        </w:numPr>
        <w:spacing w:before="0"/>
      </w:pPr>
      <w:r w:rsidRPr="00197B33">
        <w:t>build HttpClient with handlers</w:t>
      </w:r>
    </w:p>
    <w:p w14:paraId="287BEEB3" w14:textId="77777777" w:rsidR="00E30EDF" w:rsidRPr="00197B33" w:rsidRDefault="00E30EDF" w:rsidP="00E30EDF">
      <w:pPr>
        <w:numPr>
          <w:ilvl w:val="1"/>
          <w:numId w:val="88"/>
        </w:numPr>
        <w:spacing w:before="0"/>
      </w:pPr>
      <w:r w:rsidRPr="00197B33">
        <w:t>then build BusinessApiClient / CustomerApiClient etc.</w:t>
      </w:r>
    </w:p>
    <w:p w14:paraId="35811A07" w14:textId="77777777" w:rsidR="00E30EDF" w:rsidRPr="00197B33" w:rsidRDefault="00E30EDF" w:rsidP="00E30EDF">
      <w:pPr>
        <w:numPr>
          <w:ilvl w:val="0"/>
          <w:numId w:val="88"/>
        </w:numPr>
        <w:spacing w:before="0"/>
      </w:pPr>
      <w:r w:rsidRPr="00197B33">
        <w:lastRenderedPageBreak/>
        <w:t>GPSRadius.Core/Utils/ApiConfig.cs also centralizes “create configured HttpClient” logic.</w:t>
      </w:r>
    </w:p>
    <w:p w14:paraId="34D03F95" w14:textId="77777777" w:rsidR="00E30EDF" w:rsidRPr="00197B33" w:rsidRDefault="00E30EDF" w:rsidP="00E30EDF">
      <w:pPr>
        <w:spacing w:before="0"/>
      </w:pPr>
      <w:r w:rsidRPr="00197B33">
        <w:t>This is a practical “factory” approach common in DI-based .NET apps.</w:t>
      </w:r>
    </w:p>
    <w:p w14:paraId="34240415" w14:textId="77777777" w:rsidR="00E30EDF" w:rsidRPr="00197B33" w:rsidRDefault="00E30EDF" w:rsidP="00E30EDF">
      <w:pPr>
        <w:spacing w:before="0"/>
        <w:rPr>
          <w:b/>
          <w:bCs/>
        </w:rPr>
      </w:pPr>
      <w:r w:rsidRPr="00197B33">
        <w:rPr>
          <w:b/>
          <w:bCs/>
        </w:rPr>
        <w:t>Notes</w:t>
      </w:r>
    </w:p>
    <w:p w14:paraId="64BD6202" w14:textId="77777777" w:rsidR="00E30EDF" w:rsidRPr="00197B33" w:rsidRDefault="00E30EDF" w:rsidP="00E30EDF">
      <w:pPr>
        <w:pStyle w:val="ListParagraph"/>
        <w:numPr>
          <w:ilvl w:val="0"/>
          <w:numId w:val="87"/>
        </w:numPr>
        <w:spacing w:before="0"/>
      </w:pPr>
      <w:r w:rsidRPr="00197B33">
        <w:t>You create complex objects (like API clients with handlers) via factory lambdas.</w:t>
      </w:r>
    </w:p>
    <w:p w14:paraId="5065D266" w14:textId="77777777" w:rsidR="00E30EDF" w:rsidRPr="00197B33" w:rsidRDefault="00E30EDF" w:rsidP="00E30EDF">
      <w:pPr>
        <w:spacing w:before="0"/>
      </w:pPr>
      <w:r w:rsidRPr="00197B33">
        <w:rPr>
          <w:b/>
          <w:bCs/>
        </w:rPr>
        <w:t>Evidence</w:t>
      </w:r>
    </w:p>
    <w:p w14:paraId="6D456D91" w14:textId="77777777" w:rsidR="00E30EDF" w:rsidRPr="00197B33" w:rsidRDefault="00E30EDF" w:rsidP="00E30EDF">
      <w:pPr>
        <w:numPr>
          <w:ilvl w:val="0"/>
          <w:numId w:val="24"/>
        </w:numPr>
        <w:spacing w:before="0"/>
      </w:pPr>
      <w:r w:rsidRPr="00197B33">
        <w:t>GPSRadius.MAUI/MauiProgram.cs:</w:t>
      </w:r>
    </w:p>
    <w:p w14:paraId="1B893DB4" w14:textId="77777777" w:rsidR="00E30EDF" w:rsidRPr="00197B33" w:rsidRDefault="00E30EDF" w:rsidP="00E30EDF">
      <w:pPr>
        <w:numPr>
          <w:ilvl w:val="1"/>
          <w:numId w:val="24"/>
        </w:numPr>
        <w:spacing w:before="0"/>
      </w:pPr>
      <w:r w:rsidRPr="00197B33">
        <w:t>builder.Services.AddSingleton&lt;BusinessApiClient&gt;(sp =&gt; { ... return new BusinessApiClient(httpClient, logger); });</w:t>
      </w:r>
    </w:p>
    <w:p w14:paraId="7B10D6C3" w14:textId="77777777" w:rsidR="00E30EDF" w:rsidRPr="00197B33" w:rsidRDefault="00E30EDF" w:rsidP="00E30EDF">
      <w:pPr>
        <w:numPr>
          <w:ilvl w:val="0"/>
          <w:numId w:val="24"/>
        </w:numPr>
        <w:spacing w:before="0"/>
      </w:pPr>
      <w:r w:rsidRPr="00197B33">
        <w:t>Also ApiConfig.CreateHttpClient(handler) in GPSRadius.Core/Utils/ApiConfig.cs (centralized creation)</w:t>
      </w:r>
    </w:p>
    <w:p w14:paraId="500BF5C5" w14:textId="77777777" w:rsidR="00E30EDF" w:rsidRPr="00197B33" w:rsidRDefault="00E30EDF" w:rsidP="00E30EDF">
      <w:pPr>
        <w:spacing w:before="0"/>
        <w:rPr>
          <w:b/>
          <w:bCs/>
        </w:rPr>
      </w:pPr>
      <w:r w:rsidRPr="00197B33">
        <w:rPr>
          <w:b/>
          <w:bCs/>
        </w:rPr>
        <w:t>Code</w:t>
      </w:r>
    </w:p>
    <w:p w14:paraId="75E05503" w14:textId="77777777" w:rsidR="00E30EDF" w:rsidRPr="00197B33" w:rsidRDefault="00E30EDF" w:rsidP="00E30EDF">
      <w:pPr>
        <w:spacing w:before="0"/>
        <w:rPr>
          <w:b/>
          <w:bCs/>
        </w:rPr>
      </w:pPr>
      <w:r w:rsidRPr="00197B33">
        <w:t>HttpClient factory method</w:t>
      </w:r>
    </w:p>
    <w:p w14:paraId="3A2A5B1C" w14:textId="77777777" w:rsidR="00E30EDF" w:rsidRDefault="00E30EDF" w:rsidP="00E30EDF">
      <w:pPr>
        <w:pStyle w:val="ListParagraph"/>
        <w:numPr>
          <w:ilvl w:val="0"/>
          <w:numId w:val="87"/>
        </w:numPr>
        <w:spacing w:before="0"/>
      </w:pPr>
      <w:r w:rsidRPr="00197B33">
        <w:rPr>
          <w:b/>
          <w:bCs/>
        </w:rPr>
        <w:t>File:</w:t>
      </w:r>
      <w:r w:rsidRPr="00197B33">
        <w:t xml:space="preserve"> GPSRadius.Core/Utils/ApiConfig.cs (approx. </w:t>
      </w:r>
      <w:r w:rsidRPr="00197B33">
        <w:rPr>
          <w:b/>
          <w:bCs/>
        </w:rPr>
        <w:t>L1–L120</w:t>
      </w:r>
      <w:r w:rsidRPr="00197B33">
        <w:t>)</w:t>
      </w:r>
    </w:p>
    <w:p w14:paraId="05F6274E" w14:textId="77777777" w:rsidR="00E30EDF" w:rsidRPr="00657E1B" w:rsidRDefault="00E30EDF" w:rsidP="00E30EDF">
      <w:pPr>
        <w:pStyle w:val="ListParagraph"/>
        <w:numPr>
          <w:ilvl w:val="0"/>
          <w:numId w:val="87"/>
        </w:numPr>
        <w:spacing w:before="0"/>
      </w:pPr>
      <w:r>
        <w:t>This is n</w:t>
      </w:r>
      <w:r w:rsidRPr="00657E1B">
        <w:t>ot always a textbook Factory Method.</w:t>
      </w:r>
    </w:p>
    <w:p w14:paraId="4F4E7E8D" w14:textId="77777777" w:rsidR="00E30EDF" w:rsidRPr="00657E1B" w:rsidRDefault="00E30EDF" w:rsidP="00E30EDF">
      <w:pPr>
        <w:pStyle w:val="ListParagraph"/>
        <w:numPr>
          <w:ilvl w:val="1"/>
          <w:numId w:val="87"/>
        </w:numPr>
        <w:spacing w:before="0"/>
      </w:pPr>
      <w:r>
        <w:t>The</w:t>
      </w:r>
      <w:r w:rsidRPr="00657E1B">
        <w:t xml:space="preserve"> ApiConfig.CreateHttpClient(...) is basically a </w:t>
      </w:r>
      <w:r w:rsidRPr="00657E1B">
        <w:rPr>
          <w:b/>
          <w:bCs/>
        </w:rPr>
        <w:t>Simple Factory</w:t>
      </w:r>
      <w:r w:rsidRPr="00657E1B">
        <w:t xml:space="preserve"> (common term, not GoF).</w:t>
      </w:r>
    </w:p>
    <w:p w14:paraId="1159CF4D" w14:textId="77777777" w:rsidR="00E30EDF" w:rsidRPr="00657E1B" w:rsidRDefault="00E30EDF" w:rsidP="00E30EDF">
      <w:pPr>
        <w:pStyle w:val="ListParagraph"/>
        <w:numPr>
          <w:ilvl w:val="1"/>
          <w:numId w:val="87"/>
        </w:numPr>
        <w:spacing w:before="0"/>
      </w:pPr>
      <w:r w:rsidRPr="00657E1B">
        <w:t>DI registration lambdas are “factory-like construction via the container.”</w:t>
      </w:r>
    </w:p>
    <w:p w14:paraId="3D727BEA" w14:textId="77777777" w:rsidR="00E30EDF" w:rsidRPr="00197B33" w:rsidRDefault="00E30EDF" w:rsidP="00E30EDF">
      <w:pPr>
        <w:pStyle w:val="ListParagraph"/>
        <w:numPr>
          <w:ilvl w:val="1"/>
          <w:numId w:val="87"/>
        </w:numPr>
        <w:spacing w:before="0"/>
      </w:pPr>
      <w:r>
        <w:t xml:space="preserve">In other words: </w:t>
      </w:r>
      <w:r w:rsidRPr="00657E1B">
        <w:t>“Factory-style creation via DI + a centralized HttpClient factory helper.”</w:t>
      </w:r>
    </w:p>
    <w:p w14:paraId="6C0889A9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1.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static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class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ApiConfig</w:t>
      </w:r>
    </w:p>
    <w:p w14:paraId="1E960771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2.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7CA83504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static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HttpClient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CreateHttpClient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660066"/>
          <w:sz w:val="17"/>
          <w:szCs w:val="17"/>
        </w:rPr>
        <w:t>DelegatingHandler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handler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</w:p>
    <w:p w14:paraId="5C06D8C8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0DB75417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handler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InnerHandler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new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HttpClientHandler</w:t>
      </w:r>
      <w:r w:rsidRPr="00197B33">
        <w:rPr>
          <w:rFonts w:ascii="Consolas" w:hAnsi="Consolas" w:cs="Courier New"/>
          <w:color w:val="666600"/>
          <w:sz w:val="17"/>
          <w:szCs w:val="17"/>
        </w:rPr>
        <w:t>();</w:t>
      </w:r>
    </w:p>
    <w:p w14:paraId="4D21AB41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6.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1FB3BF99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var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client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new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HttpClient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handler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4DCA0209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client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BaseAddress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new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Uri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660066"/>
          <w:sz w:val="17"/>
          <w:szCs w:val="17"/>
        </w:rPr>
        <w:t>BaseUrl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59BCE89D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client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Timeout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TimeSpan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FromSeconds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6666"/>
          <w:sz w:val="17"/>
          <w:szCs w:val="17"/>
        </w:rPr>
        <w:t>30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3F34A49B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10.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619B926B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11.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return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client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284CF0FC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12.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2AC5AC6B" w14:textId="77777777" w:rsidR="00E30EDF" w:rsidRPr="00197B33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13.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7C745989" w14:textId="77777777" w:rsidR="00E30EDF" w:rsidRDefault="00E30EDF" w:rsidP="00E30EDF">
      <w:pPr>
        <w:spacing w:before="0"/>
      </w:pPr>
      <w:r w:rsidRPr="00197B33">
        <w:t>(Your DI lambdas in MauiProgram.cs are also “factory-like” construction, shown earlier.)</w:t>
      </w:r>
    </w:p>
    <w:p w14:paraId="169BE6B7" w14:textId="77777777" w:rsidR="00E30EDF" w:rsidRDefault="00E30EDF" w:rsidP="00E30EDF">
      <w:pPr>
        <w:spacing w:before="0"/>
      </w:pPr>
    </w:p>
    <w:p w14:paraId="75EEBD63" w14:textId="77777777" w:rsidR="00E30EDF" w:rsidRDefault="00E30EDF" w:rsidP="00E30EDF">
      <w:pPr>
        <w:spacing w:before="0"/>
      </w:pPr>
      <w:r>
        <w:t>Typical Example</w:t>
      </w:r>
    </w:p>
    <w:p w14:paraId="62E48708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interface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IApiClient</w:t>
      </w:r>
    </w:p>
    <w:p w14:paraId="741D38B6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0159328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BaseUrl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6BB34E1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6E8834B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0188EC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BusinessApiClient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IApiClient</w:t>
      </w:r>
    </w:p>
    <w:p w14:paraId="52EE93CF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5A95061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BaseUrl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B7D6D75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BusinessApiClient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baseUrl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BaseUrl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baseUrl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DD01A3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A94A5DA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AB7BA7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880000"/>
          <w:sz w:val="17"/>
          <w:szCs w:val="17"/>
        </w:rPr>
        <w:t>// Creator defines factory method</w:t>
      </w:r>
    </w:p>
    <w:p w14:paraId="24B39F3E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ApiClientFactory</w:t>
      </w:r>
    </w:p>
    <w:p w14:paraId="19F0E4BE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98410FC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abstract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IApiClient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Create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baseUrl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A8C63B8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6DA7152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3A2AB6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880000"/>
          <w:sz w:val="17"/>
          <w:szCs w:val="17"/>
        </w:rPr>
        <w:t>// Concrete creator decides which concrete product to instantiate</w:t>
      </w:r>
    </w:p>
    <w:p w14:paraId="43854C61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BusinessApiClientFactory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ApiClientFactory</w:t>
      </w:r>
    </w:p>
    <w:p w14:paraId="6BCFEAEB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27436BA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override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IApiClient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Create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baseUrl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BusinessApiClient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baseUrl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F645310" w14:textId="77777777" w:rsidR="00E30EDF" w:rsidRDefault="00E30EDF" w:rsidP="00E30E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6D37052" w14:textId="77777777" w:rsidR="00E30EDF" w:rsidRDefault="00E30EDF" w:rsidP="00E30EDF">
      <w:pPr>
        <w:spacing w:before="0"/>
      </w:pPr>
    </w:p>
    <w:p w14:paraId="4E4234DF" w14:textId="77777777" w:rsidR="000338D4" w:rsidRPr="00197B33" w:rsidRDefault="000338D4" w:rsidP="000338D4">
      <w:pPr>
        <w:pStyle w:val="Heading3"/>
      </w:pPr>
      <w:bookmarkStart w:id="18" w:name="_Toc219409796"/>
      <w:r w:rsidRPr="00197B33">
        <w:t>Observer</w:t>
      </w:r>
      <w:r>
        <w:t xml:space="preserve"> (Behavioral)</w:t>
      </w:r>
      <w:bookmarkEnd w:id="18"/>
    </w:p>
    <w:p w14:paraId="5CF33B5B" w14:textId="77777777" w:rsidR="000338D4" w:rsidRPr="00197B33" w:rsidRDefault="000338D4" w:rsidP="000338D4">
      <w:pPr>
        <w:spacing w:before="0"/>
        <w:rPr>
          <w:b/>
          <w:bCs/>
        </w:rPr>
      </w:pPr>
      <w:r w:rsidRPr="00197B33">
        <w:rPr>
          <w:b/>
          <w:bCs/>
        </w:rPr>
        <w:t>Simple definition:</w:t>
      </w:r>
    </w:p>
    <w:p w14:paraId="7A3904EC" w14:textId="77777777" w:rsidR="000338D4" w:rsidRPr="00197B33" w:rsidRDefault="000338D4" w:rsidP="000338D4">
      <w:pPr>
        <w:pStyle w:val="ListParagraph"/>
        <w:numPr>
          <w:ilvl w:val="0"/>
          <w:numId w:val="96"/>
        </w:numPr>
        <w:spacing w:before="0"/>
      </w:pPr>
      <w:r w:rsidRPr="00197B33">
        <w:t>I use it with INotifyPropertyChanged.</w:t>
      </w:r>
    </w:p>
    <w:p w14:paraId="787EBD07" w14:textId="77777777" w:rsidR="000338D4" w:rsidRPr="00197B33" w:rsidRDefault="000338D4" w:rsidP="000338D4">
      <w:pPr>
        <w:pStyle w:val="ListParagraph"/>
        <w:numPr>
          <w:ilvl w:val="0"/>
          <w:numId w:val="96"/>
        </w:numPr>
        <w:spacing w:before="0"/>
      </w:pPr>
      <w:r w:rsidRPr="00197B33">
        <w:t>When a property changes, the UI gets notified and refreshes.</w:t>
      </w:r>
    </w:p>
    <w:p w14:paraId="3126B9F1" w14:textId="77777777" w:rsidR="000338D4" w:rsidRPr="00197B33" w:rsidRDefault="000338D4" w:rsidP="000338D4">
      <w:pPr>
        <w:spacing w:before="0"/>
      </w:pPr>
      <w:r w:rsidRPr="00197B33">
        <w:rPr>
          <w:b/>
          <w:bCs/>
        </w:rPr>
        <w:lastRenderedPageBreak/>
        <w:t>Where it shows:</w:t>
      </w:r>
    </w:p>
    <w:p w14:paraId="35B82AE4" w14:textId="77777777" w:rsidR="000338D4" w:rsidRPr="00197B33" w:rsidRDefault="000338D4" w:rsidP="000338D4">
      <w:pPr>
        <w:numPr>
          <w:ilvl w:val="0"/>
          <w:numId w:val="50"/>
        </w:numPr>
        <w:spacing w:before="0"/>
      </w:pPr>
      <w:r w:rsidRPr="00197B33">
        <w:t>GPSRadius.Core/ViewModels/BaseViewModel.cs</w:t>
      </w:r>
    </w:p>
    <w:p w14:paraId="75524C95" w14:textId="77777777" w:rsidR="000338D4" w:rsidRPr="00197B33" w:rsidRDefault="000338D4" w:rsidP="000338D4">
      <w:pPr>
        <w:numPr>
          <w:ilvl w:val="0"/>
          <w:numId w:val="50"/>
        </w:numPr>
        <w:spacing w:before="0"/>
      </w:pPr>
      <w:r w:rsidRPr="00197B33">
        <w:t>Many OnPropertyChanged(...) calls across ViewModels</w:t>
      </w:r>
    </w:p>
    <w:p w14:paraId="7150F593" w14:textId="77777777" w:rsidR="000338D4" w:rsidRPr="00197B33" w:rsidRDefault="000338D4" w:rsidP="000338D4">
      <w:pPr>
        <w:spacing w:before="0"/>
      </w:pPr>
      <w:r>
        <w:rPr>
          <w:b/>
          <w:bCs/>
        </w:rPr>
        <w:t>T</w:t>
      </w:r>
      <w:r w:rsidRPr="00197B33">
        <w:rPr>
          <w:b/>
          <w:bCs/>
        </w:rPr>
        <w:t>alking points:</w:t>
      </w:r>
    </w:p>
    <w:p w14:paraId="49E9F593" w14:textId="77777777" w:rsidR="000338D4" w:rsidRPr="00197B33" w:rsidRDefault="000338D4" w:rsidP="000338D4">
      <w:pPr>
        <w:numPr>
          <w:ilvl w:val="0"/>
          <w:numId w:val="51"/>
        </w:numPr>
        <w:spacing w:before="0"/>
      </w:pPr>
      <w:r w:rsidRPr="00197B33">
        <w:t>Why: automatic UI refresh; avoids manual UI updates.</w:t>
      </w:r>
    </w:p>
    <w:p w14:paraId="2F7ED4E8" w14:textId="77777777" w:rsidR="000338D4" w:rsidRPr="00197B33" w:rsidRDefault="000338D4" w:rsidP="000338D4">
      <w:pPr>
        <w:spacing w:before="0"/>
        <w:rPr>
          <w:b/>
          <w:bCs/>
        </w:rPr>
      </w:pPr>
      <w:r w:rsidRPr="00197B33">
        <w:rPr>
          <w:b/>
          <w:bCs/>
        </w:rPr>
        <w:t>Code</w:t>
      </w:r>
    </w:p>
    <w:p w14:paraId="2FBA8D37" w14:textId="77777777" w:rsidR="000338D4" w:rsidRPr="00197B33" w:rsidRDefault="000338D4" w:rsidP="000338D4">
      <w:pPr>
        <w:pStyle w:val="ListParagraph"/>
        <w:numPr>
          <w:ilvl w:val="0"/>
          <w:numId w:val="91"/>
        </w:numPr>
        <w:spacing w:before="0"/>
      </w:pPr>
      <w:r w:rsidRPr="00197B33">
        <w:rPr>
          <w:b/>
          <w:bCs/>
        </w:rPr>
        <w:t>File:</w:t>
      </w:r>
      <w:r w:rsidRPr="00197B33">
        <w:t xml:space="preserve"> GPSRadius.Core\ViewModels\BaseViewModel.cs</w:t>
      </w:r>
    </w:p>
    <w:p w14:paraId="22C85505" w14:textId="77777777" w:rsidR="000338D4" w:rsidRPr="00197B33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1. </w:t>
      </w:r>
      <w:r w:rsidRPr="00197B33">
        <w:rPr>
          <w:rFonts w:ascii="Consolas" w:hAnsi="Consolas" w:cs="Courier New"/>
          <w:color w:val="000088"/>
          <w:sz w:val="17"/>
          <w:szCs w:val="17"/>
        </w:rPr>
        <w:t>using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System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ComponentModel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7A7252B7" w14:textId="77777777" w:rsidR="000338D4" w:rsidRPr="00197B33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2. </w:t>
      </w:r>
      <w:r w:rsidRPr="00197B33">
        <w:rPr>
          <w:rFonts w:ascii="Consolas" w:hAnsi="Consolas" w:cs="Courier New"/>
          <w:color w:val="000088"/>
          <w:sz w:val="17"/>
          <w:szCs w:val="17"/>
        </w:rPr>
        <w:t>using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System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Runtime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CompilerServices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0EDC35A3" w14:textId="77777777" w:rsidR="000338D4" w:rsidRPr="00197B33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3.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31026B22" w14:textId="77777777" w:rsidR="000338D4" w:rsidRPr="00197B33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4. </w:t>
      </w:r>
      <w:r w:rsidRPr="00197B33">
        <w:rPr>
          <w:rFonts w:ascii="Consolas" w:hAnsi="Consolas" w:cs="Courier New"/>
          <w:color w:val="000088"/>
          <w:sz w:val="17"/>
          <w:szCs w:val="17"/>
        </w:rPr>
        <w:t>namespace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GPSRadius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Core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ViewModels</w:t>
      </w:r>
    </w:p>
    <w:p w14:paraId="44D4C4AD" w14:textId="77777777" w:rsidR="000338D4" w:rsidRPr="00197B33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5.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318A0C12" w14:textId="77777777" w:rsidR="000338D4" w:rsidRPr="00197B33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abstract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class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BaseViewModel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: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INotifyPropertyChanged</w:t>
      </w:r>
    </w:p>
    <w:p w14:paraId="17FDE59C" w14:textId="77777777" w:rsidR="000338D4" w:rsidRPr="00197B33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025E47B3" w14:textId="77777777" w:rsidR="000338D4" w:rsidRPr="00197B33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event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PropertyChangedEventHandler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PropertyChanged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75F15014" w14:textId="77777777" w:rsidR="000338D4" w:rsidRPr="00197B33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9.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4599F5FF" w14:textId="77777777" w:rsidR="000338D4" w:rsidRPr="00197B33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10.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protected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void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OnPropertyChanged</w:t>
      </w:r>
      <w:r w:rsidRPr="00197B33">
        <w:rPr>
          <w:rFonts w:ascii="Consolas" w:hAnsi="Consolas" w:cs="Courier New"/>
          <w:color w:val="666600"/>
          <w:sz w:val="17"/>
          <w:szCs w:val="17"/>
        </w:rPr>
        <w:t>([</w:t>
      </w:r>
      <w:r w:rsidRPr="00197B33">
        <w:rPr>
          <w:rFonts w:ascii="Consolas" w:hAnsi="Consolas" w:cs="Courier New"/>
          <w:color w:val="660066"/>
          <w:sz w:val="17"/>
          <w:szCs w:val="17"/>
        </w:rPr>
        <w:t>CallerMemberName</w:t>
      </w:r>
      <w:r w:rsidRPr="00197B33">
        <w:rPr>
          <w:rFonts w:ascii="Consolas" w:hAnsi="Consolas" w:cs="Courier New"/>
          <w:color w:val="666600"/>
          <w:sz w:val="17"/>
          <w:szCs w:val="17"/>
        </w:rPr>
        <w:t>]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string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name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8800"/>
          <w:sz w:val="17"/>
          <w:szCs w:val="17"/>
        </w:rPr>
        <w:t>““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=&gt;</w:t>
      </w:r>
    </w:p>
    <w:p w14:paraId="3E7F033D" w14:textId="77777777" w:rsidR="000338D4" w:rsidRPr="00197B33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11.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660066"/>
          <w:sz w:val="17"/>
          <w:szCs w:val="17"/>
        </w:rPr>
        <w:t>PropertyChanged</w:t>
      </w:r>
      <w:r w:rsidRPr="00197B33">
        <w:rPr>
          <w:rFonts w:ascii="Consolas" w:hAnsi="Consolas" w:cs="Courier New"/>
          <w:color w:val="666600"/>
          <w:sz w:val="17"/>
          <w:szCs w:val="17"/>
        </w:rPr>
        <w:t>?.</w:t>
      </w:r>
      <w:r w:rsidRPr="00197B33">
        <w:rPr>
          <w:rFonts w:ascii="Consolas" w:hAnsi="Consolas" w:cs="Courier New"/>
          <w:color w:val="660066"/>
          <w:sz w:val="17"/>
          <w:szCs w:val="17"/>
        </w:rPr>
        <w:t>Invoke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88"/>
          <w:sz w:val="17"/>
          <w:szCs w:val="17"/>
        </w:rPr>
        <w:t>this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new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PropertyChangedEventArgs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name</w:t>
      </w:r>
      <w:r w:rsidRPr="00197B33">
        <w:rPr>
          <w:rFonts w:ascii="Consolas" w:hAnsi="Consolas" w:cs="Courier New"/>
          <w:color w:val="666600"/>
          <w:sz w:val="17"/>
          <w:szCs w:val="17"/>
        </w:rPr>
        <w:t>));</w:t>
      </w:r>
    </w:p>
    <w:p w14:paraId="29AC1F91" w14:textId="77777777" w:rsidR="000338D4" w:rsidRPr="00197B33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12.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4B43C070" w14:textId="77777777" w:rsidR="000338D4" w:rsidRPr="00197B33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protected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bool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SetProperty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000000"/>
          <w:sz w:val="17"/>
          <w:szCs w:val="17"/>
        </w:rPr>
        <w:t>T</w:t>
      </w:r>
      <w:r w:rsidRPr="00197B33">
        <w:rPr>
          <w:rFonts w:ascii="Consolas" w:hAnsi="Consolas" w:cs="Courier New"/>
          <w:color w:val="666600"/>
          <w:sz w:val="17"/>
          <w:szCs w:val="17"/>
        </w:rPr>
        <w:t>&gt;(</w:t>
      </w:r>
      <w:r w:rsidRPr="00197B33">
        <w:rPr>
          <w:rFonts w:ascii="Consolas" w:hAnsi="Consolas" w:cs="Courier New"/>
          <w:color w:val="000088"/>
          <w:sz w:val="17"/>
          <w:szCs w:val="17"/>
        </w:rPr>
        <w:t>ref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T backing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T </w:t>
      </w:r>
      <w:r w:rsidRPr="00197B33">
        <w:rPr>
          <w:rFonts w:ascii="Consolas" w:hAnsi="Consolas" w:cs="Courier New"/>
          <w:color w:val="000088"/>
          <w:sz w:val="17"/>
          <w:szCs w:val="17"/>
        </w:rPr>
        <w:t>value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[</w:t>
      </w:r>
      <w:r w:rsidRPr="00197B33">
        <w:rPr>
          <w:rFonts w:ascii="Consolas" w:hAnsi="Consolas" w:cs="Courier New"/>
          <w:color w:val="660066"/>
          <w:sz w:val="17"/>
          <w:szCs w:val="17"/>
        </w:rPr>
        <w:t>CallerMemberName</w:t>
      </w:r>
      <w:r w:rsidRPr="00197B33">
        <w:rPr>
          <w:rFonts w:ascii="Consolas" w:hAnsi="Consolas" w:cs="Courier New"/>
          <w:color w:val="666600"/>
          <w:sz w:val="17"/>
          <w:szCs w:val="17"/>
        </w:rPr>
        <w:t>]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string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name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8800"/>
          <w:sz w:val="17"/>
          <w:szCs w:val="17"/>
        </w:rPr>
        <w:t>““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</w:p>
    <w:p w14:paraId="013A5C76" w14:textId="77777777" w:rsidR="000338D4" w:rsidRPr="00197B33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36F9D131" w14:textId="77777777" w:rsidR="000338D4" w:rsidRPr="00197B33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if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660066"/>
          <w:sz w:val="17"/>
          <w:szCs w:val="17"/>
        </w:rPr>
        <w:t>EqualityComparer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000000"/>
          <w:sz w:val="17"/>
          <w:szCs w:val="17"/>
        </w:rPr>
        <w:t>T</w:t>
      </w:r>
      <w:r w:rsidRPr="00197B33">
        <w:rPr>
          <w:rFonts w:ascii="Consolas" w:hAnsi="Consolas" w:cs="Courier New"/>
          <w:color w:val="666600"/>
          <w:sz w:val="17"/>
          <w:szCs w:val="17"/>
        </w:rPr>
        <w:t>&gt;.</w:t>
      </w:r>
      <w:r w:rsidRPr="00197B33">
        <w:rPr>
          <w:rFonts w:ascii="Consolas" w:hAnsi="Consolas" w:cs="Courier New"/>
          <w:color w:val="660066"/>
          <w:sz w:val="17"/>
          <w:szCs w:val="17"/>
        </w:rPr>
        <w:t>Default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Equals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backing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value</w:t>
      </w:r>
      <w:r w:rsidRPr="00197B33">
        <w:rPr>
          <w:rFonts w:ascii="Consolas" w:hAnsi="Consolas" w:cs="Courier New"/>
          <w:color w:val="666600"/>
          <w:sz w:val="17"/>
          <w:szCs w:val="17"/>
        </w:rPr>
        <w:t>))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return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false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28DB12BB" w14:textId="77777777" w:rsidR="000338D4" w:rsidRPr="00197B33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backing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value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776A4B46" w14:textId="77777777" w:rsidR="000338D4" w:rsidRPr="00197B33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660066"/>
          <w:sz w:val="17"/>
          <w:szCs w:val="17"/>
        </w:rPr>
        <w:t>OnPropertyChanged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name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43D6B73D" w14:textId="77777777" w:rsidR="000338D4" w:rsidRPr="00197B33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return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true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1F406DEA" w14:textId="77777777" w:rsidR="000338D4" w:rsidRPr="00197B33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05C559D1" w14:textId="77777777" w:rsidR="000338D4" w:rsidRPr="00197B33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20.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7F13560D" w14:textId="77777777" w:rsidR="000338D4" w:rsidRPr="00197B33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21.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23D93A98" w14:textId="77777777" w:rsidR="000338D4" w:rsidRDefault="000338D4" w:rsidP="000338D4">
      <w:pPr>
        <w:spacing w:before="0"/>
      </w:pPr>
      <w:r w:rsidRPr="00197B33">
        <w:rPr>
          <w:b/>
          <w:bCs/>
        </w:rPr>
        <w:t>Why this is Observer:</w:t>
      </w:r>
      <w:r w:rsidRPr="00197B33">
        <w:t xml:space="preserve"> the UI (subscriber) listens to PropertyChanged events; the ViewModel (publisher) raises notifications when state changes.</w:t>
      </w:r>
    </w:p>
    <w:p w14:paraId="5FA99516" w14:textId="77777777" w:rsidR="000338D4" w:rsidRDefault="000338D4" w:rsidP="000338D4">
      <w:pPr>
        <w:spacing w:before="0"/>
      </w:pPr>
    </w:p>
    <w:p w14:paraId="07C94BDB" w14:textId="77777777" w:rsidR="000338D4" w:rsidRDefault="000338D4" w:rsidP="000338D4">
      <w:pPr>
        <w:spacing w:before="0"/>
      </w:pPr>
      <w:r>
        <w:t>Typical Example</w:t>
      </w:r>
    </w:p>
    <w:p w14:paraId="506FC263" w14:textId="77777777" w:rsidR="000338D4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interface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IObserver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newValue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A8121C9" w14:textId="77777777" w:rsidR="000338D4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FA0358" w14:textId="77777777" w:rsidR="000338D4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Subject</w:t>
      </w:r>
    </w:p>
    <w:p w14:paraId="705F3350" w14:textId="77777777" w:rsidR="000338D4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F407715" w14:textId="77777777" w:rsidR="000338D4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readonly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List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IObserver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_observers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7250D36" w14:textId="77777777" w:rsidR="000338D4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_value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78AD61" w14:textId="77777777" w:rsidR="000338D4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A03721" w14:textId="77777777" w:rsidR="000338D4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Attach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IObserver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observer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_observers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Add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observer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86FE57A" w14:textId="77777777" w:rsidR="000338D4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Detach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IObserver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observer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_observers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Remove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observer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7C32FCB" w14:textId="77777777" w:rsidR="000338D4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0D5A9C" w14:textId="77777777" w:rsidR="000338D4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SetValue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959E0AC" w14:textId="77777777" w:rsidR="000338D4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80D03B2" w14:textId="77777777" w:rsidR="000338D4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_value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539C01" w14:textId="77777777" w:rsidR="000338D4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foreach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o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_observers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_value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094B21F" w14:textId="77777777" w:rsidR="000338D4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3822E58" w14:textId="77777777" w:rsidR="000338D4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438D310" w14:textId="77777777" w:rsidR="000338D4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05F8A2" w14:textId="77777777" w:rsidR="000338D4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ConsoleObserver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IObserver</w:t>
      </w:r>
    </w:p>
    <w:p w14:paraId="2720474E" w14:textId="77777777" w:rsidR="000338D4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C5C36C2" w14:textId="77777777" w:rsidR="000338D4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Update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newValue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WriteLine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r>
        <w:rPr>
          <w:rFonts w:ascii="Consolas" w:hAnsi="Consolas" w:cs="Courier New"/>
          <w:color w:val="008800"/>
          <w:sz w:val="17"/>
          <w:szCs w:val="17"/>
        </w:rPr>
        <w:t>"Value changed to {newValue}"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8AD6587" w14:textId="77777777" w:rsidR="000338D4" w:rsidRDefault="000338D4" w:rsidP="000338D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F1CB699" w14:textId="77777777" w:rsidR="000338D4" w:rsidRPr="00197B33" w:rsidRDefault="000338D4" w:rsidP="000338D4">
      <w:pPr>
        <w:spacing w:before="0"/>
      </w:pPr>
    </w:p>
    <w:p w14:paraId="03F43DAD" w14:textId="77777777" w:rsidR="00D66C4A" w:rsidRPr="00197B33" w:rsidRDefault="00D66C4A" w:rsidP="00E30EDF">
      <w:pPr>
        <w:spacing w:before="0"/>
      </w:pPr>
    </w:p>
    <w:p w14:paraId="16EA43AC" w14:textId="246A5998" w:rsidR="00E30EDF" w:rsidRDefault="00E30EDF" w:rsidP="00DE6C01">
      <w:pPr>
        <w:pStyle w:val="Heading2"/>
      </w:pPr>
      <w:bookmarkStart w:id="19" w:name="_Toc219409797"/>
      <w:r>
        <w:t>Non-GoF</w:t>
      </w:r>
      <w:bookmarkEnd w:id="19"/>
    </w:p>
    <w:p w14:paraId="1E8096D1" w14:textId="472CA607" w:rsidR="00DE6C01" w:rsidRPr="00197B33" w:rsidRDefault="00DE6C01" w:rsidP="00E30EDF">
      <w:pPr>
        <w:pStyle w:val="Heading3"/>
      </w:pPr>
      <w:bookmarkStart w:id="20" w:name="_Toc219409798"/>
      <w:r w:rsidRPr="00197B33">
        <w:t>Concurrency gate / “single-flight” protection (SemaphoreSlim used as a guard)</w:t>
      </w:r>
      <w:bookmarkEnd w:id="20"/>
    </w:p>
    <w:p w14:paraId="46269529" w14:textId="77777777" w:rsidR="00DE6C01" w:rsidRPr="00197B33" w:rsidRDefault="00DE6C01" w:rsidP="00DE6C01">
      <w:pPr>
        <w:spacing w:before="0"/>
      </w:pPr>
      <w:r w:rsidRPr="00197B33">
        <w:rPr>
          <w:b/>
          <w:bCs/>
        </w:rPr>
        <w:t>Simple definition:</w:t>
      </w:r>
      <w:r w:rsidRPr="00197B33">
        <w:t xml:space="preserve"> Ensure only one critical operation runs at a time.</w:t>
      </w:r>
    </w:p>
    <w:p w14:paraId="51351970" w14:textId="77777777" w:rsidR="00DE6C01" w:rsidRPr="00197B33" w:rsidRDefault="00DE6C01" w:rsidP="00DE6C01">
      <w:pPr>
        <w:spacing w:before="0"/>
      </w:pPr>
      <w:r w:rsidRPr="00197B33">
        <w:rPr>
          <w:b/>
          <w:bCs/>
        </w:rPr>
        <w:t>Where it shows:</w:t>
      </w:r>
    </w:p>
    <w:p w14:paraId="7D1DCBD4" w14:textId="77777777" w:rsidR="00DE6C01" w:rsidRPr="00197B33" w:rsidRDefault="00DE6C01" w:rsidP="00DE6C01">
      <w:pPr>
        <w:numPr>
          <w:ilvl w:val="0"/>
          <w:numId w:val="75"/>
        </w:numPr>
        <w:spacing w:before="0"/>
      </w:pPr>
      <w:r w:rsidRPr="00197B33">
        <w:t>AuthRefreshingHandler refresh gate prevents multiple concurrent token refresh attempts</w:t>
      </w:r>
    </w:p>
    <w:p w14:paraId="7B2184AA" w14:textId="77777777" w:rsidR="00DE6C01" w:rsidRPr="00197B33" w:rsidRDefault="00DE6C01" w:rsidP="00DE6C01">
      <w:pPr>
        <w:numPr>
          <w:ilvl w:val="0"/>
          <w:numId w:val="75"/>
        </w:numPr>
        <w:spacing w:before="0"/>
      </w:pPr>
      <w:r w:rsidRPr="00197B33">
        <w:t>ShellRootSwitcher switch gate prevents UI root swaps from overlapping (ShellRootSwitcher.cs)</w:t>
      </w:r>
    </w:p>
    <w:p w14:paraId="4FEB6950" w14:textId="4462D564" w:rsidR="00DE6C01" w:rsidRPr="00197B33" w:rsidRDefault="0042031E" w:rsidP="00DE6C01">
      <w:pPr>
        <w:spacing w:before="0"/>
      </w:pPr>
      <w:r>
        <w:rPr>
          <w:b/>
          <w:bCs/>
        </w:rPr>
        <w:lastRenderedPageBreak/>
        <w:t>T</w:t>
      </w:r>
      <w:r w:rsidR="00DE6C01" w:rsidRPr="00197B33">
        <w:rPr>
          <w:b/>
          <w:bCs/>
        </w:rPr>
        <w:t>alking points:</w:t>
      </w:r>
    </w:p>
    <w:p w14:paraId="15341023" w14:textId="77777777" w:rsidR="00DE6C01" w:rsidRPr="00197B33" w:rsidRDefault="00DE6C01" w:rsidP="00DE6C01">
      <w:pPr>
        <w:numPr>
          <w:ilvl w:val="0"/>
          <w:numId w:val="76"/>
        </w:numPr>
        <w:spacing w:before="0"/>
      </w:pPr>
      <w:r w:rsidRPr="00197B33">
        <w:t>Why: prevents race conditions and platform crashes (especially on Android).</w:t>
      </w:r>
    </w:p>
    <w:p w14:paraId="095BBBAD" w14:textId="15620591" w:rsidR="00DE6C01" w:rsidRPr="00197B33" w:rsidRDefault="00DE6C01" w:rsidP="00DE6C01">
      <w:pPr>
        <w:spacing w:before="0"/>
        <w:rPr>
          <w:b/>
          <w:bCs/>
        </w:rPr>
      </w:pPr>
      <w:r w:rsidRPr="00197B33">
        <w:rPr>
          <w:b/>
          <w:bCs/>
        </w:rPr>
        <w:t>Code</w:t>
      </w:r>
    </w:p>
    <w:p w14:paraId="1681D3D5" w14:textId="77777777" w:rsidR="00DE6C01" w:rsidRPr="00197B33" w:rsidRDefault="00DE6C01" w:rsidP="00DE6C01">
      <w:pPr>
        <w:spacing w:before="0"/>
      </w:pPr>
      <w:r w:rsidRPr="00197B33">
        <w:rPr>
          <w:b/>
          <w:bCs/>
        </w:rPr>
        <w:t>File:</w:t>
      </w:r>
      <w:r w:rsidRPr="00197B33">
        <w:t xml:space="preserve"> GPSRadius.MAUI/Services/ShellRootSwitcher.cs (approx. </w:t>
      </w:r>
      <w:r w:rsidRPr="00197B33">
        <w:rPr>
          <w:b/>
          <w:bCs/>
        </w:rPr>
        <w:t>L1–L140</w:t>
      </w:r>
      <w:r w:rsidRPr="00197B33">
        <w:t>)</w:t>
      </w:r>
    </w:p>
    <w:p w14:paraId="01140C23" w14:textId="77777777" w:rsidR="00DE6C01" w:rsidRPr="00197B33" w:rsidRDefault="00DE6C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19196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1.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class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ShellRootSwitcher</w:t>
      </w:r>
    </w:p>
    <w:p w14:paraId="79224366" w14:textId="77777777" w:rsidR="00DE6C01" w:rsidRPr="00197B33" w:rsidRDefault="00DE6C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19196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2.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32809219" w14:textId="77777777" w:rsidR="00DE6C01" w:rsidRPr="00197B33" w:rsidRDefault="00DE6C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19196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private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static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readonly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SemaphoreSlim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_switchLock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new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6666"/>
          <w:sz w:val="17"/>
          <w:szCs w:val="17"/>
        </w:rPr>
        <w:t>1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6666"/>
          <w:sz w:val="17"/>
          <w:szCs w:val="17"/>
        </w:rPr>
        <w:t>1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097199A2" w14:textId="77777777" w:rsidR="00DE6C01" w:rsidRPr="00197B33" w:rsidRDefault="00DE6C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19196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4.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661F9971" w14:textId="77777777" w:rsidR="00DE6C01" w:rsidRPr="00197B33" w:rsidRDefault="00DE6C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19196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static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async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Task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SwitchToAsync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660066"/>
          <w:sz w:val="17"/>
          <w:szCs w:val="17"/>
        </w:rPr>
        <w:t>Func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660066"/>
          <w:sz w:val="17"/>
          <w:szCs w:val="17"/>
        </w:rPr>
        <w:t>Page</w:t>
      </w:r>
      <w:r w:rsidRPr="00197B33">
        <w:rPr>
          <w:rFonts w:ascii="Consolas" w:hAnsi="Consolas" w:cs="Courier New"/>
          <w:color w:val="666600"/>
          <w:sz w:val="17"/>
          <w:szCs w:val="17"/>
        </w:rPr>
        <w:t>&gt;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createRootPage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</w:p>
    <w:p w14:paraId="654E69BA" w14:textId="77777777" w:rsidR="00DE6C01" w:rsidRPr="00197B33" w:rsidRDefault="00DE6C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19196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0C3AF112" w14:textId="77777777" w:rsidR="00DE6C01" w:rsidRPr="00197B33" w:rsidRDefault="00DE6C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19196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await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_switchLock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WaitAsync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();</w:t>
      </w:r>
    </w:p>
    <w:p w14:paraId="4C3EF39D" w14:textId="77777777" w:rsidR="00DE6C01" w:rsidRPr="00197B33" w:rsidRDefault="00DE6C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19196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try</w:t>
      </w:r>
    </w:p>
    <w:p w14:paraId="2614B118" w14:textId="77777777" w:rsidR="00DE6C01" w:rsidRPr="00197B33" w:rsidRDefault="00DE6C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19196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02DA9E25" w14:textId="77777777" w:rsidR="00DE6C01" w:rsidRPr="00197B33" w:rsidRDefault="00DE6C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19196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10.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660066"/>
          <w:sz w:val="17"/>
          <w:szCs w:val="17"/>
        </w:rPr>
        <w:t>Application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Current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MainPage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createRootPage</w:t>
      </w:r>
      <w:r w:rsidRPr="00197B33">
        <w:rPr>
          <w:rFonts w:ascii="Consolas" w:hAnsi="Consolas" w:cs="Courier New"/>
          <w:color w:val="666600"/>
          <w:sz w:val="17"/>
          <w:szCs w:val="17"/>
        </w:rPr>
        <w:t>();</w:t>
      </w:r>
    </w:p>
    <w:p w14:paraId="17F19C4E" w14:textId="77777777" w:rsidR="00DE6C01" w:rsidRPr="00197B33" w:rsidRDefault="00DE6C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19196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11.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2B060BEB" w14:textId="77777777" w:rsidR="00DE6C01" w:rsidRPr="00197B33" w:rsidRDefault="00DE6C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19196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12.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finally</w:t>
      </w:r>
    </w:p>
    <w:p w14:paraId="22040DF7" w14:textId="77777777" w:rsidR="00DE6C01" w:rsidRPr="00197B33" w:rsidRDefault="00DE6C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19196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10987D2C" w14:textId="77777777" w:rsidR="00DE6C01" w:rsidRPr="00197B33" w:rsidRDefault="00DE6C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19196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_switchLock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Release</w:t>
      </w:r>
      <w:r w:rsidRPr="00197B33">
        <w:rPr>
          <w:rFonts w:ascii="Consolas" w:hAnsi="Consolas" w:cs="Courier New"/>
          <w:color w:val="666600"/>
          <w:sz w:val="17"/>
          <w:szCs w:val="17"/>
        </w:rPr>
        <w:t>();</w:t>
      </w:r>
    </w:p>
    <w:p w14:paraId="4506BC8D" w14:textId="77777777" w:rsidR="00DE6C01" w:rsidRPr="00197B33" w:rsidRDefault="00DE6C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19196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2E7C5693" w14:textId="77777777" w:rsidR="00DE6C01" w:rsidRPr="00197B33" w:rsidRDefault="00DE6C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19196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731207B6" w14:textId="77777777" w:rsidR="00DE6C01" w:rsidRPr="00197B33" w:rsidRDefault="00DE6C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0119196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17.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57B07572" w14:textId="77777777" w:rsidR="00DE6C01" w:rsidRPr="00197B33" w:rsidRDefault="00DE6C01" w:rsidP="00DE6C01">
      <w:pPr>
        <w:spacing w:before="0"/>
      </w:pPr>
    </w:p>
    <w:p w14:paraId="6F8149C2" w14:textId="6E1A0833" w:rsidR="00171190" w:rsidRPr="00197B33" w:rsidRDefault="00171190" w:rsidP="00E30EDF">
      <w:pPr>
        <w:pStyle w:val="Heading3"/>
      </w:pPr>
      <w:bookmarkStart w:id="21" w:name="_Toc219409799"/>
      <w:r w:rsidRPr="00197B33">
        <w:t>Event Aggregator / In-process Message Bus</w:t>
      </w:r>
      <w:bookmarkEnd w:id="21"/>
    </w:p>
    <w:p w14:paraId="3B01A9EA" w14:textId="77777777" w:rsidR="00F80897" w:rsidRPr="00197B33" w:rsidRDefault="00171190" w:rsidP="00171190">
      <w:pPr>
        <w:spacing w:before="0"/>
        <w:rPr>
          <w:b/>
          <w:bCs/>
        </w:rPr>
      </w:pPr>
      <w:r w:rsidRPr="00197B33">
        <w:rPr>
          <w:b/>
          <w:bCs/>
        </w:rPr>
        <w:t>Simple definition:</w:t>
      </w:r>
    </w:p>
    <w:p w14:paraId="10E4412C" w14:textId="0EB202F2" w:rsidR="00F80897" w:rsidRPr="00197B33" w:rsidRDefault="00F80897" w:rsidP="00F80897">
      <w:pPr>
        <w:pStyle w:val="ListParagraph"/>
        <w:numPr>
          <w:ilvl w:val="0"/>
          <w:numId w:val="92"/>
        </w:numPr>
        <w:spacing w:before="0"/>
      </w:pPr>
      <w:r w:rsidRPr="00197B33">
        <w:t>I use them with CommunityToolkit Messenger.</w:t>
      </w:r>
    </w:p>
    <w:p w14:paraId="4DF77AD5" w14:textId="6F970D40" w:rsidR="00171190" w:rsidRPr="00197B33" w:rsidRDefault="00171190" w:rsidP="00F80897">
      <w:pPr>
        <w:pStyle w:val="ListParagraph"/>
        <w:numPr>
          <w:ilvl w:val="0"/>
          <w:numId w:val="92"/>
        </w:numPr>
        <w:spacing w:before="0"/>
      </w:pPr>
      <w:r w:rsidRPr="00197B33">
        <w:t>One part of the app broadcasts a message; subscribers react. No direct references needed.</w:t>
      </w:r>
    </w:p>
    <w:p w14:paraId="2A3011D3" w14:textId="77777777" w:rsidR="00171190" w:rsidRPr="00197B33" w:rsidRDefault="00171190" w:rsidP="00171190">
      <w:pPr>
        <w:spacing w:before="0"/>
      </w:pPr>
      <w:r w:rsidRPr="00197B33">
        <w:rPr>
          <w:b/>
          <w:bCs/>
        </w:rPr>
        <w:t>Where it shows:</w:t>
      </w:r>
    </w:p>
    <w:p w14:paraId="11289A55" w14:textId="77777777" w:rsidR="00171190" w:rsidRPr="00197B33" w:rsidRDefault="00171190" w:rsidP="00171190">
      <w:pPr>
        <w:numPr>
          <w:ilvl w:val="0"/>
          <w:numId w:val="54"/>
        </w:numPr>
        <w:spacing w:before="0"/>
      </w:pPr>
      <w:r w:rsidRPr="00197B33">
        <w:t>AvatarUpdatedMessage</w:t>
      </w:r>
    </w:p>
    <w:p w14:paraId="5DB557B7" w14:textId="77777777" w:rsidR="00171190" w:rsidRPr="00197B33" w:rsidRDefault="00171190" w:rsidP="00171190">
      <w:pPr>
        <w:numPr>
          <w:ilvl w:val="0"/>
          <w:numId w:val="54"/>
        </w:numPr>
        <w:spacing w:before="0"/>
      </w:pPr>
      <w:r w:rsidRPr="00197B33">
        <w:t>WeakReferenceMessenger.Default.Send(...) and .Register(...)</w:t>
      </w:r>
    </w:p>
    <w:p w14:paraId="10F2E119" w14:textId="2A49D8BC" w:rsidR="00171190" w:rsidRPr="00197B33" w:rsidRDefault="0042031E" w:rsidP="00171190">
      <w:pPr>
        <w:spacing w:before="0"/>
      </w:pPr>
      <w:r>
        <w:rPr>
          <w:b/>
          <w:bCs/>
        </w:rPr>
        <w:t>T</w:t>
      </w:r>
      <w:r w:rsidR="00171190" w:rsidRPr="00197B33">
        <w:rPr>
          <w:b/>
          <w:bCs/>
        </w:rPr>
        <w:t>alking points:</w:t>
      </w:r>
    </w:p>
    <w:p w14:paraId="50B238D9" w14:textId="77777777" w:rsidR="00171190" w:rsidRPr="00197B33" w:rsidRDefault="00171190" w:rsidP="00171190">
      <w:pPr>
        <w:numPr>
          <w:ilvl w:val="0"/>
          <w:numId w:val="55"/>
        </w:numPr>
        <w:spacing w:before="0"/>
      </w:pPr>
      <w:r w:rsidRPr="00197B33">
        <w:t>Why: decouple pages/view-models; avoid tight coupling and navigation spaghetti.</w:t>
      </w:r>
    </w:p>
    <w:p w14:paraId="603BC295" w14:textId="1326F6FD" w:rsidR="00171190" w:rsidRPr="00197B33" w:rsidRDefault="005E6CC1" w:rsidP="00171190">
      <w:pPr>
        <w:spacing w:before="0"/>
        <w:rPr>
          <w:b/>
          <w:bCs/>
        </w:rPr>
      </w:pPr>
      <w:r w:rsidRPr="00197B33">
        <w:rPr>
          <w:b/>
          <w:bCs/>
        </w:rPr>
        <w:t>Code</w:t>
      </w:r>
    </w:p>
    <w:p w14:paraId="39A33D4D" w14:textId="77777777" w:rsidR="005E6CC1" w:rsidRPr="00197B33" w:rsidRDefault="005E6CC1" w:rsidP="005E6CC1">
      <w:pPr>
        <w:spacing w:before="0"/>
      </w:pPr>
      <w:r w:rsidRPr="00197B33">
        <w:t>Message type</w:t>
      </w:r>
    </w:p>
    <w:p w14:paraId="0C47AE07" w14:textId="46738A90" w:rsidR="005E6CC1" w:rsidRPr="00197B33" w:rsidRDefault="005E6CC1" w:rsidP="005E6CC1">
      <w:pPr>
        <w:pStyle w:val="ListParagraph"/>
        <w:numPr>
          <w:ilvl w:val="0"/>
          <w:numId w:val="92"/>
        </w:numPr>
        <w:spacing w:before="0"/>
      </w:pPr>
      <w:r w:rsidRPr="00197B33">
        <w:rPr>
          <w:b/>
          <w:bCs/>
        </w:rPr>
        <w:t>File:</w:t>
      </w:r>
      <w:r w:rsidRPr="00197B33">
        <w:t xml:space="preserve"> GPSRadius.MAUI/Messages/AvatarUpdatedMessage.cs (approx. </w:t>
      </w:r>
      <w:r w:rsidRPr="00197B33">
        <w:rPr>
          <w:b/>
          <w:bCs/>
        </w:rPr>
        <w:t>L1–L14</w:t>
      </w:r>
      <w:r w:rsidRPr="00197B33">
        <w:t>)</w:t>
      </w:r>
    </w:p>
    <w:p w14:paraId="08766CAA" w14:textId="77777777" w:rsidR="005E6CC1" w:rsidRPr="00197B33" w:rsidRDefault="005E6C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182375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1. </w:t>
      </w:r>
      <w:r w:rsidRPr="00197B33">
        <w:rPr>
          <w:rFonts w:ascii="Consolas" w:hAnsi="Consolas" w:cs="Courier New"/>
          <w:color w:val="000088"/>
          <w:sz w:val="17"/>
          <w:szCs w:val="17"/>
        </w:rPr>
        <w:t>namespace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GPSRadius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000000"/>
          <w:sz w:val="17"/>
          <w:szCs w:val="17"/>
        </w:rPr>
        <w:t>MAUI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Messages</w:t>
      </w:r>
    </w:p>
    <w:p w14:paraId="423363EA" w14:textId="77777777" w:rsidR="005E6CC1" w:rsidRPr="00197B33" w:rsidRDefault="005E6C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182375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2.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488CDDA7" w14:textId="77777777" w:rsidR="005E6CC1" w:rsidRPr="00197B33" w:rsidRDefault="005E6C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182375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class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AvatarUpdatedMessage</w:t>
      </w:r>
    </w:p>
    <w:p w14:paraId="5F201ABF" w14:textId="77777777" w:rsidR="005E6CC1" w:rsidRPr="00197B33" w:rsidRDefault="005E6C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182375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6DAEEB60" w14:textId="77777777" w:rsidR="005E6CC1" w:rsidRPr="00197B33" w:rsidRDefault="005E6C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182375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string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NewAvatarUrl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get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6A88A17B" w14:textId="77777777" w:rsidR="005E6CC1" w:rsidRPr="00197B33" w:rsidRDefault="005E6C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182375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6.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16A7E332" w14:textId="77777777" w:rsidR="005E6CC1" w:rsidRPr="00197B33" w:rsidRDefault="005E6C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182375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AvatarUpdatedMessage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88"/>
          <w:sz w:val="17"/>
          <w:szCs w:val="17"/>
        </w:rPr>
        <w:t>string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newAvatarUrl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</w:p>
    <w:p w14:paraId="41C3C424" w14:textId="77777777" w:rsidR="005E6CC1" w:rsidRPr="00197B33" w:rsidRDefault="005E6C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182375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0E485DCA" w14:textId="77777777" w:rsidR="005E6CC1" w:rsidRPr="00197B33" w:rsidRDefault="005E6C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182375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660066"/>
          <w:sz w:val="17"/>
          <w:szCs w:val="17"/>
        </w:rPr>
        <w:t>NewAvatarUrl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newAvatarUrl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0942D784" w14:textId="77777777" w:rsidR="005E6CC1" w:rsidRPr="00197B33" w:rsidRDefault="005E6C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182375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10.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6452A137" w14:textId="77777777" w:rsidR="005E6CC1" w:rsidRPr="00197B33" w:rsidRDefault="005E6C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182375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11.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50FFB902" w14:textId="77777777" w:rsidR="005E6CC1" w:rsidRPr="00197B33" w:rsidRDefault="005E6C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0182375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12.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3CE6030A" w14:textId="77777777" w:rsidR="005E6CC1" w:rsidRPr="00197B33" w:rsidRDefault="005E6CC1" w:rsidP="005E6CC1">
      <w:pPr>
        <w:spacing w:before="0"/>
        <w:rPr>
          <w:b/>
          <w:bCs/>
        </w:rPr>
      </w:pPr>
    </w:p>
    <w:p w14:paraId="154BF39E" w14:textId="77777777" w:rsidR="005E6CC1" w:rsidRPr="00197B33" w:rsidRDefault="005E6CC1" w:rsidP="005E6CC1">
      <w:pPr>
        <w:spacing w:before="0"/>
      </w:pPr>
      <w:r w:rsidRPr="00197B33">
        <w:t>Register (subscribe) to messages</w:t>
      </w:r>
    </w:p>
    <w:p w14:paraId="5F8A0FA9" w14:textId="1DCDAE18" w:rsidR="005E6CC1" w:rsidRPr="00197B33" w:rsidRDefault="005E6CC1" w:rsidP="005E6CC1">
      <w:pPr>
        <w:pStyle w:val="ListParagraph"/>
        <w:numPr>
          <w:ilvl w:val="0"/>
          <w:numId w:val="92"/>
        </w:numPr>
        <w:spacing w:before="0"/>
      </w:pPr>
      <w:r w:rsidRPr="00197B33">
        <w:rPr>
          <w:b/>
          <w:bCs/>
        </w:rPr>
        <w:t>File:</w:t>
      </w:r>
      <w:r w:rsidRPr="00197B33">
        <w:t xml:space="preserve"> GPSRadius.MAUI/ViewModels/BusinessShellViewModel.cs (approx. </w:t>
      </w:r>
      <w:r w:rsidRPr="00197B33">
        <w:rPr>
          <w:b/>
          <w:bCs/>
        </w:rPr>
        <w:t>L25–L55</w:t>
      </w:r>
      <w:r w:rsidRPr="00197B33">
        <w:t>)</w:t>
      </w:r>
    </w:p>
    <w:p w14:paraId="489B04B8" w14:textId="77777777" w:rsidR="005E6CC1" w:rsidRPr="00197B33" w:rsidRDefault="005E6C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92845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1. </w:t>
      </w:r>
      <w:r w:rsidRPr="00197B33">
        <w:rPr>
          <w:rFonts w:ascii="Consolas" w:hAnsi="Consolas" w:cs="Courier New"/>
          <w:color w:val="660066"/>
          <w:sz w:val="17"/>
          <w:szCs w:val="17"/>
        </w:rPr>
        <w:t>WeakReferenceMessenger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Default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Register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660066"/>
          <w:sz w:val="17"/>
          <w:szCs w:val="17"/>
        </w:rPr>
        <w:t>AvatarUpdatedMessage</w:t>
      </w:r>
      <w:r w:rsidRPr="00197B33">
        <w:rPr>
          <w:rFonts w:ascii="Consolas" w:hAnsi="Consolas" w:cs="Courier New"/>
          <w:color w:val="666600"/>
          <w:sz w:val="17"/>
          <w:szCs w:val="17"/>
        </w:rPr>
        <w:t>&gt;(</w:t>
      </w:r>
      <w:r w:rsidRPr="00197B33">
        <w:rPr>
          <w:rFonts w:ascii="Consolas" w:hAnsi="Consolas" w:cs="Courier New"/>
          <w:color w:val="000088"/>
          <w:sz w:val="17"/>
          <w:szCs w:val="17"/>
        </w:rPr>
        <w:t>this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async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r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=&gt;</w:t>
      </w:r>
    </w:p>
    <w:p w14:paraId="7E10DA4F" w14:textId="77777777" w:rsidR="005E6CC1" w:rsidRPr="00197B33" w:rsidRDefault="005E6C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92845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2.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6794163D" w14:textId="77777777" w:rsidR="005E6CC1" w:rsidRPr="00197B33" w:rsidRDefault="005E6C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92845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0066"/>
          <w:sz w:val="17"/>
          <w:szCs w:val="17"/>
        </w:rPr>
        <w:t>AvatarUrl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NewAvatarUrl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372600A5" w14:textId="77777777" w:rsidR="005E6CC1" w:rsidRPr="00197B33" w:rsidRDefault="005E6C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92845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await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LoadAvatarAsync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();</w:t>
      </w:r>
    </w:p>
    <w:p w14:paraId="66C10E18" w14:textId="6462DCB7" w:rsidR="005E6CC1" w:rsidRPr="00197B33" w:rsidRDefault="005E6C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92845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5. </w:t>
      </w:r>
      <w:r w:rsidRPr="00197B33">
        <w:rPr>
          <w:rFonts w:ascii="Consolas" w:hAnsi="Consolas" w:cs="Courier New"/>
          <w:color w:val="666600"/>
          <w:sz w:val="17"/>
          <w:szCs w:val="17"/>
        </w:rPr>
        <w:t>});</w:t>
      </w:r>
    </w:p>
    <w:p w14:paraId="5DBCE4F3" w14:textId="77777777" w:rsidR="006B7C61" w:rsidRPr="00197B33" w:rsidRDefault="006B7C61" w:rsidP="005E6CC1">
      <w:pPr>
        <w:spacing w:before="0"/>
        <w:rPr>
          <w:b/>
          <w:bCs/>
        </w:rPr>
      </w:pPr>
    </w:p>
    <w:p w14:paraId="76F11A36" w14:textId="77777777" w:rsidR="006B7C61" w:rsidRPr="00197B33" w:rsidRDefault="005E6CC1" w:rsidP="005E6CC1">
      <w:pPr>
        <w:spacing w:before="0"/>
        <w:rPr>
          <w:b/>
          <w:bCs/>
        </w:rPr>
      </w:pPr>
      <w:r w:rsidRPr="00197B33">
        <w:t>Send (publish) a message</w:t>
      </w:r>
    </w:p>
    <w:p w14:paraId="33423EE8" w14:textId="1A878C4B" w:rsidR="005E6CC1" w:rsidRPr="00197B33" w:rsidRDefault="005E6CC1" w:rsidP="006B7C61">
      <w:pPr>
        <w:pStyle w:val="ListParagraph"/>
        <w:numPr>
          <w:ilvl w:val="0"/>
          <w:numId w:val="92"/>
        </w:numPr>
        <w:spacing w:before="0"/>
      </w:pPr>
      <w:r w:rsidRPr="00197B33">
        <w:rPr>
          <w:b/>
          <w:bCs/>
        </w:rPr>
        <w:t>File:</w:t>
      </w:r>
      <w:r w:rsidRPr="00197B33">
        <w:t xml:space="preserve"> GPSRadius.MAUI/ViewModels/BusinessUserInfoViewModel.Avatar.cs (approx. </w:t>
      </w:r>
      <w:r w:rsidRPr="00197B33">
        <w:rPr>
          <w:b/>
          <w:bCs/>
        </w:rPr>
        <w:t>L120–L145</w:t>
      </w:r>
      <w:r w:rsidRPr="00197B33">
        <w:t>)</w:t>
      </w:r>
    </w:p>
    <w:p w14:paraId="21D31F5F" w14:textId="77777777" w:rsidR="005E6CC1" w:rsidRPr="00197B33" w:rsidRDefault="005E6C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3610287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1. </w:t>
      </w:r>
      <w:r w:rsidRPr="00197B33">
        <w:rPr>
          <w:rFonts w:ascii="Consolas" w:hAnsi="Consolas" w:cs="Courier New"/>
          <w:color w:val="880000"/>
          <w:sz w:val="17"/>
          <w:szCs w:val="17"/>
        </w:rPr>
        <w:t>// Broadcast update to shell/flyout</w:t>
      </w:r>
    </w:p>
    <w:p w14:paraId="02A5B3DE" w14:textId="5D4BD98C" w:rsidR="005E6CC1" w:rsidRPr="00197B33" w:rsidRDefault="005E6CC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43610287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2. </w:t>
      </w:r>
      <w:r w:rsidRPr="00197B33">
        <w:rPr>
          <w:rFonts w:ascii="Consolas" w:hAnsi="Consolas" w:cs="Courier New"/>
          <w:color w:val="660066"/>
          <w:sz w:val="17"/>
          <w:szCs w:val="17"/>
        </w:rPr>
        <w:t>WeakReferenceMessenger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Default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Send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88"/>
          <w:sz w:val="17"/>
          <w:szCs w:val="17"/>
        </w:rPr>
        <w:t>new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AvatarUpdatedMessage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660066"/>
          <w:sz w:val="17"/>
          <w:szCs w:val="17"/>
        </w:rPr>
        <w:t>AvatarUrl</w:t>
      </w:r>
      <w:r w:rsidRPr="00197B33">
        <w:rPr>
          <w:rFonts w:ascii="Consolas" w:hAnsi="Consolas" w:cs="Courier New"/>
          <w:color w:val="666600"/>
          <w:sz w:val="17"/>
          <w:szCs w:val="17"/>
        </w:rPr>
        <w:t>));</w:t>
      </w:r>
    </w:p>
    <w:p w14:paraId="461FE43D" w14:textId="77777777" w:rsidR="005E6CC1" w:rsidRPr="00197B33" w:rsidRDefault="005E6CC1" w:rsidP="00171190">
      <w:pPr>
        <w:spacing w:before="0"/>
      </w:pPr>
    </w:p>
    <w:p w14:paraId="180DC799" w14:textId="77777777" w:rsidR="00296F44" w:rsidRPr="00197B33" w:rsidRDefault="00296F44" w:rsidP="000338D4">
      <w:pPr>
        <w:pStyle w:val="Heading3"/>
      </w:pPr>
      <w:bookmarkStart w:id="22" w:name="_Toc219409800"/>
      <w:r w:rsidRPr="00197B33">
        <w:t>MVVM + Observer</w:t>
      </w:r>
      <w:bookmarkEnd w:id="22"/>
    </w:p>
    <w:p w14:paraId="63AF0A1A" w14:textId="77777777" w:rsidR="00296F44" w:rsidRPr="00197B33" w:rsidRDefault="00296F44" w:rsidP="00296F44">
      <w:pPr>
        <w:spacing w:before="0"/>
      </w:pPr>
      <w:r w:rsidRPr="00197B33">
        <w:rPr>
          <w:b/>
          <w:bCs/>
        </w:rPr>
        <w:t>Simple definition:</w:t>
      </w:r>
      <w:r w:rsidRPr="00197B33">
        <w:t xml:space="preserve"> ViewModel is the “UI logic” layer; XAML binds to it; keeps UI code-behind minimal.</w:t>
      </w:r>
    </w:p>
    <w:p w14:paraId="4D237943" w14:textId="77777777" w:rsidR="00296F44" w:rsidRPr="00197B33" w:rsidRDefault="00296F44" w:rsidP="00296F44">
      <w:pPr>
        <w:spacing w:before="0"/>
      </w:pPr>
      <w:r w:rsidRPr="00197B33">
        <w:rPr>
          <w:b/>
          <w:bCs/>
        </w:rPr>
        <w:t>Where it shows:</w:t>
      </w:r>
    </w:p>
    <w:p w14:paraId="64EFD5CE" w14:textId="77777777" w:rsidR="00296F44" w:rsidRPr="00197B33" w:rsidRDefault="00296F44" w:rsidP="00296F44">
      <w:pPr>
        <w:numPr>
          <w:ilvl w:val="0"/>
          <w:numId w:val="48"/>
        </w:numPr>
        <w:spacing w:before="0"/>
      </w:pPr>
      <w:r w:rsidRPr="00197B33">
        <w:t>GPSRadius.MAUI/ViewModels/*</w:t>
      </w:r>
    </w:p>
    <w:p w14:paraId="5FEA3133" w14:textId="77777777" w:rsidR="00296F44" w:rsidRPr="00197B33" w:rsidRDefault="00296F44" w:rsidP="00296F44">
      <w:pPr>
        <w:numPr>
          <w:ilvl w:val="0"/>
          <w:numId w:val="48"/>
        </w:numPr>
        <w:spacing w:before="0"/>
      </w:pPr>
      <w:r w:rsidRPr="00197B33">
        <w:t>GPSRadius.Core/ViewModels/BaseViewModel.cs</w:t>
      </w:r>
    </w:p>
    <w:p w14:paraId="366E6AE9" w14:textId="77777777" w:rsidR="00296F44" w:rsidRPr="00197B33" w:rsidRDefault="00296F44" w:rsidP="00296F44">
      <w:pPr>
        <w:numPr>
          <w:ilvl w:val="0"/>
          <w:numId w:val="48"/>
        </w:numPr>
        <w:spacing w:before="0"/>
      </w:pPr>
      <w:r w:rsidRPr="00197B33">
        <w:t>Commands: new Command(...) across many VMs</w:t>
      </w:r>
    </w:p>
    <w:p w14:paraId="45085060" w14:textId="22E4BEB9" w:rsidR="00296F44" w:rsidRPr="00197B33" w:rsidRDefault="0042031E" w:rsidP="00296F44">
      <w:pPr>
        <w:spacing w:before="0"/>
      </w:pPr>
      <w:r>
        <w:rPr>
          <w:b/>
          <w:bCs/>
        </w:rPr>
        <w:t>T</w:t>
      </w:r>
      <w:r w:rsidR="00296F44" w:rsidRPr="00197B33">
        <w:rPr>
          <w:b/>
          <w:bCs/>
        </w:rPr>
        <w:t>alking points:</w:t>
      </w:r>
    </w:p>
    <w:p w14:paraId="6B0043A5" w14:textId="77777777" w:rsidR="00296F44" w:rsidRPr="00197B33" w:rsidRDefault="00296F44" w:rsidP="00296F44">
      <w:pPr>
        <w:numPr>
          <w:ilvl w:val="0"/>
          <w:numId w:val="49"/>
        </w:numPr>
        <w:spacing w:before="0"/>
      </w:pPr>
      <w:r w:rsidRPr="00197B33">
        <w:t>Why: clean separation of UI and logic, easier state management, improved unit testing.</w:t>
      </w:r>
    </w:p>
    <w:p w14:paraId="043009CE" w14:textId="77777777" w:rsidR="00296F44" w:rsidRPr="00197B33" w:rsidRDefault="00296F44" w:rsidP="00296F44">
      <w:pPr>
        <w:spacing w:before="0"/>
        <w:rPr>
          <w:b/>
          <w:bCs/>
        </w:rPr>
      </w:pPr>
      <w:r w:rsidRPr="00197B33">
        <w:rPr>
          <w:b/>
          <w:bCs/>
        </w:rPr>
        <w:t>Notes</w:t>
      </w:r>
    </w:p>
    <w:p w14:paraId="41F4D6DD" w14:textId="77777777" w:rsidR="00296F44" w:rsidRPr="00197B33" w:rsidRDefault="00296F44" w:rsidP="00296F44">
      <w:pPr>
        <w:numPr>
          <w:ilvl w:val="0"/>
          <w:numId w:val="15"/>
        </w:numPr>
        <w:spacing w:before="0"/>
      </w:pPr>
      <w:r w:rsidRPr="00197B33">
        <w:rPr>
          <w:b/>
          <w:bCs/>
        </w:rPr>
        <w:t>MVVM</w:t>
      </w:r>
      <w:r w:rsidRPr="00197B33">
        <w:t>: ViewModels hold state and logic; Views bind.</w:t>
      </w:r>
    </w:p>
    <w:p w14:paraId="68E3AA82" w14:textId="77777777" w:rsidR="00296F44" w:rsidRPr="00197B33" w:rsidRDefault="00296F44" w:rsidP="00296F44">
      <w:pPr>
        <w:numPr>
          <w:ilvl w:val="0"/>
          <w:numId w:val="15"/>
        </w:numPr>
        <w:spacing w:before="0"/>
      </w:pPr>
      <w:r w:rsidRPr="00197B33">
        <w:rPr>
          <w:b/>
          <w:bCs/>
        </w:rPr>
        <w:t>Observer</w:t>
      </w:r>
      <w:r w:rsidRPr="00197B33">
        <w:t>: INotifyPropertyChanged notifies UI of changes.</w:t>
      </w:r>
    </w:p>
    <w:p w14:paraId="01112F59" w14:textId="77777777" w:rsidR="00296F44" w:rsidRPr="00197B33" w:rsidRDefault="00296F44" w:rsidP="00296F44">
      <w:pPr>
        <w:numPr>
          <w:ilvl w:val="0"/>
          <w:numId w:val="15"/>
        </w:numPr>
        <w:spacing w:before="0"/>
        <w:rPr>
          <w:b/>
          <w:bCs/>
        </w:rPr>
      </w:pPr>
      <w:r w:rsidRPr="00197B33">
        <w:rPr>
          <w:b/>
          <w:bCs/>
        </w:rPr>
        <w:t>Observer vs MVVM — do they go together, and how do they differ?</w:t>
      </w:r>
    </w:p>
    <w:p w14:paraId="0B520EF3" w14:textId="77777777" w:rsidR="00296F44" w:rsidRPr="00197B33" w:rsidRDefault="00296F44" w:rsidP="00296F44">
      <w:pPr>
        <w:numPr>
          <w:ilvl w:val="1"/>
          <w:numId w:val="15"/>
        </w:numPr>
        <w:spacing w:before="0"/>
        <w:rPr>
          <w:b/>
          <w:bCs/>
        </w:rPr>
      </w:pPr>
      <w:r w:rsidRPr="00197B33">
        <w:rPr>
          <w:b/>
          <w:bCs/>
        </w:rPr>
        <w:t>Do they go together?</w:t>
      </w:r>
    </w:p>
    <w:p w14:paraId="66143ACC" w14:textId="77777777" w:rsidR="00296F44" w:rsidRPr="00197B33" w:rsidRDefault="00296F44" w:rsidP="00296F44">
      <w:pPr>
        <w:numPr>
          <w:ilvl w:val="2"/>
          <w:numId w:val="15"/>
        </w:numPr>
        <w:spacing w:before="0"/>
      </w:pPr>
      <w:r w:rsidRPr="00197B33">
        <w:t xml:space="preserve">Yes. MVVM in .NET UI frameworks typically relies on </w:t>
      </w:r>
      <w:r w:rsidRPr="00197B33">
        <w:rPr>
          <w:b/>
          <w:bCs/>
        </w:rPr>
        <w:t>Observer-style notifications</w:t>
      </w:r>
      <w:r w:rsidRPr="00197B33">
        <w:t xml:space="preserve"> so the View can react to ViewModel changes.</w:t>
      </w:r>
    </w:p>
    <w:p w14:paraId="31208422" w14:textId="77777777" w:rsidR="00296F44" w:rsidRPr="00197B33" w:rsidRDefault="00296F44" w:rsidP="00296F44">
      <w:pPr>
        <w:numPr>
          <w:ilvl w:val="1"/>
          <w:numId w:val="15"/>
        </w:numPr>
        <w:spacing w:before="0"/>
        <w:rPr>
          <w:b/>
          <w:bCs/>
        </w:rPr>
      </w:pPr>
      <w:r w:rsidRPr="00197B33">
        <w:rPr>
          <w:b/>
          <w:bCs/>
        </w:rPr>
        <w:t>How they differ (simple)</w:t>
      </w:r>
    </w:p>
    <w:p w14:paraId="4779CA3E" w14:textId="77777777" w:rsidR="00296F44" w:rsidRPr="00197B33" w:rsidRDefault="00296F44" w:rsidP="00296F44">
      <w:pPr>
        <w:numPr>
          <w:ilvl w:val="2"/>
          <w:numId w:val="15"/>
        </w:numPr>
        <w:spacing w:before="0"/>
      </w:pPr>
      <w:r w:rsidRPr="00197B33">
        <w:rPr>
          <w:b/>
          <w:bCs/>
        </w:rPr>
        <w:t>MVVM</w:t>
      </w:r>
      <w:r w:rsidRPr="00197B33">
        <w:t xml:space="preserve"> answers: “Where do UI state and UI logic live?” (in ViewModels, bound to Views)</w:t>
      </w:r>
    </w:p>
    <w:p w14:paraId="265087B7" w14:textId="77777777" w:rsidR="00296F44" w:rsidRPr="00197B33" w:rsidRDefault="00296F44" w:rsidP="00296F44">
      <w:pPr>
        <w:numPr>
          <w:ilvl w:val="2"/>
          <w:numId w:val="15"/>
        </w:numPr>
        <w:spacing w:before="0"/>
      </w:pPr>
      <w:r w:rsidRPr="00197B33">
        <w:rPr>
          <w:b/>
          <w:bCs/>
        </w:rPr>
        <w:t>Observer</w:t>
      </w:r>
      <w:r w:rsidRPr="00197B33">
        <w:t xml:space="preserve"> answers: “How does the View learn something changed?” (notify subscribers when properties change)</w:t>
      </w:r>
    </w:p>
    <w:p w14:paraId="7A732D20" w14:textId="77777777" w:rsidR="00296F44" w:rsidRPr="00197B33" w:rsidRDefault="00296F44" w:rsidP="00296F44">
      <w:pPr>
        <w:numPr>
          <w:ilvl w:val="1"/>
          <w:numId w:val="15"/>
        </w:numPr>
        <w:spacing w:before="0"/>
      </w:pPr>
      <w:r w:rsidRPr="00197B33">
        <w:rPr>
          <w:b/>
          <w:bCs/>
        </w:rPr>
        <w:t>In your code:</w:t>
      </w:r>
    </w:p>
    <w:p w14:paraId="2F9726ED" w14:textId="77777777" w:rsidR="00296F44" w:rsidRPr="00197B33" w:rsidRDefault="00296F44" w:rsidP="00296F44">
      <w:pPr>
        <w:numPr>
          <w:ilvl w:val="2"/>
          <w:numId w:val="15"/>
        </w:numPr>
        <w:spacing w:before="0"/>
      </w:pPr>
      <w:r w:rsidRPr="00197B33">
        <w:t>MVVM: GPSRadius.MAUI/ViewModels/*</w:t>
      </w:r>
    </w:p>
    <w:p w14:paraId="54BD2724" w14:textId="77777777" w:rsidR="00296F44" w:rsidRPr="00197B33" w:rsidRDefault="00296F44" w:rsidP="00296F44">
      <w:pPr>
        <w:numPr>
          <w:ilvl w:val="2"/>
          <w:numId w:val="15"/>
        </w:numPr>
        <w:spacing w:before="0"/>
      </w:pPr>
      <w:r w:rsidRPr="00197B33">
        <w:t>Observer mechanism: GPSRadius.Core/ViewModels/BaseViewModel.cs with INotifyPropertyChanged</w:t>
      </w:r>
    </w:p>
    <w:p w14:paraId="77937022" w14:textId="77777777" w:rsidR="00296F44" w:rsidRPr="00197B33" w:rsidRDefault="00296F44" w:rsidP="00296F44">
      <w:pPr>
        <w:spacing w:before="0"/>
      </w:pPr>
      <w:r w:rsidRPr="00197B33">
        <w:rPr>
          <w:b/>
          <w:bCs/>
        </w:rPr>
        <w:t>Evidence</w:t>
      </w:r>
    </w:p>
    <w:p w14:paraId="6E41C34E" w14:textId="77777777" w:rsidR="00296F44" w:rsidRPr="00197B33" w:rsidRDefault="00296F44" w:rsidP="00296F44">
      <w:pPr>
        <w:numPr>
          <w:ilvl w:val="0"/>
          <w:numId w:val="16"/>
        </w:numPr>
        <w:spacing w:before="0"/>
      </w:pPr>
      <w:r w:rsidRPr="00197B33">
        <w:t>GPSRadius.Core/ViewModels/BaseViewModel.cs (INotifyPropertyChanged)</w:t>
      </w:r>
    </w:p>
    <w:p w14:paraId="6BEE8A62" w14:textId="77777777" w:rsidR="00296F44" w:rsidRPr="00197B33" w:rsidRDefault="00296F44" w:rsidP="00296F44">
      <w:pPr>
        <w:numPr>
          <w:ilvl w:val="0"/>
          <w:numId w:val="16"/>
        </w:numPr>
        <w:spacing w:before="0"/>
      </w:pPr>
      <w:r w:rsidRPr="00197B33">
        <w:t>GPSRadius.MAUI/ViewModels/*.cs</w:t>
      </w:r>
    </w:p>
    <w:p w14:paraId="393FC5F7" w14:textId="77777777" w:rsidR="00296F44" w:rsidRPr="00197B33" w:rsidRDefault="00296F44" w:rsidP="00296F44">
      <w:pPr>
        <w:spacing w:before="0"/>
      </w:pPr>
    </w:p>
    <w:p w14:paraId="09696973" w14:textId="77777777" w:rsidR="00847F21" w:rsidRPr="00197B33" w:rsidRDefault="00847F21" w:rsidP="006768DE">
      <w:pPr>
        <w:pStyle w:val="Heading3"/>
      </w:pPr>
      <w:bookmarkStart w:id="23" w:name="_Toc219409801"/>
      <w:r w:rsidRPr="00197B33">
        <w:t>Test patterns: unit tests + fakes/spies</w:t>
      </w:r>
      <w:bookmarkEnd w:id="23"/>
    </w:p>
    <w:p w14:paraId="2BFF11B5" w14:textId="77777777" w:rsidR="00847F21" w:rsidRPr="00197B33" w:rsidRDefault="00847F21" w:rsidP="00847F21">
      <w:pPr>
        <w:spacing w:before="0"/>
      </w:pPr>
      <w:r w:rsidRPr="00197B33">
        <w:rPr>
          <w:b/>
          <w:bCs/>
        </w:rPr>
        <w:t>Simple definition:</w:t>
      </w:r>
      <w:r w:rsidRPr="00197B33">
        <w:t xml:space="preserve"> Replace real network dependencies with fakes in tests.</w:t>
      </w:r>
    </w:p>
    <w:p w14:paraId="735717AE" w14:textId="77777777" w:rsidR="00847F21" w:rsidRPr="00197B33" w:rsidRDefault="00847F21" w:rsidP="00847F21">
      <w:pPr>
        <w:spacing w:before="0"/>
      </w:pPr>
      <w:r w:rsidRPr="00197B33">
        <w:rPr>
          <w:b/>
          <w:bCs/>
        </w:rPr>
        <w:t>Where it shows:</w:t>
      </w:r>
    </w:p>
    <w:p w14:paraId="6F3460A0" w14:textId="77777777" w:rsidR="00847F21" w:rsidRPr="00197B33" w:rsidRDefault="00847F21" w:rsidP="00847F21">
      <w:pPr>
        <w:numPr>
          <w:ilvl w:val="0"/>
          <w:numId w:val="84"/>
        </w:numPr>
        <w:spacing w:before="0"/>
      </w:pPr>
      <w:r w:rsidRPr="00197B33">
        <w:t>GPSRadius.MAUI.Tests/Infrastructure/FakeHttpMessageHandler.cs (fake + request capture = spy behavior)</w:t>
      </w:r>
    </w:p>
    <w:p w14:paraId="476BC20D" w14:textId="77777777" w:rsidR="00847F21" w:rsidRPr="00197B33" w:rsidRDefault="00847F21" w:rsidP="00847F21">
      <w:pPr>
        <w:numPr>
          <w:ilvl w:val="0"/>
          <w:numId w:val="84"/>
        </w:numPr>
        <w:spacing w:before="0"/>
      </w:pPr>
      <w:r w:rsidRPr="00197B33">
        <w:t>Many unit tests around Core logic/use-cases</w:t>
      </w:r>
    </w:p>
    <w:p w14:paraId="0C00442B" w14:textId="2DAF234A" w:rsidR="00847F21" w:rsidRPr="00197B33" w:rsidRDefault="0042031E" w:rsidP="00847F21">
      <w:pPr>
        <w:spacing w:before="0"/>
      </w:pPr>
      <w:r>
        <w:rPr>
          <w:b/>
          <w:bCs/>
        </w:rPr>
        <w:t>T</w:t>
      </w:r>
      <w:r w:rsidR="00847F21" w:rsidRPr="00197B33">
        <w:rPr>
          <w:b/>
          <w:bCs/>
        </w:rPr>
        <w:t>alking points:</w:t>
      </w:r>
    </w:p>
    <w:p w14:paraId="0143D820" w14:textId="77777777" w:rsidR="00847F21" w:rsidRPr="00197B33" w:rsidRDefault="00847F21" w:rsidP="00847F21">
      <w:pPr>
        <w:numPr>
          <w:ilvl w:val="0"/>
          <w:numId w:val="85"/>
        </w:numPr>
        <w:spacing w:before="0"/>
      </w:pPr>
      <w:r w:rsidRPr="00197B33">
        <w:t>Why: fast tests, deterministic outcomes, validates edge cases.</w:t>
      </w:r>
    </w:p>
    <w:p w14:paraId="22C70770" w14:textId="43796097" w:rsidR="00847F21" w:rsidRPr="00197B33" w:rsidRDefault="00847F21" w:rsidP="00847F21">
      <w:pPr>
        <w:spacing w:before="0"/>
        <w:rPr>
          <w:b/>
          <w:bCs/>
        </w:rPr>
      </w:pPr>
      <w:r w:rsidRPr="00197B33">
        <w:rPr>
          <w:b/>
          <w:bCs/>
        </w:rPr>
        <w:t>Code</w:t>
      </w:r>
    </w:p>
    <w:p w14:paraId="66DEA65F" w14:textId="5E56426A" w:rsidR="00F31626" w:rsidRDefault="00847F21" w:rsidP="003770D9">
      <w:pPr>
        <w:spacing w:before="0"/>
        <w:divId w:val="890968935"/>
      </w:pPr>
      <w:r w:rsidRPr="00197B33">
        <w:rPr>
          <w:b/>
          <w:bCs/>
        </w:rPr>
        <w:t>File:</w:t>
      </w:r>
      <w:r w:rsidRPr="00197B33">
        <w:t xml:space="preserve"> GPSRadius.MAUI.Tests/Infrastructure/FakeHttpMessageHandler.cs (approx. </w:t>
      </w:r>
      <w:r w:rsidRPr="00197B33">
        <w:rPr>
          <w:b/>
          <w:bCs/>
        </w:rPr>
        <w:t>L1–L200</w:t>
      </w:r>
      <w:r w:rsidRPr="00197B33">
        <w:t>)</w:t>
      </w:r>
    </w:p>
    <w:p w14:paraId="7C8C3007" w14:textId="77777777" w:rsidR="003770D9" w:rsidRDefault="003770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3194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FakeHttpMessageHandler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HttpMessageHandler</w:t>
      </w:r>
    </w:p>
    <w:p w14:paraId="291B67FE" w14:textId="77777777" w:rsidR="003770D9" w:rsidRDefault="003770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3194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B714109" w14:textId="77777777" w:rsidR="003770D9" w:rsidRDefault="003770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3194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List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HttpRequestMessage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Requests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2D8ADDD" w14:textId="77777777" w:rsidR="003770D9" w:rsidRDefault="003770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3194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92EEF2" w14:textId="77777777" w:rsidR="003770D9" w:rsidRDefault="003770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3194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readonly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Func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HttpRequestMessage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HttpResponseMessage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_handler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8E596D2" w14:textId="77777777" w:rsidR="003770D9" w:rsidRDefault="003770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3194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D7FF7C" w14:textId="77777777" w:rsidR="003770D9" w:rsidRDefault="003770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3194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FakeHttpMessageHandler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Func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HttpRequestMessage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HttpResponseMessage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handler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B710200" w14:textId="77777777" w:rsidR="003770D9" w:rsidRDefault="003770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3194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9669E8D" w14:textId="77777777" w:rsidR="003770D9" w:rsidRDefault="003770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3194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_handler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handler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0DD7E70" w14:textId="77777777" w:rsidR="003770D9" w:rsidRDefault="003770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3194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C4841C9" w14:textId="77777777" w:rsidR="003770D9" w:rsidRDefault="003770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3194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10B794" w14:textId="77777777" w:rsidR="003770D9" w:rsidRDefault="003770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3194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protected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override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Task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HttpResponseMessage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SendAsync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HttpRequestMessage</w:t>
      </w:r>
      <w:r>
        <w:rPr>
          <w:rFonts w:ascii="Consolas" w:hAnsi="Consolas" w:cs="Courier New"/>
          <w:color w:val="000000"/>
          <w:sz w:val="17"/>
          <w:szCs w:val="17"/>
        </w:rPr>
        <w:t xml:space="preserve"> request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CancellationToken</w:t>
      </w:r>
      <w:r>
        <w:rPr>
          <w:rFonts w:ascii="Consolas" w:hAnsi="Consolas" w:cs="Courier New"/>
          <w:color w:val="000000"/>
          <w:sz w:val="17"/>
          <w:szCs w:val="17"/>
        </w:rPr>
        <w:t xml:space="preserve"> cancellationToken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B5F7079" w14:textId="77777777" w:rsidR="003770D9" w:rsidRDefault="003770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3194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76AA547" w14:textId="77777777" w:rsidR="003770D9" w:rsidRDefault="003770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3194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Requests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Add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request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1536E09" w14:textId="77777777" w:rsidR="003770D9" w:rsidRDefault="003770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3194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Task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FromResult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_handler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request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8B10F8E" w14:textId="77777777" w:rsidR="003770D9" w:rsidRDefault="003770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3194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8607325" w14:textId="5B01F24C" w:rsidR="003770D9" w:rsidRDefault="003770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31946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3B9A968" w14:textId="77777777" w:rsidR="00847F21" w:rsidRPr="00197B33" w:rsidRDefault="00847F21" w:rsidP="00847F21">
      <w:pPr>
        <w:spacing w:before="0"/>
      </w:pPr>
    </w:p>
    <w:p w14:paraId="0F5D821D" w14:textId="44A2E5BE" w:rsidR="007418C7" w:rsidRPr="00197B33" w:rsidRDefault="007418C7" w:rsidP="006768DE">
      <w:pPr>
        <w:pStyle w:val="Heading3"/>
      </w:pPr>
      <w:bookmarkStart w:id="24" w:name="_Toc219409802"/>
      <w:r w:rsidRPr="00197B33">
        <w:t>Use Case / Application Service</w:t>
      </w:r>
      <w:bookmarkEnd w:id="24"/>
    </w:p>
    <w:p w14:paraId="27A3AE8F" w14:textId="77777777" w:rsidR="00E50D98" w:rsidRPr="00197B33" w:rsidRDefault="007418C7" w:rsidP="007418C7">
      <w:pPr>
        <w:spacing w:before="0"/>
        <w:rPr>
          <w:b/>
          <w:bCs/>
        </w:rPr>
      </w:pPr>
      <w:r w:rsidRPr="00197B33">
        <w:rPr>
          <w:b/>
          <w:bCs/>
        </w:rPr>
        <w:t>Simple definition:</w:t>
      </w:r>
    </w:p>
    <w:p w14:paraId="26E61CFE" w14:textId="64F30421" w:rsidR="00E50D98" w:rsidRPr="00197B33" w:rsidRDefault="00E50D98" w:rsidP="00E50D98">
      <w:pPr>
        <w:pStyle w:val="ListParagraph"/>
        <w:numPr>
          <w:ilvl w:val="0"/>
          <w:numId w:val="98"/>
        </w:numPr>
        <w:spacing w:before="0"/>
      </w:pPr>
      <w:r w:rsidRPr="00197B33">
        <w:t>Clean Architecture “Interactors”.</w:t>
      </w:r>
    </w:p>
    <w:p w14:paraId="11554916" w14:textId="6E8CB419" w:rsidR="007418C7" w:rsidRPr="00197B33" w:rsidRDefault="007418C7" w:rsidP="00E50D98">
      <w:pPr>
        <w:pStyle w:val="ListParagraph"/>
        <w:numPr>
          <w:ilvl w:val="0"/>
          <w:numId w:val="98"/>
        </w:numPr>
        <w:spacing w:before="0"/>
      </w:pPr>
      <w:r w:rsidRPr="00197B33">
        <w:t>A “use case” class represents one user workflow (load profile, save profile, get location).</w:t>
      </w:r>
    </w:p>
    <w:p w14:paraId="0FE18D76" w14:textId="77777777" w:rsidR="007418C7" w:rsidRPr="00197B33" w:rsidRDefault="007418C7" w:rsidP="007418C7">
      <w:pPr>
        <w:spacing w:before="0"/>
      </w:pPr>
      <w:r w:rsidRPr="00197B33">
        <w:rPr>
          <w:b/>
          <w:bCs/>
        </w:rPr>
        <w:t>Where it shows:</w:t>
      </w:r>
    </w:p>
    <w:p w14:paraId="5AFCB1BF" w14:textId="77777777" w:rsidR="007418C7" w:rsidRPr="00197B33" w:rsidRDefault="007418C7" w:rsidP="007418C7">
      <w:pPr>
        <w:numPr>
          <w:ilvl w:val="0"/>
          <w:numId w:val="61"/>
        </w:numPr>
        <w:spacing w:before="0"/>
      </w:pPr>
      <w:r w:rsidRPr="00197B33">
        <w:t>GPSRadius.Core/UseCases/BusinessUserSaveUseCase.cs (excellent example)</w:t>
      </w:r>
    </w:p>
    <w:p w14:paraId="2B3BC9F9" w14:textId="77777777" w:rsidR="007418C7" w:rsidRPr="00197B33" w:rsidRDefault="007418C7" w:rsidP="007418C7">
      <w:pPr>
        <w:numPr>
          <w:ilvl w:val="0"/>
          <w:numId w:val="61"/>
        </w:numPr>
        <w:spacing w:before="0"/>
      </w:pPr>
      <w:r w:rsidRPr="00197B33">
        <w:t>Additional use-cases in GPSRadius.Core/UseCases/*</w:t>
      </w:r>
    </w:p>
    <w:p w14:paraId="2FC02A47" w14:textId="47364880" w:rsidR="007418C7" w:rsidRPr="00197B33" w:rsidRDefault="0042031E" w:rsidP="007418C7">
      <w:pPr>
        <w:spacing w:before="0"/>
      </w:pPr>
      <w:r>
        <w:rPr>
          <w:b/>
          <w:bCs/>
        </w:rPr>
        <w:t>T</w:t>
      </w:r>
      <w:r w:rsidR="007418C7" w:rsidRPr="00197B33">
        <w:rPr>
          <w:b/>
          <w:bCs/>
        </w:rPr>
        <w:t>alking points:</w:t>
      </w:r>
    </w:p>
    <w:p w14:paraId="7A22B0F1" w14:textId="77777777" w:rsidR="007418C7" w:rsidRPr="00197B33" w:rsidRDefault="007418C7" w:rsidP="007418C7">
      <w:pPr>
        <w:numPr>
          <w:ilvl w:val="0"/>
          <w:numId w:val="62"/>
        </w:numPr>
        <w:spacing w:before="0"/>
      </w:pPr>
      <w:r w:rsidRPr="00197B33">
        <w:t>What to emphasize:</w:t>
      </w:r>
    </w:p>
    <w:p w14:paraId="1FEB14E0" w14:textId="77777777" w:rsidR="007418C7" w:rsidRPr="00197B33" w:rsidRDefault="007418C7" w:rsidP="007418C7">
      <w:pPr>
        <w:numPr>
          <w:ilvl w:val="1"/>
          <w:numId w:val="62"/>
        </w:numPr>
        <w:spacing w:before="0"/>
      </w:pPr>
      <w:r w:rsidRPr="00197B33">
        <w:t>Validation first</w:t>
      </w:r>
    </w:p>
    <w:p w14:paraId="188C8AA7" w14:textId="77777777" w:rsidR="007418C7" w:rsidRPr="00197B33" w:rsidRDefault="007418C7" w:rsidP="007418C7">
      <w:pPr>
        <w:numPr>
          <w:ilvl w:val="1"/>
          <w:numId w:val="62"/>
        </w:numPr>
        <w:spacing w:before="0"/>
      </w:pPr>
      <w:r w:rsidRPr="00197B33">
        <w:t>Then external calls (Cognito update, token store update, API save)</w:t>
      </w:r>
    </w:p>
    <w:p w14:paraId="62AFE1C3" w14:textId="77777777" w:rsidR="007418C7" w:rsidRPr="00197B33" w:rsidRDefault="007418C7" w:rsidP="007418C7">
      <w:pPr>
        <w:numPr>
          <w:ilvl w:val="1"/>
          <w:numId w:val="62"/>
        </w:numPr>
        <w:spacing w:before="0"/>
      </w:pPr>
      <w:r w:rsidRPr="00197B33">
        <w:t>Then map errors to user-friendly results</w:t>
      </w:r>
    </w:p>
    <w:p w14:paraId="1074DF6B" w14:textId="77777777" w:rsidR="007418C7" w:rsidRPr="00197B33" w:rsidRDefault="007418C7" w:rsidP="007418C7">
      <w:pPr>
        <w:numPr>
          <w:ilvl w:val="0"/>
          <w:numId w:val="62"/>
        </w:numPr>
        <w:spacing w:before="0"/>
      </w:pPr>
      <w:r w:rsidRPr="00197B33">
        <w:t>Why: keeps workflows testable and consistent, reduces ViewModel complexity.</w:t>
      </w:r>
    </w:p>
    <w:p w14:paraId="6EABBCB9" w14:textId="77777777" w:rsidR="007418C7" w:rsidRPr="00197B33" w:rsidRDefault="007418C7" w:rsidP="007418C7">
      <w:pPr>
        <w:spacing w:before="0"/>
        <w:rPr>
          <w:b/>
          <w:bCs/>
        </w:rPr>
      </w:pPr>
      <w:r w:rsidRPr="00197B33">
        <w:rPr>
          <w:b/>
          <w:bCs/>
        </w:rPr>
        <w:t>Notes</w:t>
      </w:r>
    </w:p>
    <w:p w14:paraId="4D73EF88" w14:textId="77777777" w:rsidR="007418C7" w:rsidRPr="00197B33" w:rsidRDefault="007418C7" w:rsidP="007418C7">
      <w:pPr>
        <w:pStyle w:val="ListParagraph"/>
        <w:numPr>
          <w:ilvl w:val="0"/>
          <w:numId w:val="63"/>
        </w:numPr>
        <w:spacing w:before="0"/>
      </w:pPr>
      <w:r w:rsidRPr="00197B33">
        <w:t>Use Case / Interactor pattern (application workflows live in Core)</w:t>
      </w:r>
    </w:p>
    <w:p w14:paraId="73B904A7" w14:textId="3A3417C0" w:rsidR="007418C7" w:rsidRPr="00197B33" w:rsidRDefault="007418C7" w:rsidP="007418C7">
      <w:pPr>
        <w:pStyle w:val="ListParagraph"/>
        <w:numPr>
          <w:ilvl w:val="0"/>
          <w:numId w:val="63"/>
        </w:numPr>
        <w:spacing w:before="0"/>
      </w:pPr>
      <w:r w:rsidRPr="00197B33">
        <w:t>You have explicit “use case” classes that orchestrate workflows.</w:t>
      </w:r>
    </w:p>
    <w:p w14:paraId="1BF4691D" w14:textId="77777777" w:rsidR="007418C7" w:rsidRPr="00197B33" w:rsidRDefault="007418C7" w:rsidP="007418C7">
      <w:pPr>
        <w:spacing w:before="0"/>
      </w:pPr>
      <w:r w:rsidRPr="00197B33">
        <w:rPr>
          <w:b/>
          <w:bCs/>
        </w:rPr>
        <w:t>Evidence</w:t>
      </w:r>
    </w:p>
    <w:p w14:paraId="0A714D7D" w14:textId="77777777" w:rsidR="007418C7" w:rsidRPr="00197B33" w:rsidRDefault="007418C7" w:rsidP="007418C7">
      <w:pPr>
        <w:numPr>
          <w:ilvl w:val="0"/>
          <w:numId w:val="18"/>
        </w:numPr>
        <w:spacing w:before="0"/>
      </w:pPr>
      <w:r w:rsidRPr="00197B33">
        <w:t>GPSRadius.Core/UseCases/BusinessUserSaveUseCase.cs</w:t>
      </w:r>
    </w:p>
    <w:p w14:paraId="37B6609E" w14:textId="77777777" w:rsidR="007418C7" w:rsidRPr="00197B33" w:rsidRDefault="007418C7" w:rsidP="007418C7">
      <w:pPr>
        <w:numPr>
          <w:ilvl w:val="0"/>
          <w:numId w:val="18"/>
        </w:numPr>
        <w:spacing w:before="0"/>
      </w:pPr>
      <w:r w:rsidRPr="00197B33">
        <w:t>GPSRadius.Core/UseCases/BusinessUserLoadUseCase.cs</w:t>
      </w:r>
    </w:p>
    <w:p w14:paraId="6AA56DAE" w14:textId="77777777" w:rsidR="007418C7" w:rsidRPr="00197B33" w:rsidRDefault="007418C7" w:rsidP="007418C7">
      <w:pPr>
        <w:numPr>
          <w:ilvl w:val="0"/>
          <w:numId w:val="18"/>
        </w:numPr>
        <w:spacing w:before="0"/>
      </w:pPr>
      <w:r w:rsidRPr="00197B33">
        <w:t>GPSRadius.Core/UseCases/CustomerUserLoadUseCase.cs</w:t>
      </w:r>
    </w:p>
    <w:p w14:paraId="676D95B5" w14:textId="77777777" w:rsidR="007418C7" w:rsidRPr="00197B33" w:rsidRDefault="007418C7" w:rsidP="007418C7">
      <w:pPr>
        <w:numPr>
          <w:ilvl w:val="0"/>
          <w:numId w:val="18"/>
        </w:numPr>
        <w:spacing w:before="0"/>
      </w:pPr>
      <w:r w:rsidRPr="00197B33">
        <w:t>GPSRadius.Core/UseCases/GetCurrentLocationUseCase.cs</w:t>
      </w:r>
    </w:p>
    <w:p w14:paraId="7215375D" w14:textId="09765A60" w:rsidR="007418C7" w:rsidRPr="00197B33" w:rsidRDefault="007418C7" w:rsidP="007418C7">
      <w:pPr>
        <w:spacing w:before="0"/>
      </w:pPr>
      <w:r w:rsidRPr="00197B33">
        <w:t>This is a strong point</w:t>
      </w:r>
      <w:r w:rsidR="0042031E">
        <w:t xml:space="preserve"> for dicussions</w:t>
      </w:r>
      <w:r w:rsidRPr="00197B33">
        <w:t>: it’s clean separation of “what the app does” from UI.</w:t>
      </w:r>
    </w:p>
    <w:p w14:paraId="0B238E2D" w14:textId="5CB91F96" w:rsidR="007418C7" w:rsidRPr="00197B33" w:rsidRDefault="007418C7" w:rsidP="007418C7">
      <w:pPr>
        <w:spacing w:before="0"/>
        <w:rPr>
          <w:b/>
          <w:bCs/>
        </w:rPr>
      </w:pPr>
      <w:r w:rsidRPr="00197B33">
        <w:rPr>
          <w:b/>
          <w:bCs/>
        </w:rPr>
        <w:t>Code</w:t>
      </w:r>
    </w:p>
    <w:p w14:paraId="0A2F09AB" w14:textId="77777777" w:rsidR="007418C7" w:rsidRPr="00197B33" w:rsidRDefault="007418C7" w:rsidP="007418C7">
      <w:pPr>
        <w:spacing w:before="0"/>
      </w:pPr>
      <w:r w:rsidRPr="00197B33">
        <w:rPr>
          <w:b/>
          <w:bCs/>
        </w:rPr>
        <w:t>File:</w:t>
      </w:r>
      <w:r w:rsidRPr="00197B33">
        <w:t xml:space="preserve"> GPSRadius.Core/UseCases/BusinessUserSaveUseCase.cs (approx. </w:t>
      </w:r>
      <w:r w:rsidRPr="00197B33">
        <w:rPr>
          <w:b/>
          <w:bCs/>
        </w:rPr>
        <w:t>L1–L90</w:t>
      </w:r>
      <w:r w:rsidRPr="00197B33">
        <w:t>)</w:t>
      </w:r>
    </w:p>
    <w:p w14:paraId="22EABC44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1.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class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BusinessUserSaveUseCase</w:t>
      </w:r>
    </w:p>
    <w:p w14:paraId="224542D7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2.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5621E62E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private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readonly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IAwsService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_aws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6D8855C4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private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readonly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ITokenStore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_tokenStore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224F1EFD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private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readonly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IBusinessUserService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_businessUserService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5064A135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6.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3F894B2A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BusinessUserSaveUseCase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</w:p>
    <w:p w14:paraId="11156D17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0066"/>
          <w:sz w:val="17"/>
          <w:szCs w:val="17"/>
        </w:rPr>
        <w:t>IAwsService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aws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</w:p>
    <w:p w14:paraId="7E06D53B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0066"/>
          <w:sz w:val="17"/>
          <w:szCs w:val="17"/>
        </w:rPr>
        <w:t>ITokenStore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tokenStore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</w:p>
    <w:p w14:paraId="672F3C61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10.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0066"/>
          <w:sz w:val="17"/>
          <w:szCs w:val="17"/>
        </w:rPr>
        <w:t>IBusinessUserService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businessUserService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</w:p>
    <w:p w14:paraId="1A2C507F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11.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3118EA42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12.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_aws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aws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23DFC2D1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_tokenStore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tokenStore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5A41816C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_businessUserService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businessUserService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1E0F009A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4096CACB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16.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73EEA615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async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Task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660066"/>
          <w:sz w:val="17"/>
          <w:szCs w:val="17"/>
        </w:rPr>
        <w:t>Result</w:t>
      </w:r>
      <w:r w:rsidRPr="00197B33">
        <w:rPr>
          <w:rFonts w:ascii="Consolas" w:hAnsi="Consolas" w:cs="Courier New"/>
          <w:color w:val="666600"/>
          <w:sz w:val="17"/>
          <w:szCs w:val="17"/>
        </w:rPr>
        <w:t>&gt;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ExecuteAsync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660066"/>
          <w:sz w:val="17"/>
          <w:szCs w:val="17"/>
        </w:rPr>
        <w:t>BusinessUserDraft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draft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</w:p>
    <w:p w14:paraId="256679C1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675999FB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var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validateResult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BusinessUserSaveValidator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Validate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draft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73752D37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20.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if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(!</w:t>
      </w:r>
      <w:r w:rsidRPr="00197B33">
        <w:rPr>
          <w:rFonts w:ascii="Consolas" w:hAnsi="Consolas" w:cs="Courier New"/>
          <w:color w:val="000000"/>
          <w:sz w:val="17"/>
          <w:szCs w:val="17"/>
        </w:rPr>
        <w:t>validateResult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Success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</w:p>
    <w:p w14:paraId="71547A8F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21.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return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validateResult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50EEA939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22.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6EDED17C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880000"/>
          <w:sz w:val="17"/>
          <w:szCs w:val="17"/>
        </w:rPr>
        <w:t>// Update Cognito attributes</w:t>
      </w:r>
    </w:p>
    <w:p w14:paraId="751783D2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await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_aws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UpdateBusinessUserAttributesAsync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draft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22290035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25.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19F9C0E8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880000"/>
          <w:sz w:val="17"/>
          <w:szCs w:val="17"/>
        </w:rPr>
        <w:t>// Persist to API/DB via service</w:t>
      </w:r>
    </w:p>
    <w:p w14:paraId="1D6A3AFB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await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_businessUserService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SaveAsync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draft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0F657997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28.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42F6577E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return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Result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Ok</w:t>
      </w:r>
      <w:r w:rsidRPr="00197B33">
        <w:rPr>
          <w:rFonts w:ascii="Consolas" w:hAnsi="Consolas" w:cs="Courier New"/>
          <w:color w:val="666600"/>
          <w:sz w:val="17"/>
          <w:szCs w:val="17"/>
        </w:rPr>
        <w:t>();</w:t>
      </w:r>
    </w:p>
    <w:p w14:paraId="7F875B1B" w14:textId="77777777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30.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6AAD48BB" w14:textId="35270E5D" w:rsidR="007418C7" w:rsidRPr="00197B33" w:rsidRDefault="007418C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440007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31.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32F9D93B" w14:textId="77777777" w:rsidR="007418C7" w:rsidRPr="00197B33" w:rsidRDefault="007418C7" w:rsidP="007418C7">
      <w:pPr>
        <w:spacing w:before="0"/>
      </w:pPr>
    </w:p>
    <w:p w14:paraId="75250D60" w14:textId="1035630A" w:rsidR="00790DD1" w:rsidRPr="00197B33" w:rsidRDefault="00790DD1" w:rsidP="006768DE">
      <w:pPr>
        <w:pStyle w:val="Heading3"/>
      </w:pPr>
      <w:bookmarkStart w:id="25" w:name="_Toc219409803"/>
      <w:r w:rsidRPr="00197B33">
        <w:lastRenderedPageBreak/>
        <w:t>Validation + Mapper Patterns</w:t>
      </w:r>
      <w:bookmarkEnd w:id="25"/>
    </w:p>
    <w:p w14:paraId="3F62FE09" w14:textId="77777777" w:rsidR="00801E1D" w:rsidRPr="00197B33" w:rsidRDefault="00801E1D" w:rsidP="00801E1D">
      <w:pPr>
        <w:spacing w:before="0"/>
      </w:pPr>
      <w:r w:rsidRPr="00197B33">
        <w:rPr>
          <w:b/>
          <w:bCs/>
        </w:rPr>
        <w:t>Simple definition:</w:t>
      </w:r>
      <w:r w:rsidRPr="00197B33">
        <w:t xml:space="preserve"> Validate inputs in one place so rules are consistent and testable.</w:t>
      </w:r>
    </w:p>
    <w:p w14:paraId="53B86B2C" w14:textId="77777777" w:rsidR="00801E1D" w:rsidRPr="00197B33" w:rsidRDefault="00801E1D" w:rsidP="00801E1D">
      <w:pPr>
        <w:spacing w:before="0"/>
      </w:pPr>
      <w:r w:rsidRPr="00197B33">
        <w:rPr>
          <w:b/>
          <w:bCs/>
        </w:rPr>
        <w:t>Where it shows:</w:t>
      </w:r>
    </w:p>
    <w:p w14:paraId="64F450E5" w14:textId="77777777" w:rsidR="00801E1D" w:rsidRPr="00197B33" w:rsidRDefault="00801E1D">
      <w:pPr>
        <w:numPr>
          <w:ilvl w:val="0"/>
          <w:numId w:val="80"/>
        </w:numPr>
        <w:spacing w:before="0"/>
      </w:pPr>
      <w:r w:rsidRPr="00197B33">
        <w:t>GPSRadius.Core/Logic/BusinessUserSaveValidator.cs (used by BusinessUserSaveUseCase)</w:t>
      </w:r>
    </w:p>
    <w:p w14:paraId="0BD06033" w14:textId="77777777" w:rsidR="00801E1D" w:rsidRPr="00197B33" w:rsidRDefault="00801E1D">
      <w:pPr>
        <w:numPr>
          <w:ilvl w:val="0"/>
          <w:numId w:val="80"/>
        </w:numPr>
        <w:spacing w:before="0"/>
      </w:pPr>
      <w:r w:rsidRPr="00197B33">
        <w:t>Other validators in GPSRadius.Core/Logic/*</w:t>
      </w:r>
    </w:p>
    <w:p w14:paraId="5407336E" w14:textId="3DFE7FAA" w:rsidR="00801E1D" w:rsidRPr="00197B33" w:rsidRDefault="00F74361" w:rsidP="00801E1D">
      <w:pPr>
        <w:spacing w:before="0"/>
      </w:pPr>
      <w:r>
        <w:rPr>
          <w:b/>
          <w:bCs/>
        </w:rPr>
        <w:t>T</w:t>
      </w:r>
      <w:r w:rsidR="00801E1D" w:rsidRPr="00197B33">
        <w:rPr>
          <w:b/>
          <w:bCs/>
        </w:rPr>
        <w:t>alking points:</w:t>
      </w:r>
    </w:p>
    <w:p w14:paraId="334CF7ED" w14:textId="77777777" w:rsidR="00801E1D" w:rsidRPr="00197B33" w:rsidRDefault="00801E1D">
      <w:pPr>
        <w:numPr>
          <w:ilvl w:val="0"/>
          <w:numId w:val="81"/>
        </w:numPr>
        <w:spacing w:before="0"/>
      </w:pPr>
      <w:r w:rsidRPr="00197B33">
        <w:t>Why: avoids duplicated rules in UI; easy to unit test.</w:t>
      </w:r>
    </w:p>
    <w:p w14:paraId="764F3D95" w14:textId="77777777" w:rsidR="00801E1D" w:rsidRPr="00197B33" w:rsidRDefault="00801E1D" w:rsidP="00790DD1">
      <w:pPr>
        <w:spacing w:before="0"/>
        <w:rPr>
          <w:b/>
          <w:bCs/>
        </w:rPr>
      </w:pPr>
      <w:r w:rsidRPr="00197B33">
        <w:rPr>
          <w:b/>
          <w:bCs/>
        </w:rPr>
        <w:t>Notes</w:t>
      </w:r>
    </w:p>
    <w:p w14:paraId="6A29CA9C" w14:textId="77777777" w:rsidR="00722139" w:rsidRPr="00197B33" w:rsidRDefault="00722139">
      <w:pPr>
        <w:pStyle w:val="ListParagraph"/>
        <w:numPr>
          <w:ilvl w:val="0"/>
          <w:numId w:val="82"/>
        </w:numPr>
        <w:spacing w:before="0"/>
      </w:pPr>
      <w:r w:rsidRPr="00197B33">
        <w:t>Validation pattern (centralized validators)</w:t>
      </w:r>
    </w:p>
    <w:p w14:paraId="297F1C9B" w14:textId="0701C687" w:rsidR="00790DD1" w:rsidRPr="00197B33" w:rsidRDefault="00790DD1">
      <w:pPr>
        <w:pStyle w:val="ListParagraph"/>
        <w:numPr>
          <w:ilvl w:val="0"/>
          <w:numId w:val="82"/>
        </w:numPr>
        <w:spacing w:before="0"/>
      </w:pPr>
      <w:r w:rsidRPr="00197B33">
        <w:t>You have explicit validators and mappers/hydrators to normalize data.</w:t>
      </w:r>
    </w:p>
    <w:p w14:paraId="0C791C2F" w14:textId="77777777" w:rsidR="00790DD1" w:rsidRPr="00197B33" w:rsidRDefault="00790DD1" w:rsidP="00790DD1">
      <w:pPr>
        <w:spacing w:before="0"/>
      </w:pPr>
      <w:r w:rsidRPr="00197B33">
        <w:rPr>
          <w:b/>
          <w:bCs/>
        </w:rPr>
        <w:t>Evidence</w:t>
      </w:r>
    </w:p>
    <w:p w14:paraId="1D3B018E" w14:textId="77777777" w:rsidR="00790DD1" w:rsidRPr="00197B33" w:rsidRDefault="00790DD1">
      <w:pPr>
        <w:numPr>
          <w:ilvl w:val="0"/>
          <w:numId w:val="26"/>
        </w:numPr>
        <w:spacing w:before="0"/>
      </w:pPr>
      <w:r w:rsidRPr="00197B33">
        <w:t>Validators:</w:t>
      </w:r>
    </w:p>
    <w:p w14:paraId="7BB76D30" w14:textId="77777777" w:rsidR="00790DD1" w:rsidRPr="00197B33" w:rsidRDefault="00790DD1">
      <w:pPr>
        <w:numPr>
          <w:ilvl w:val="1"/>
          <w:numId w:val="26"/>
        </w:numPr>
        <w:spacing w:before="0"/>
      </w:pPr>
      <w:r w:rsidRPr="00197B33">
        <w:t>GPSRadius.Core/Logic/BusinessUserSaveValidator.cs</w:t>
      </w:r>
    </w:p>
    <w:p w14:paraId="46E4CB04" w14:textId="77777777" w:rsidR="00790DD1" w:rsidRPr="00197B33" w:rsidRDefault="00790DD1">
      <w:pPr>
        <w:numPr>
          <w:ilvl w:val="1"/>
          <w:numId w:val="26"/>
        </w:numPr>
        <w:spacing w:before="0"/>
      </w:pPr>
      <w:r w:rsidRPr="00197B33">
        <w:t>GPSRadius.Core/Logic/BusinessUserValidator.cs</w:t>
      </w:r>
    </w:p>
    <w:p w14:paraId="524D269A" w14:textId="77777777" w:rsidR="00790DD1" w:rsidRPr="00197B33" w:rsidRDefault="00790DD1">
      <w:pPr>
        <w:numPr>
          <w:ilvl w:val="0"/>
          <w:numId w:val="26"/>
        </w:numPr>
        <w:spacing w:before="0"/>
      </w:pPr>
      <w:r w:rsidRPr="00197B33">
        <w:t>Mapping/Hydration:</w:t>
      </w:r>
    </w:p>
    <w:p w14:paraId="74CECD17" w14:textId="77777777" w:rsidR="00790DD1" w:rsidRPr="00197B33" w:rsidRDefault="00790DD1">
      <w:pPr>
        <w:numPr>
          <w:ilvl w:val="1"/>
          <w:numId w:val="26"/>
        </w:numPr>
        <w:spacing w:before="0"/>
      </w:pPr>
      <w:r w:rsidRPr="00197B33">
        <w:t>GPSRadius.Core/Logic/BusinessUserDraftMapper.cs</w:t>
      </w:r>
    </w:p>
    <w:p w14:paraId="3C9EE1D1" w14:textId="77777777" w:rsidR="00790DD1" w:rsidRPr="00197B33" w:rsidRDefault="00790DD1">
      <w:pPr>
        <w:numPr>
          <w:ilvl w:val="1"/>
          <w:numId w:val="26"/>
        </w:numPr>
        <w:spacing w:before="0"/>
      </w:pPr>
      <w:r w:rsidRPr="00197B33">
        <w:t>GPSRadius.Core/Logic/BusinessUserHydrator.cs</w:t>
      </w:r>
    </w:p>
    <w:p w14:paraId="2D66CEE6" w14:textId="581446DA" w:rsidR="00725B60" w:rsidRPr="00197B33" w:rsidRDefault="00937957" w:rsidP="00725B60">
      <w:pPr>
        <w:spacing w:before="0"/>
        <w:rPr>
          <w:b/>
          <w:bCs/>
        </w:rPr>
      </w:pPr>
      <w:r w:rsidRPr="00197B33">
        <w:rPr>
          <w:b/>
          <w:bCs/>
        </w:rPr>
        <w:t>Code</w:t>
      </w:r>
    </w:p>
    <w:p w14:paraId="65C51A59" w14:textId="77777777" w:rsidR="00937957" w:rsidRPr="00197B33" w:rsidRDefault="00937957" w:rsidP="00937957">
      <w:pPr>
        <w:spacing w:before="0"/>
        <w:rPr>
          <w:b/>
          <w:bCs/>
        </w:rPr>
      </w:pPr>
      <w:r w:rsidRPr="00197B33">
        <w:t>Validation</w:t>
      </w:r>
    </w:p>
    <w:p w14:paraId="618A6B04" w14:textId="5590ABD6" w:rsidR="00937957" w:rsidRPr="00197B33" w:rsidRDefault="00937957" w:rsidP="00937957">
      <w:pPr>
        <w:pStyle w:val="ListParagraph"/>
        <w:numPr>
          <w:ilvl w:val="0"/>
          <w:numId w:val="103"/>
        </w:numPr>
        <w:spacing w:before="0"/>
      </w:pPr>
      <w:r w:rsidRPr="00197B33">
        <w:rPr>
          <w:b/>
          <w:bCs/>
        </w:rPr>
        <w:t>File:</w:t>
      </w:r>
      <w:r w:rsidRPr="00197B33">
        <w:t xml:space="preserve"> GPSRadius.Core/Logic/BusinessUserSaveValidator.cs (approx. </w:t>
      </w:r>
      <w:r w:rsidRPr="00197B33">
        <w:rPr>
          <w:b/>
          <w:bCs/>
        </w:rPr>
        <w:t>L1–L140</w:t>
      </w:r>
      <w:r w:rsidRPr="00197B33">
        <w:t>)</w:t>
      </w:r>
    </w:p>
    <w:p w14:paraId="68F50989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377763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1.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static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class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BusinessUserSaveValidator</w:t>
      </w:r>
    </w:p>
    <w:p w14:paraId="1B7BC7A8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377763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2.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76A7274F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377763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static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Result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Validate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660066"/>
          <w:sz w:val="17"/>
          <w:szCs w:val="17"/>
        </w:rPr>
        <w:t>BusinessUserDraft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draft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</w:p>
    <w:p w14:paraId="059BF325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377763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4ACB8637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377763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if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draft </w:t>
      </w:r>
      <w:r w:rsidRPr="00197B33">
        <w:rPr>
          <w:rFonts w:ascii="Consolas" w:hAnsi="Consolas" w:cs="Courier New"/>
          <w:color w:val="666600"/>
          <w:sz w:val="17"/>
          <w:szCs w:val="17"/>
        </w:rPr>
        <w:t>==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null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</w:p>
    <w:p w14:paraId="7CE8D986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377763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return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Result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Fail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8800"/>
          <w:sz w:val="17"/>
          <w:szCs w:val="17"/>
        </w:rPr>
        <w:t>"Draft is required."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0BEDD8F4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377763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7.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3EA8B214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377763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if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88"/>
          <w:sz w:val="17"/>
          <w:szCs w:val="17"/>
        </w:rPr>
        <w:t>string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IsNullOrWhiteSpace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draft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BusinessName</w:t>
      </w:r>
      <w:r w:rsidRPr="00197B33">
        <w:rPr>
          <w:rFonts w:ascii="Consolas" w:hAnsi="Consolas" w:cs="Courier New"/>
          <w:color w:val="666600"/>
          <w:sz w:val="17"/>
          <w:szCs w:val="17"/>
        </w:rPr>
        <w:t>))</w:t>
      </w:r>
    </w:p>
    <w:p w14:paraId="68C46DE6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377763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return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Result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Fail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8800"/>
          <w:sz w:val="17"/>
          <w:szCs w:val="17"/>
        </w:rPr>
        <w:t>"Business name is required."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52B8F914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377763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10.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1D385D05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377763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11.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if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88"/>
          <w:sz w:val="17"/>
          <w:szCs w:val="17"/>
        </w:rPr>
        <w:t>string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IsNullOrWhiteSpace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draft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Phone</w:t>
      </w:r>
      <w:r w:rsidRPr="00197B33">
        <w:rPr>
          <w:rFonts w:ascii="Consolas" w:hAnsi="Consolas" w:cs="Courier New"/>
          <w:color w:val="666600"/>
          <w:sz w:val="17"/>
          <w:szCs w:val="17"/>
        </w:rPr>
        <w:t>))</w:t>
      </w:r>
    </w:p>
    <w:p w14:paraId="165539BF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377763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12.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return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Result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Fail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8800"/>
          <w:sz w:val="17"/>
          <w:szCs w:val="17"/>
        </w:rPr>
        <w:t>"Phone is required."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5E951F50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377763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13.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19DF327B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377763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return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Result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Ok</w:t>
      </w:r>
      <w:r w:rsidRPr="00197B33">
        <w:rPr>
          <w:rFonts w:ascii="Consolas" w:hAnsi="Consolas" w:cs="Courier New"/>
          <w:color w:val="666600"/>
          <w:sz w:val="17"/>
          <w:szCs w:val="17"/>
        </w:rPr>
        <w:t>();</w:t>
      </w:r>
    </w:p>
    <w:p w14:paraId="22A05A2C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377763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7CB01A61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3777631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16.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2D72B60B" w14:textId="77777777" w:rsidR="00847F21" w:rsidRPr="00197B33" w:rsidRDefault="00847F21" w:rsidP="00937957">
      <w:pPr>
        <w:spacing w:before="0"/>
      </w:pPr>
    </w:p>
    <w:p w14:paraId="35C072A7" w14:textId="586B74F5" w:rsidR="00937957" w:rsidRPr="00197B33" w:rsidRDefault="00937957" w:rsidP="00937957">
      <w:pPr>
        <w:spacing w:before="0"/>
        <w:rPr>
          <w:b/>
          <w:bCs/>
        </w:rPr>
      </w:pPr>
      <w:r w:rsidRPr="00197B33">
        <w:t>Mapper</w:t>
      </w:r>
    </w:p>
    <w:p w14:paraId="310866C8" w14:textId="32FB4437" w:rsidR="00937957" w:rsidRPr="00197B33" w:rsidRDefault="00937957" w:rsidP="00937957">
      <w:pPr>
        <w:pStyle w:val="ListParagraph"/>
        <w:numPr>
          <w:ilvl w:val="0"/>
          <w:numId w:val="102"/>
        </w:numPr>
        <w:spacing w:before="0"/>
      </w:pPr>
      <w:r w:rsidRPr="00197B33">
        <w:rPr>
          <w:b/>
          <w:bCs/>
        </w:rPr>
        <w:t>File:</w:t>
      </w:r>
      <w:r w:rsidRPr="00197B33">
        <w:t xml:space="preserve"> GPSRadius.Core/Logic/BusinessUserDraftMapper.cs (approx. </w:t>
      </w:r>
      <w:r w:rsidRPr="00197B33">
        <w:rPr>
          <w:b/>
          <w:bCs/>
        </w:rPr>
        <w:t>L1–L170</w:t>
      </w:r>
      <w:r w:rsidRPr="00197B33">
        <w:t>)</w:t>
      </w:r>
    </w:p>
    <w:p w14:paraId="56248029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462441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1.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static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class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BusinessUserDraftMapper</w:t>
      </w:r>
    </w:p>
    <w:p w14:paraId="51559549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462441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2.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5B4CFD0A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462441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static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BusinessDto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ToDto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660066"/>
          <w:sz w:val="17"/>
          <w:szCs w:val="17"/>
        </w:rPr>
        <w:t>BusinessUserDraft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draft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string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userId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</w:p>
    <w:p w14:paraId="33945B93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462441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5D89E24E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462441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return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new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BusinessDto</w:t>
      </w:r>
    </w:p>
    <w:p w14:paraId="0DBBA441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462441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729903E3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462441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660066"/>
          <w:sz w:val="17"/>
          <w:szCs w:val="17"/>
        </w:rPr>
        <w:t>OwnerUserId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userId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</w:p>
    <w:p w14:paraId="73371718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462441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660066"/>
          <w:sz w:val="17"/>
          <w:szCs w:val="17"/>
        </w:rPr>
        <w:t>BusinessName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draft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BusinessName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</w:p>
    <w:p w14:paraId="237DE8D5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462441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660066"/>
          <w:sz w:val="17"/>
          <w:szCs w:val="17"/>
        </w:rPr>
        <w:t>Phone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draft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Phone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</w:p>
    <w:p w14:paraId="305A099F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462441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10.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660066"/>
          <w:sz w:val="17"/>
          <w:szCs w:val="17"/>
        </w:rPr>
        <w:t>AvatarUrl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draft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AvatarUrl</w:t>
      </w:r>
    </w:p>
    <w:p w14:paraId="092FF53A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462441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11.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};</w:t>
      </w:r>
    </w:p>
    <w:p w14:paraId="0FDF6B18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462441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12.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091C33F7" w14:textId="77777777" w:rsidR="00937957" w:rsidRPr="00197B33" w:rsidRDefault="0093795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34624414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13.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4F8B21A2" w14:textId="60BB6A8C" w:rsidR="00937957" w:rsidRDefault="00937957" w:rsidP="00725B60">
      <w:pPr>
        <w:spacing w:before="0"/>
      </w:pPr>
    </w:p>
    <w:p w14:paraId="634C0133" w14:textId="66FD0C4C" w:rsidR="00695449" w:rsidRDefault="006768DE" w:rsidP="00695449">
      <w:pPr>
        <w:pStyle w:val="Heading1"/>
      </w:pPr>
      <w:bookmarkStart w:id="26" w:name="_Toc219409804"/>
      <w:r>
        <w:lastRenderedPageBreak/>
        <w:t>Engineering Practices (n</w:t>
      </w:r>
      <w:r w:rsidR="00695449">
        <w:t xml:space="preserve">ot </w:t>
      </w:r>
      <w:r>
        <w:t>d</w:t>
      </w:r>
      <w:r w:rsidR="00695449">
        <w:t xml:space="preserve">esign </w:t>
      </w:r>
      <w:r>
        <w:t>p</w:t>
      </w:r>
      <w:r w:rsidR="00695449">
        <w:t>atterns</w:t>
      </w:r>
      <w:r>
        <w:t>)</w:t>
      </w:r>
      <w:bookmarkEnd w:id="26"/>
    </w:p>
    <w:p w14:paraId="547F304E" w14:textId="5589399D" w:rsidR="00044A71" w:rsidRPr="00197B33" w:rsidRDefault="00B27D64" w:rsidP="00044A71">
      <w:pPr>
        <w:pStyle w:val="Heading2"/>
      </w:pPr>
      <w:bookmarkStart w:id="27" w:name="_Toc219409805"/>
      <w:r>
        <w:t>DI / IoC</w:t>
      </w:r>
      <w:bookmarkEnd w:id="27"/>
    </w:p>
    <w:p w14:paraId="281DB59B" w14:textId="77777777" w:rsidR="00A51841" w:rsidRDefault="00044A71" w:rsidP="00044A71">
      <w:pPr>
        <w:spacing w:before="0"/>
        <w:rPr>
          <w:b/>
          <w:bCs/>
        </w:rPr>
      </w:pPr>
      <w:r w:rsidRPr="00197B33">
        <w:rPr>
          <w:b/>
          <w:bCs/>
        </w:rPr>
        <w:t>Simple definition:</w:t>
      </w:r>
    </w:p>
    <w:p w14:paraId="2E6D14DA" w14:textId="5FC51E06" w:rsidR="00044A71" w:rsidRDefault="00044A71" w:rsidP="00A51841">
      <w:pPr>
        <w:pStyle w:val="ListParagraph"/>
        <w:numPr>
          <w:ilvl w:val="0"/>
          <w:numId w:val="112"/>
        </w:numPr>
        <w:spacing w:before="0"/>
      </w:pPr>
      <w:r w:rsidRPr="00197B33">
        <w:t>Instead of new everywhere, dependencies are provided (injected), so code is easier to test and swap.</w:t>
      </w:r>
    </w:p>
    <w:p w14:paraId="5489FACB" w14:textId="4C671E67" w:rsidR="00A51841" w:rsidRPr="00197B33" w:rsidRDefault="00A51841" w:rsidP="00A51841">
      <w:pPr>
        <w:pStyle w:val="ListParagraph"/>
        <w:numPr>
          <w:ilvl w:val="0"/>
          <w:numId w:val="112"/>
        </w:numPr>
        <w:spacing w:before="0"/>
      </w:pPr>
      <w:r w:rsidRPr="00044A71">
        <w:t>architectural principle / technique</w:t>
      </w:r>
    </w:p>
    <w:p w14:paraId="29C5B3FB" w14:textId="77777777" w:rsidR="00044A71" w:rsidRPr="00197B33" w:rsidRDefault="00044A71" w:rsidP="00044A71">
      <w:pPr>
        <w:spacing w:before="0"/>
      </w:pPr>
      <w:r w:rsidRPr="00197B33">
        <w:rPr>
          <w:b/>
          <w:bCs/>
        </w:rPr>
        <w:t>Where it shows:</w:t>
      </w:r>
    </w:p>
    <w:p w14:paraId="20967449" w14:textId="77777777" w:rsidR="00044A71" w:rsidRPr="00197B33" w:rsidRDefault="00044A71" w:rsidP="00044A71">
      <w:pPr>
        <w:numPr>
          <w:ilvl w:val="0"/>
          <w:numId w:val="42"/>
        </w:numPr>
        <w:spacing w:before="0"/>
      </w:pPr>
      <w:r w:rsidRPr="00197B33">
        <w:t>API wiring in GPSRadius.API/Program.cs (AddSingleton, etc.)</w:t>
      </w:r>
    </w:p>
    <w:p w14:paraId="46F7CEAA" w14:textId="77777777" w:rsidR="00044A71" w:rsidRPr="00197B33" w:rsidRDefault="00044A71" w:rsidP="00044A71">
      <w:pPr>
        <w:numPr>
          <w:ilvl w:val="0"/>
          <w:numId w:val="42"/>
        </w:numPr>
        <w:spacing w:before="0"/>
      </w:pPr>
      <w:r w:rsidRPr="00197B33">
        <w:t>MAUI wiring likely in MauiProgram.cs (service registration)</w:t>
      </w:r>
    </w:p>
    <w:p w14:paraId="2BC027CD" w14:textId="77777777" w:rsidR="00044A71" w:rsidRPr="00197B33" w:rsidRDefault="00044A71" w:rsidP="00044A71">
      <w:pPr>
        <w:numPr>
          <w:ilvl w:val="0"/>
          <w:numId w:val="42"/>
        </w:numPr>
        <w:spacing w:before="0"/>
      </w:pPr>
      <w:r w:rsidRPr="00197B33">
        <w:t>Core uses constructor injection heavily (example: BusinessUserSaveUseCase takes IAwsService, ITokenStore, IBusinessUserService)</w:t>
      </w:r>
    </w:p>
    <w:p w14:paraId="05C3A75D" w14:textId="6AFE6673" w:rsidR="00044A71" w:rsidRPr="00197B33" w:rsidRDefault="00F74361" w:rsidP="00044A71">
      <w:pPr>
        <w:spacing w:before="0"/>
      </w:pPr>
      <w:r>
        <w:rPr>
          <w:b/>
          <w:bCs/>
        </w:rPr>
        <w:t>T</w:t>
      </w:r>
      <w:r w:rsidR="00044A71" w:rsidRPr="00197B33">
        <w:rPr>
          <w:b/>
          <w:bCs/>
        </w:rPr>
        <w:t>alking points:</w:t>
      </w:r>
    </w:p>
    <w:p w14:paraId="3DF83DA1" w14:textId="77777777" w:rsidR="00044A71" w:rsidRPr="00197B33" w:rsidRDefault="00044A71" w:rsidP="00044A71">
      <w:pPr>
        <w:numPr>
          <w:ilvl w:val="0"/>
          <w:numId w:val="43"/>
        </w:numPr>
        <w:spacing w:before="0"/>
      </w:pPr>
      <w:r w:rsidRPr="00197B33">
        <w:t>Why: testability, swap implementations (real vs fake), isolates platform/AWS details behind interfaces.</w:t>
      </w:r>
    </w:p>
    <w:p w14:paraId="77610EB8" w14:textId="77777777" w:rsidR="00044A71" w:rsidRPr="00197B33" w:rsidRDefault="00044A71" w:rsidP="00044A71">
      <w:pPr>
        <w:spacing w:before="0"/>
        <w:rPr>
          <w:b/>
          <w:bCs/>
        </w:rPr>
      </w:pPr>
      <w:r w:rsidRPr="00197B33">
        <w:rPr>
          <w:b/>
          <w:bCs/>
        </w:rPr>
        <w:t>Notes</w:t>
      </w:r>
    </w:p>
    <w:p w14:paraId="617EA2C0" w14:textId="77777777" w:rsidR="00044A71" w:rsidRPr="00197B33" w:rsidRDefault="00044A71" w:rsidP="00044A71">
      <w:pPr>
        <w:pStyle w:val="ListParagraph"/>
        <w:numPr>
          <w:ilvl w:val="0"/>
          <w:numId w:val="44"/>
        </w:numPr>
        <w:spacing w:before="0"/>
      </w:pPr>
      <w:r w:rsidRPr="00197B33">
        <w:t>You rely heavily on DI to wire services and ViewModels.</w:t>
      </w:r>
    </w:p>
    <w:p w14:paraId="52368DF8" w14:textId="77777777" w:rsidR="00044A71" w:rsidRPr="00197B33" w:rsidRDefault="00044A71" w:rsidP="00044A71">
      <w:pPr>
        <w:spacing w:before="0"/>
      </w:pPr>
      <w:r w:rsidRPr="00197B33">
        <w:rPr>
          <w:b/>
          <w:bCs/>
        </w:rPr>
        <w:t>Evidence</w:t>
      </w:r>
    </w:p>
    <w:p w14:paraId="11F1445B" w14:textId="77777777" w:rsidR="00044A71" w:rsidRPr="00197B33" w:rsidRDefault="00044A71" w:rsidP="00044A71">
      <w:pPr>
        <w:numPr>
          <w:ilvl w:val="0"/>
          <w:numId w:val="14"/>
        </w:numPr>
        <w:spacing w:before="0"/>
      </w:pPr>
      <w:r w:rsidRPr="00197B33">
        <w:t>MAUI DI registrations: GPSRadius.MAUI/MauiProgram.cs</w:t>
      </w:r>
    </w:p>
    <w:p w14:paraId="6FD801B1" w14:textId="77777777" w:rsidR="00044A71" w:rsidRPr="00197B33" w:rsidRDefault="00044A71" w:rsidP="00044A71">
      <w:pPr>
        <w:numPr>
          <w:ilvl w:val="0"/>
          <w:numId w:val="14"/>
        </w:numPr>
        <w:spacing w:before="0"/>
      </w:pPr>
      <w:r w:rsidRPr="00197B33">
        <w:t>API DI registrations: GPSRadius.API/Program.cs</w:t>
      </w:r>
    </w:p>
    <w:p w14:paraId="4CC5CAB4" w14:textId="77777777" w:rsidR="00044A71" w:rsidRPr="00197B33" w:rsidRDefault="00044A71" w:rsidP="00044A71">
      <w:pPr>
        <w:numPr>
          <w:ilvl w:val="0"/>
          <w:numId w:val="14"/>
        </w:numPr>
        <w:spacing w:before="0"/>
      </w:pPr>
      <w:r w:rsidRPr="00197B33">
        <w:t>Constructor injection everywhere (e.g., LoginViewModel, AwsService, BusinessesController)</w:t>
      </w:r>
    </w:p>
    <w:p w14:paraId="5AFE2857" w14:textId="77777777" w:rsidR="00044A71" w:rsidRPr="00197B33" w:rsidRDefault="00044A71" w:rsidP="00044A71">
      <w:pPr>
        <w:spacing w:before="0"/>
        <w:rPr>
          <w:b/>
          <w:bCs/>
        </w:rPr>
      </w:pPr>
      <w:r w:rsidRPr="00197B33">
        <w:rPr>
          <w:b/>
          <w:bCs/>
        </w:rPr>
        <w:t>Code</w:t>
      </w:r>
    </w:p>
    <w:p w14:paraId="635E8059" w14:textId="77777777" w:rsidR="00044A71" w:rsidRPr="00197B33" w:rsidRDefault="00044A71" w:rsidP="00044A71">
      <w:pPr>
        <w:spacing w:before="0"/>
      </w:pPr>
      <w:r w:rsidRPr="00197B33">
        <w:t>API DI registrations</w:t>
      </w:r>
    </w:p>
    <w:p w14:paraId="3B6EC201" w14:textId="77777777" w:rsidR="00044A71" w:rsidRPr="00197B33" w:rsidRDefault="00044A71" w:rsidP="00044A71">
      <w:pPr>
        <w:pStyle w:val="ListParagraph"/>
        <w:numPr>
          <w:ilvl w:val="0"/>
          <w:numId w:val="44"/>
        </w:numPr>
        <w:spacing w:before="0"/>
      </w:pPr>
      <w:r w:rsidRPr="00197B33">
        <w:rPr>
          <w:b/>
          <w:bCs/>
        </w:rPr>
        <w:t>File:</w:t>
      </w:r>
      <w:r w:rsidRPr="00197B33">
        <w:t xml:space="preserve"> GPSRadius.API/Program.cs (approx. L27–L69)</w:t>
      </w:r>
    </w:p>
    <w:p w14:paraId="23157AE1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1. </w:t>
      </w:r>
      <w:r w:rsidRPr="00197B3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Pr="00197B33">
        <w:rPr>
          <w:rFonts w:ascii="Segoe UI Emoji" w:hAnsi="Segoe UI Emoji" w:cs="Segoe UI Emoji"/>
          <w:color w:val="880000"/>
          <w:sz w:val="17"/>
          <w:szCs w:val="17"/>
        </w:rPr>
        <w:t>✅</w:t>
      </w:r>
      <w:r w:rsidRPr="00197B33">
        <w:rPr>
          <w:rFonts w:ascii="Consolas" w:hAnsi="Consolas" w:cs="Courier New"/>
          <w:color w:val="880000"/>
          <w:sz w:val="17"/>
          <w:szCs w:val="17"/>
        </w:rPr>
        <w:t xml:space="preserve"> AWS + Mongo services</w:t>
      </w:r>
    </w:p>
    <w:p w14:paraId="0A17CD67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2. </w:t>
      </w:r>
      <w:r w:rsidRPr="00197B33">
        <w:rPr>
          <w:rFonts w:ascii="Consolas" w:hAnsi="Consolas" w:cs="Courier New"/>
          <w:color w:val="000000"/>
          <w:sz w:val="17"/>
          <w:szCs w:val="17"/>
        </w:rPr>
        <w:t>builder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Services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AddDefaultAWSOptions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builder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Configuration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GetAWSOptions</w:t>
      </w:r>
      <w:r w:rsidRPr="00197B33">
        <w:rPr>
          <w:rFonts w:ascii="Consolas" w:hAnsi="Consolas" w:cs="Courier New"/>
          <w:color w:val="666600"/>
          <w:sz w:val="17"/>
          <w:szCs w:val="17"/>
        </w:rPr>
        <w:t>());</w:t>
      </w:r>
    </w:p>
    <w:p w14:paraId="4E2F9CB8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3. </w:t>
      </w:r>
      <w:r w:rsidRPr="00197B33">
        <w:rPr>
          <w:rFonts w:ascii="Consolas" w:hAnsi="Consolas" w:cs="Courier New"/>
          <w:color w:val="000000"/>
          <w:sz w:val="17"/>
          <w:szCs w:val="17"/>
        </w:rPr>
        <w:t>builder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Services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AddAWSService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660066"/>
          <w:sz w:val="17"/>
          <w:szCs w:val="17"/>
        </w:rPr>
        <w:t>IAmazonS3</w:t>
      </w:r>
      <w:r w:rsidRPr="00197B33">
        <w:rPr>
          <w:rFonts w:ascii="Consolas" w:hAnsi="Consolas" w:cs="Courier New"/>
          <w:color w:val="666600"/>
          <w:sz w:val="17"/>
          <w:szCs w:val="17"/>
        </w:rPr>
        <w:t>&gt;();</w:t>
      </w:r>
    </w:p>
    <w:p w14:paraId="139C1072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4. </w:t>
      </w:r>
      <w:r w:rsidRPr="00197B33">
        <w:rPr>
          <w:rFonts w:ascii="Consolas" w:hAnsi="Consolas" w:cs="Courier New"/>
          <w:color w:val="000000"/>
          <w:sz w:val="17"/>
          <w:szCs w:val="17"/>
        </w:rPr>
        <w:t>builder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Services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AddAWSService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660066"/>
          <w:sz w:val="17"/>
          <w:szCs w:val="17"/>
        </w:rPr>
        <w:t>IAmazonSecretsManager</w:t>
      </w:r>
      <w:r w:rsidRPr="00197B33">
        <w:rPr>
          <w:rFonts w:ascii="Consolas" w:hAnsi="Consolas" w:cs="Courier New"/>
          <w:color w:val="666600"/>
          <w:sz w:val="17"/>
          <w:szCs w:val="17"/>
        </w:rPr>
        <w:t>&gt;();</w:t>
      </w:r>
    </w:p>
    <w:p w14:paraId="652F9178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5.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6CECA14D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6. </w:t>
      </w:r>
      <w:r w:rsidRPr="00197B3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Pr="00197B33">
        <w:rPr>
          <w:rFonts w:ascii="Segoe UI Emoji" w:hAnsi="Segoe UI Emoji" w:cs="Segoe UI Emoji"/>
          <w:color w:val="880000"/>
          <w:sz w:val="17"/>
          <w:szCs w:val="17"/>
        </w:rPr>
        <w:t>✅</w:t>
      </w:r>
      <w:r w:rsidRPr="00197B33">
        <w:rPr>
          <w:rFonts w:ascii="Consolas" w:hAnsi="Consolas" w:cs="Courier New"/>
          <w:color w:val="880000"/>
          <w:sz w:val="17"/>
          <w:szCs w:val="17"/>
        </w:rPr>
        <w:t xml:space="preserve"> Register AwsSecretsService (fetches Mongo URI &amp; Cognito config securely)</w:t>
      </w:r>
    </w:p>
    <w:p w14:paraId="4CF4F8B7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7. </w:t>
      </w:r>
      <w:r w:rsidRPr="00197B33">
        <w:rPr>
          <w:rFonts w:ascii="Consolas" w:hAnsi="Consolas" w:cs="Courier New"/>
          <w:color w:val="000000"/>
          <w:sz w:val="17"/>
          <w:szCs w:val="17"/>
        </w:rPr>
        <w:t>builder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Services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AddSingleton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660066"/>
          <w:sz w:val="17"/>
          <w:szCs w:val="17"/>
        </w:rPr>
        <w:t>AwsSecretsService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&gt;();</w:t>
      </w:r>
    </w:p>
    <w:p w14:paraId="6CF65420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8.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4106530D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9. </w:t>
      </w:r>
      <w:r w:rsidRPr="00197B3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Pr="00197B33">
        <w:rPr>
          <w:rFonts w:ascii="Segoe UI Emoji" w:hAnsi="Segoe UI Emoji" w:cs="Segoe UI Emoji"/>
          <w:color w:val="880000"/>
          <w:sz w:val="17"/>
          <w:szCs w:val="17"/>
        </w:rPr>
        <w:t>✅</w:t>
      </w:r>
      <w:r w:rsidRPr="00197B33">
        <w:rPr>
          <w:rFonts w:ascii="Consolas" w:hAnsi="Consolas" w:cs="Courier New"/>
          <w:color w:val="880000"/>
          <w:sz w:val="17"/>
          <w:szCs w:val="17"/>
        </w:rPr>
        <w:t xml:space="preserve"> Build MongoDbService using AwsSecretsService (secret or local)</w:t>
      </w:r>
    </w:p>
    <w:p w14:paraId="2AACE447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10. </w:t>
      </w:r>
      <w:r w:rsidRPr="00197B33">
        <w:rPr>
          <w:rFonts w:ascii="Consolas" w:hAnsi="Consolas" w:cs="Courier New"/>
          <w:color w:val="000000"/>
          <w:sz w:val="17"/>
          <w:szCs w:val="17"/>
        </w:rPr>
        <w:t>builder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Services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AddSingleton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660066"/>
          <w:sz w:val="17"/>
          <w:szCs w:val="17"/>
        </w:rPr>
        <w:t>MongoDbService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&gt;(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sp </w:t>
      </w:r>
      <w:r w:rsidRPr="00197B33">
        <w:rPr>
          <w:rFonts w:ascii="Consolas" w:hAnsi="Consolas" w:cs="Courier New"/>
          <w:color w:val="666600"/>
          <w:sz w:val="17"/>
          <w:szCs w:val="17"/>
        </w:rPr>
        <w:t>=&gt;</w:t>
      </w:r>
    </w:p>
    <w:p w14:paraId="45BE475E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11.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2FC4B73E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12.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var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secretsService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sp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GetRequiredService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660066"/>
          <w:sz w:val="17"/>
          <w:szCs w:val="17"/>
        </w:rPr>
        <w:t>AwsSecretsService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&gt;();</w:t>
      </w:r>
    </w:p>
    <w:p w14:paraId="28B6940D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13.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7F5A77FB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try</w:t>
      </w:r>
    </w:p>
    <w:p w14:paraId="4CB9E067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11E2B1F4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var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config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secretsService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GetConfig</w:t>
      </w:r>
      <w:r w:rsidRPr="00197B33">
        <w:rPr>
          <w:rFonts w:ascii="Consolas" w:hAnsi="Consolas" w:cs="Courier New"/>
          <w:color w:val="666600"/>
          <w:sz w:val="17"/>
          <w:szCs w:val="17"/>
        </w:rPr>
        <w:t>();</w:t>
      </w:r>
    </w:p>
    <w:p w14:paraId="40D18BA6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17.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41E72703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var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mongoUri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config</w:t>
      </w:r>
      <w:r w:rsidRPr="00197B33">
        <w:rPr>
          <w:rFonts w:ascii="Consolas" w:hAnsi="Consolas" w:cs="Courier New"/>
          <w:color w:val="666600"/>
          <w:sz w:val="17"/>
          <w:szCs w:val="17"/>
        </w:rPr>
        <w:t>[</w:t>
      </w:r>
      <w:r w:rsidRPr="00197B33">
        <w:rPr>
          <w:rFonts w:ascii="Consolas" w:hAnsi="Consolas" w:cs="Courier New"/>
          <w:color w:val="008800"/>
          <w:sz w:val="17"/>
          <w:szCs w:val="17"/>
        </w:rPr>
        <w:t>“MONGO_URI”</w:t>
      </w:r>
      <w:r w:rsidRPr="00197B33">
        <w:rPr>
          <w:rFonts w:ascii="Consolas" w:hAnsi="Consolas" w:cs="Courier New"/>
          <w:color w:val="666600"/>
          <w:sz w:val="17"/>
          <w:szCs w:val="17"/>
        </w:rPr>
        <w:t>];</w:t>
      </w:r>
    </w:p>
    <w:p w14:paraId="5BD07169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if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88"/>
          <w:sz w:val="17"/>
          <w:szCs w:val="17"/>
        </w:rPr>
        <w:t>string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IsNullOrEmpty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mongoUri</w:t>
      </w:r>
      <w:r w:rsidRPr="00197B33">
        <w:rPr>
          <w:rFonts w:ascii="Consolas" w:hAnsi="Consolas" w:cs="Courier New"/>
          <w:color w:val="666600"/>
          <w:sz w:val="17"/>
          <w:szCs w:val="17"/>
        </w:rPr>
        <w:t>))</w:t>
      </w:r>
    </w:p>
    <w:p w14:paraId="669BA262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20.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throw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new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Exception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8800"/>
          <w:sz w:val="17"/>
          <w:szCs w:val="17"/>
        </w:rPr>
        <w:t>“</w:t>
      </w:r>
      <w:r w:rsidRPr="00197B33">
        <w:rPr>
          <w:rFonts w:ascii="Segoe UI Emoji" w:hAnsi="Segoe UI Emoji" w:cs="Segoe UI Emoji"/>
          <w:color w:val="008800"/>
          <w:sz w:val="17"/>
          <w:szCs w:val="17"/>
        </w:rPr>
        <w:t>❌</w:t>
      </w:r>
      <w:r w:rsidRPr="00197B33">
        <w:rPr>
          <w:rFonts w:ascii="Consolas" w:hAnsi="Consolas" w:cs="Courier New"/>
          <w:color w:val="008800"/>
          <w:sz w:val="17"/>
          <w:szCs w:val="17"/>
        </w:rPr>
        <w:t xml:space="preserve"> MongoDB connection string could not be retrieved.”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7BB17040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21.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612C419B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22.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var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client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new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MongoClient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mongoUri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79DDC8F9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var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databaseName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8800"/>
          <w:sz w:val="17"/>
          <w:szCs w:val="17"/>
        </w:rPr>
        <w:t>“GPSRadius”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880000"/>
          <w:sz w:val="17"/>
          <w:szCs w:val="17"/>
        </w:rPr>
        <w:t xml:space="preserve">// </w:t>
      </w:r>
      <w:r w:rsidRPr="00197B33">
        <w:rPr>
          <w:rFonts w:ascii="Segoe UI Emoji" w:hAnsi="Segoe UI Emoji" w:cs="Segoe UI Emoji"/>
          <w:color w:val="880000"/>
          <w:sz w:val="17"/>
          <w:szCs w:val="17"/>
        </w:rPr>
        <w:t>✅</w:t>
      </w:r>
      <w:r w:rsidRPr="00197B33">
        <w:rPr>
          <w:rFonts w:ascii="Consolas" w:hAnsi="Consolas" w:cs="Courier New"/>
          <w:color w:val="880000"/>
          <w:sz w:val="17"/>
          <w:szCs w:val="17"/>
        </w:rPr>
        <w:t xml:space="preserve"> Hardcoded or you can fetch from secret JSON if needed</w:t>
      </w:r>
    </w:p>
    <w:p w14:paraId="4C73E75A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var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db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client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GetDatabase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databaseName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157F3AF2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25.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4D0501D2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0066"/>
          <w:sz w:val="17"/>
          <w:szCs w:val="17"/>
        </w:rPr>
        <w:t>Console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WriteLine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8800"/>
          <w:sz w:val="17"/>
          <w:szCs w:val="17"/>
        </w:rPr>
        <w:t>“</w:t>
      </w:r>
      <w:r w:rsidRPr="00197B33">
        <w:rPr>
          <w:rFonts w:ascii="Segoe UI Emoji" w:hAnsi="Segoe UI Emoji" w:cs="Segoe UI Emoji"/>
          <w:color w:val="008800"/>
          <w:sz w:val="17"/>
          <w:szCs w:val="17"/>
        </w:rPr>
        <w:t>✅</w:t>
      </w:r>
      <w:r w:rsidRPr="00197B33">
        <w:rPr>
          <w:rFonts w:ascii="Consolas" w:hAnsi="Consolas" w:cs="Courier New"/>
          <w:color w:val="008800"/>
          <w:sz w:val="17"/>
          <w:szCs w:val="17"/>
        </w:rPr>
        <w:t xml:space="preserve"> MongoDB connected successfully.”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5423C010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return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new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MongoDbService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db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7A8BF96E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66ECE612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catch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660066"/>
          <w:sz w:val="17"/>
          <w:szCs w:val="17"/>
        </w:rPr>
        <w:t>Exception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ex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</w:p>
    <w:p w14:paraId="29433D26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30.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138D90E8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31.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0066"/>
          <w:sz w:val="17"/>
          <w:szCs w:val="17"/>
        </w:rPr>
        <w:t>Console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WriteLine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$</w:t>
      </w:r>
      <w:r w:rsidRPr="00197B33">
        <w:rPr>
          <w:rFonts w:ascii="Consolas" w:hAnsi="Consolas" w:cs="Courier New"/>
          <w:color w:val="008800"/>
          <w:sz w:val="17"/>
          <w:szCs w:val="17"/>
        </w:rPr>
        <w:t>”</w:t>
      </w:r>
      <w:r w:rsidRPr="00197B33">
        <w:rPr>
          <w:rFonts w:ascii="Segoe UI Emoji" w:hAnsi="Segoe UI Emoji" w:cs="Segoe UI Emoji"/>
          <w:color w:val="008800"/>
          <w:sz w:val="17"/>
          <w:szCs w:val="17"/>
        </w:rPr>
        <w:t>❌</w:t>
      </w:r>
      <w:r w:rsidRPr="00197B33">
        <w:rPr>
          <w:rFonts w:ascii="Consolas" w:hAnsi="Consolas" w:cs="Courier New"/>
          <w:color w:val="008800"/>
          <w:sz w:val="17"/>
          <w:szCs w:val="17"/>
        </w:rPr>
        <w:t xml:space="preserve"> Failed to initialize MongoDB: {ex.Message}”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38FCCD4D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32.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throw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555CE594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33.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67E03A1A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34. </w:t>
      </w:r>
      <w:r w:rsidRPr="00197B33">
        <w:rPr>
          <w:rFonts w:ascii="Consolas" w:hAnsi="Consolas" w:cs="Courier New"/>
          <w:color w:val="666600"/>
          <w:sz w:val="17"/>
          <w:szCs w:val="17"/>
        </w:rPr>
        <w:t>});</w:t>
      </w:r>
    </w:p>
    <w:p w14:paraId="2021E165" w14:textId="77777777" w:rsidR="00044A71" w:rsidRPr="00197B33" w:rsidRDefault="00044A71" w:rsidP="00044A71">
      <w:pPr>
        <w:spacing w:before="0"/>
      </w:pPr>
    </w:p>
    <w:p w14:paraId="4ED0B363" w14:textId="77777777" w:rsidR="00044A71" w:rsidRPr="00197B33" w:rsidRDefault="00044A71" w:rsidP="00044A71">
      <w:pPr>
        <w:spacing w:before="0"/>
      </w:pPr>
      <w:r w:rsidRPr="00197B33">
        <w:t>MAUI DI registrations + factory-lambda construction</w:t>
      </w:r>
    </w:p>
    <w:p w14:paraId="377EB2AF" w14:textId="77777777" w:rsidR="00044A71" w:rsidRPr="00197B33" w:rsidRDefault="00044A71" w:rsidP="00044A71">
      <w:pPr>
        <w:pStyle w:val="ListParagraph"/>
        <w:numPr>
          <w:ilvl w:val="0"/>
          <w:numId w:val="92"/>
        </w:numPr>
        <w:spacing w:before="0"/>
      </w:pPr>
      <w:r w:rsidRPr="00197B33">
        <w:rPr>
          <w:b/>
          <w:bCs/>
        </w:rPr>
        <w:t>File:</w:t>
      </w:r>
      <w:r w:rsidRPr="00197B33">
        <w:t xml:space="preserve"> GPSRadius.MAUI/MauiProgram.cs (approx. </w:t>
      </w:r>
      <w:r w:rsidRPr="00197B33">
        <w:rPr>
          <w:b/>
          <w:bCs/>
        </w:rPr>
        <w:t>L55–L97</w:t>
      </w:r>
      <w:r w:rsidRPr="00197B33">
        <w:t>)</w:t>
      </w:r>
    </w:p>
    <w:p w14:paraId="1299B5A0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lastRenderedPageBreak/>
        <w:t xml:space="preserve"> 1. </w:t>
      </w:r>
      <w:r w:rsidRPr="00197B33">
        <w:rPr>
          <w:rFonts w:ascii="Consolas" w:hAnsi="Consolas" w:cs="Courier New"/>
          <w:color w:val="880000"/>
          <w:sz w:val="17"/>
          <w:szCs w:val="17"/>
        </w:rPr>
        <w:t>// API clients (with centralized auth-refresh + 401 handling)</w:t>
      </w:r>
    </w:p>
    <w:p w14:paraId="2DD96AA2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2. </w:t>
      </w:r>
      <w:r w:rsidRPr="00197B33">
        <w:rPr>
          <w:rFonts w:ascii="Consolas" w:hAnsi="Consolas" w:cs="Courier New"/>
          <w:color w:val="000000"/>
          <w:sz w:val="17"/>
          <w:szCs w:val="17"/>
        </w:rPr>
        <w:t>builder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Services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AddTransient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660066"/>
          <w:sz w:val="17"/>
          <w:szCs w:val="17"/>
        </w:rPr>
        <w:t>AuthRefreshingHandler</w:t>
      </w:r>
      <w:r w:rsidRPr="00197B33">
        <w:rPr>
          <w:rFonts w:ascii="Consolas" w:hAnsi="Consolas" w:cs="Courier New"/>
          <w:color w:val="666600"/>
          <w:sz w:val="17"/>
          <w:szCs w:val="17"/>
        </w:rPr>
        <w:t>&gt;();</w:t>
      </w:r>
    </w:p>
    <w:p w14:paraId="08DC827A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3.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0E862996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4. </w:t>
      </w:r>
      <w:r w:rsidRPr="00197B33">
        <w:rPr>
          <w:rFonts w:ascii="Consolas" w:hAnsi="Consolas" w:cs="Courier New"/>
          <w:color w:val="000000"/>
          <w:sz w:val="17"/>
          <w:szCs w:val="17"/>
        </w:rPr>
        <w:t>builder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Services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AddSingleton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660066"/>
          <w:sz w:val="17"/>
          <w:szCs w:val="17"/>
        </w:rPr>
        <w:t>BusinessApiClient</w:t>
      </w:r>
      <w:r w:rsidRPr="00197B33">
        <w:rPr>
          <w:rFonts w:ascii="Consolas" w:hAnsi="Consolas" w:cs="Courier New"/>
          <w:color w:val="666600"/>
          <w:sz w:val="17"/>
          <w:szCs w:val="17"/>
        </w:rPr>
        <w:t>&gt;(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sp </w:t>
      </w:r>
      <w:r w:rsidRPr="00197B33">
        <w:rPr>
          <w:rFonts w:ascii="Consolas" w:hAnsi="Consolas" w:cs="Courier New"/>
          <w:color w:val="666600"/>
          <w:sz w:val="17"/>
          <w:szCs w:val="17"/>
        </w:rPr>
        <w:t>=&gt;</w:t>
      </w:r>
    </w:p>
    <w:p w14:paraId="4BF619DC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5.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3B4AF9DE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var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handler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sp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GetRequiredService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660066"/>
          <w:sz w:val="17"/>
          <w:szCs w:val="17"/>
        </w:rPr>
        <w:t>AuthRefreshingHandler</w:t>
      </w:r>
      <w:r w:rsidRPr="00197B33">
        <w:rPr>
          <w:rFonts w:ascii="Consolas" w:hAnsi="Consolas" w:cs="Courier New"/>
          <w:color w:val="666600"/>
          <w:sz w:val="17"/>
          <w:szCs w:val="17"/>
        </w:rPr>
        <w:t>&gt;();</w:t>
      </w:r>
    </w:p>
    <w:p w14:paraId="46609789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var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httpClient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ApiConfig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CreateHttpClient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handler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02A22D1A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var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logger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sp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GetRequiredService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660066"/>
          <w:sz w:val="17"/>
          <w:szCs w:val="17"/>
        </w:rPr>
        <w:t>ILogger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660066"/>
          <w:sz w:val="17"/>
          <w:szCs w:val="17"/>
        </w:rPr>
        <w:t>BusinessApiClient</w:t>
      </w:r>
      <w:r w:rsidRPr="00197B33">
        <w:rPr>
          <w:rFonts w:ascii="Consolas" w:hAnsi="Consolas" w:cs="Courier New"/>
          <w:color w:val="666600"/>
          <w:sz w:val="17"/>
          <w:szCs w:val="17"/>
        </w:rPr>
        <w:t>&gt;&gt;();</w:t>
      </w:r>
    </w:p>
    <w:p w14:paraId="22A8F91E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return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new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BusinessApiClient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httpClient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logger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4769AFFE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10. </w:t>
      </w:r>
      <w:r w:rsidRPr="00197B33">
        <w:rPr>
          <w:rFonts w:ascii="Consolas" w:hAnsi="Consolas" w:cs="Courier New"/>
          <w:color w:val="666600"/>
          <w:sz w:val="17"/>
          <w:szCs w:val="17"/>
        </w:rPr>
        <w:t>});</w:t>
      </w:r>
    </w:p>
    <w:p w14:paraId="3C9187AE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11.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360EE0F9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12. </w:t>
      </w:r>
      <w:r w:rsidRPr="00197B33">
        <w:rPr>
          <w:rFonts w:ascii="Consolas" w:hAnsi="Consolas" w:cs="Courier New"/>
          <w:color w:val="000000"/>
          <w:sz w:val="17"/>
          <w:szCs w:val="17"/>
        </w:rPr>
        <w:t>builder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Services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AddSingleton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660066"/>
          <w:sz w:val="17"/>
          <w:szCs w:val="17"/>
        </w:rPr>
        <w:t>CustomerApiClient</w:t>
      </w:r>
      <w:r w:rsidRPr="00197B33">
        <w:rPr>
          <w:rFonts w:ascii="Consolas" w:hAnsi="Consolas" w:cs="Courier New"/>
          <w:color w:val="666600"/>
          <w:sz w:val="17"/>
          <w:szCs w:val="17"/>
        </w:rPr>
        <w:t>&gt;(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sp </w:t>
      </w:r>
      <w:r w:rsidRPr="00197B33">
        <w:rPr>
          <w:rFonts w:ascii="Consolas" w:hAnsi="Consolas" w:cs="Courier New"/>
          <w:color w:val="666600"/>
          <w:sz w:val="17"/>
          <w:szCs w:val="17"/>
        </w:rPr>
        <w:t>=&gt;</w:t>
      </w:r>
    </w:p>
    <w:p w14:paraId="73D98439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13.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7AB281C1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var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handler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sp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GetRequiredService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660066"/>
          <w:sz w:val="17"/>
          <w:szCs w:val="17"/>
        </w:rPr>
        <w:t>AuthRefreshingHandler</w:t>
      </w:r>
      <w:r w:rsidRPr="00197B33">
        <w:rPr>
          <w:rFonts w:ascii="Consolas" w:hAnsi="Consolas" w:cs="Courier New"/>
          <w:color w:val="666600"/>
          <w:sz w:val="17"/>
          <w:szCs w:val="17"/>
        </w:rPr>
        <w:t>&gt;();</w:t>
      </w:r>
    </w:p>
    <w:p w14:paraId="2D28BD7A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var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httpClient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ApiConfig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CreateHttpClient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handler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0EF9CE9C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var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logger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sp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GetRequiredService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660066"/>
          <w:sz w:val="17"/>
          <w:szCs w:val="17"/>
        </w:rPr>
        <w:t>ILogger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660066"/>
          <w:sz w:val="17"/>
          <w:szCs w:val="17"/>
        </w:rPr>
        <w:t>CustomerApiClient</w:t>
      </w:r>
      <w:r w:rsidRPr="00197B33">
        <w:rPr>
          <w:rFonts w:ascii="Consolas" w:hAnsi="Consolas" w:cs="Courier New"/>
          <w:color w:val="666600"/>
          <w:sz w:val="17"/>
          <w:szCs w:val="17"/>
        </w:rPr>
        <w:t>&gt;&gt;();</w:t>
      </w:r>
    </w:p>
    <w:p w14:paraId="2077EF9F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return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new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CustomerApiClient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httpClient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logger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34305C09" w14:textId="77777777" w:rsidR="00044A71" w:rsidRPr="00197B33" w:rsidRDefault="00044A71" w:rsidP="00044A7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18. </w:t>
      </w:r>
      <w:r w:rsidRPr="00197B33">
        <w:rPr>
          <w:rFonts w:ascii="Consolas" w:hAnsi="Consolas" w:cs="Courier New"/>
          <w:color w:val="666600"/>
          <w:sz w:val="17"/>
          <w:szCs w:val="17"/>
        </w:rPr>
        <w:t>});</w:t>
      </w:r>
    </w:p>
    <w:p w14:paraId="3E47A4BB" w14:textId="77777777" w:rsidR="00044A71" w:rsidRPr="00197B33" w:rsidRDefault="00044A71" w:rsidP="00044A71">
      <w:pPr>
        <w:spacing w:before="0"/>
      </w:pPr>
    </w:p>
    <w:p w14:paraId="094A6BFD" w14:textId="77777777" w:rsidR="007E10A2" w:rsidRPr="00197B33" w:rsidRDefault="007E10A2" w:rsidP="007E10A2">
      <w:pPr>
        <w:pStyle w:val="Heading2"/>
      </w:pPr>
      <w:bookmarkStart w:id="28" w:name="_Toc219409806"/>
      <w:r>
        <w:t>DTO (integration boundary)</w:t>
      </w:r>
      <w:bookmarkEnd w:id="28"/>
    </w:p>
    <w:p w14:paraId="071D85C1" w14:textId="77777777" w:rsidR="007E10A2" w:rsidRPr="00197B33" w:rsidRDefault="007E10A2" w:rsidP="007E10A2">
      <w:pPr>
        <w:spacing w:before="0"/>
        <w:rPr>
          <w:b/>
          <w:bCs/>
        </w:rPr>
      </w:pPr>
      <w:r w:rsidRPr="00197B33">
        <w:rPr>
          <w:b/>
          <w:bCs/>
        </w:rPr>
        <w:t>Simple definition:</w:t>
      </w:r>
    </w:p>
    <w:p w14:paraId="12A10379" w14:textId="77777777" w:rsidR="007E10A2" w:rsidRPr="00197B33" w:rsidRDefault="007E10A2" w:rsidP="007E10A2">
      <w:pPr>
        <w:pStyle w:val="ListParagraph"/>
        <w:numPr>
          <w:ilvl w:val="0"/>
          <w:numId w:val="92"/>
        </w:numPr>
        <w:spacing w:before="0"/>
      </w:pPr>
      <w:r w:rsidRPr="00197B33">
        <w:t>Explicit request/response models.</w:t>
      </w:r>
    </w:p>
    <w:p w14:paraId="460F01F0" w14:textId="77777777" w:rsidR="007E10A2" w:rsidRDefault="007E10A2" w:rsidP="007E10A2">
      <w:pPr>
        <w:pStyle w:val="ListParagraph"/>
        <w:numPr>
          <w:ilvl w:val="0"/>
          <w:numId w:val="92"/>
        </w:numPr>
        <w:spacing w:before="0"/>
      </w:pPr>
      <w:r w:rsidRPr="00197B33">
        <w:t>API payloads are kept in DTOs, and mapping/creation is separated from UI models.</w:t>
      </w:r>
    </w:p>
    <w:p w14:paraId="48CA2AE1" w14:textId="77777777" w:rsidR="007E10A2" w:rsidRPr="00197B33" w:rsidRDefault="007E10A2" w:rsidP="007E10A2">
      <w:pPr>
        <w:spacing w:before="0"/>
      </w:pPr>
      <w:r w:rsidRPr="00197B33">
        <w:rPr>
          <w:b/>
          <w:bCs/>
        </w:rPr>
        <w:t>Where it shows:</w:t>
      </w:r>
    </w:p>
    <w:p w14:paraId="0EDBD9A6" w14:textId="77777777" w:rsidR="007E10A2" w:rsidRPr="00197B33" w:rsidRDefault="007E10A2" w:rsidP="007E10A2">
      <w:pPr>
        <w:numPr>
          <w:ilvl w:val="0"/>
          <w:numId w:val="77"/>
        </w:numPr>
        <w:spacing w:before="0"/>
      </w:pPr>
      <w:r w:rsidRPr="00197B33">
        <w:t>GPSRadius.Core/DTOs/*</w:t>
      </w:r>
    </w:p>
    <w:p w14:paraId="23397BF7" w14:textId="77777777" w:rsidR="007E10A2" w:rsidRPr="00197B33" w:rsidRDefault="007E10A2" w:rsidP="007E10A2">
      <w:pPr>
        <w:numPr>
          <w:ilvl w:val="0"/>
          <w:numId w:val="77"/>
        </w:numPr>
        <w:spacing w:before="0"/>
      </w:pPr>
      <w:r w:rsidRPr="00197B33">
        <w:t>BusinessUserLogic.BuildBusinessDto(...)</w:t>
      </w:r>
    </w:p>
    <w:p w14:paraId="6F557138" w14:textId="77777777" w:rsidR="007E10A2" w:rsidRPr="00197B33" w:rsidRDefault="007E10A2" w:rsidP="007E10A2">
      <w:pPr>
        <w:numPr>
          <w:ilvl w:val="0"/>
          <w:numId w:val="77"/>
        </w:numPr>
        <w:spacing w:before="0"/>
      </w:pPr>
      <w:r w:rsidRPr="00197B33">
        <w:t>Hydration helpers like BusinessUserHydrator</w:t>
      </w:r>
    </w:p>
    <w:p w14:paraId="3BE55DEA" w14:textId="77777777" w:rsidR="007E10A2" w:rsidRPr="00197B33" w:rsidRDefault="007E10A2" w:rsidP="007E10A2">
      <w:pPr>
        <w:spacing w:before="0"/>
      </w:pPr>
      <w:r>
        <w:rPr>
          <w:b/>
          <w:bCs/>
        </w:rPr>
        <w:t>T</w:t>
      </w:r>
      <w:r w:rsidRPr="00197B33">
        <w:rPr>
          <w:b/>
          <w:bCs/>
        </w:rPr>
        <w:t>alking points:</w:t>
      </w:r>
    </w:p>
    <w:p w14:paraId="6950BB7D" w14:textId="77777777" w:rsidR="007E10A2" w:rsidRPr="00197B33" w:rsidRDefault="007E10A2" w:rsidP="007E10A2">
      <w:pPr>
        <w:numPr>
          <w:ilvl w:val="0"/>
          <w:numId w:val="78"/>
        </w:numPr>
        <w:spacing w:before="0"/>
      </w:pPr>
      <w:r w:rsidRPr="00197B33">
        <w:t>Why: keeps network contracts stable and separate from UI/domain shape.</w:t>
      </w:r>
    </w:p>
    <w:p w14:paraId="59359050" w14:textId="77777777" w:rsidR="007E10A2" w:rsidRPr="00197B33" w:rsidRDefault="007E10A2" w:rsidP="007E10A2">
      <w:pPr>
        <w:spacing w:before="0"/>
        <w:rPr>
          <w:b/>
          <w:bCs/>
        </w:rPr>
      </w:pPr>
      <w:r w:rsidRPr="00197B33">
        <w:rPr>
          <w:b/>
          <w:bCs/>
        </w:rPr>
        <w:t>Notes</w:t>
      </w:r>
    </w:p>
    <w:p w14:paraId="76EE2819" w14:textId="77777777" w:rsidR="007E10A2" w:rsidRPr="00197B33" w:rsidRDefault="007E10A2" w:rsidP="007E10A2">
      <w:pPr>
        <w:pStyle w:val="ListParagraph"/>
        <w:numPr>
          <w:ilvl w:val="0"/>
          <w:numId w:val="79"/>
        </w:numPr>
        <w:spacing w:before="0"/>
      </w:pPr>
      <w:r w:rsidRPr="00197B33">
        <w:t>DTO + Mapping pattern</w:t>
      </w:r>
    </w:p>
    <w:p w14:paraId="29853B86" w14:textId="77777777" w:rsidR="007E10A2" w:rsidRPr="00197B33" w:rsidRDefault="007E10A2" w:rsidP="007E10A2">
      <w:pPr>
        <w:pStyle w:val="ListParagraph"/>
        <w:numPr>
          <w:ilvl w:val="0"/>
          <w:numId w:val="79"/>
        </w:numPr>
        <w:spacing w:before="0"/>
      </w:pPr>
      <w:r w:rsidRPr="00197B33">
        <w:t>You use DTOs to keep transport models separate from internal logic.</w:t>
      </w:r>
    </w:p>
    <w:p w14:paraId="774941A4" w14:textId="77777777" w:rsidR="007E10A2" w:rsidRPr="00197B33" w:rsidRDefault="007E10A2" w:rsidP="007E10A2">
      <w:pPr>
        <w:spacing w:before="0"/>
      </w:pPr>
      <w:r w:rsidRPr="00197B33">
        <w:rPr>
          <w:b/>
          <w:bCs/>
        </w:rPr>
        <w:t>Evidence</w:t>
      </w:r>
    </w:p>
    <w:p w14:paraId="50683919" w14:textId="77777777" w:rsidR="007E10A2" w:rsidRPr="00197B33" w:rsidRDefault="007E10A2" w:rsidP="007E10A2">
      <w:pPr>
        <w:numPr>
          <w:ilvl w:val="0"/>
          <w:numId w:val="25"/>
        </w:numPr>
        <w:spacing w:before="0"/>
      </w:pPr>
      <w:r w:rsidRPr="00197B33">
        <w:t>Client/shared DTOs: GPSRadius.Core/DTOs/*.cs</w:t>
      </w:r>
    </w:p>
    <w:p w14:paraId="49634C1F" w14:textId="77777777" w:rsidR="007E10A2" w:rsidRPr="00197B33" w:rsidRDefault="007E10A2" w:rsidP="007E10A2">
      <w:pPr>
        <w:numPr>
          <w:ilvl w:val="0"/>
          <w:numId w:val="25"/>
        </w:numPr>
        <w:spacing w:before="0"/>
      </w:pPr>
      <w:r w:rsidRPr="00197B33">
        <w:t>API DTOs: GPSRadius.API/DTOs/*.cs</w:t>
      </w:r>
    </w:p>
    <w:p w14:paraId="016C2B84" w14:textId="77777777" w:rsidR="007E10A2" w:rsidRPr="00197B33" w:rsidRDefault="007E10A2" w:rsidP="007E10A2">
      <w:pPr>
        <w:spacing w:before="0"/>
        <w:rPr>
          <w:b/>
          <w:bCs/>
        </w:rPr>
      </w:pPr>
      <w:r w:rsidRPr="00197B33">
        <w:rPr>
          <w:b/>
          <w:bCs/>
        </w:rPr>
        <w:t>Code</w:t>
      </w:r>
    </w:p>
    <w:p w14:paraId="2DCE09CC" w14:textId="77777777" w:rsidR="007E10A2" w:rsidRPr="00197B33" w:rsidRDefault="007E10A2" w:rsidP="007E10A2">
      <w:pPr>
        <w:spacing w:before="0"/>
      </w:pPr>
      <w:r w:rsidRPr="00197B33">
        <w:rPr>
          <w:b/>
          <w:bCs/>
        </w:rPr>
        <w:t>File:</w:t>
      </w:r>
      <w:r w:rsidRPr="00197B33">
        <w:t xml:space="preserve"> GPSRadius.Core/DTOs/BusinessDtos.cs (approx. </w:t>
      </w:r>
      <w:r w:rsidRPr="00197B33">
        <w:rPr>
          <w:b/>
          <w:bCs/>
        </w:rPr>
        <w:t>L1–L90</w:t>
      </w:r>
      <w:r w:rsidRPr="00197B33">
        <w:t>)</w:t>
      </w:r>
    </w:p>
    <w:p w14:paraId="545A9C58" w14:textId="77777777" w:rsidR="007E10A2" w:rsidRPr="00197B33" w:rsidRDefault="007E10A2" w:rsidP="007E10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1. </w:t>
      </w:r>
      <w:r w:rsidRPr="00197B33">
        <w:rPr>
          <w:rFonts w:ascii="Consolas" w:hAnsi="Consolas" w:cs="Courier New"/>
          <w:color w:val="000088"/>
          <w:sz w:val="17"/>
          <w:szCs w:val="17"/>
        </w:rPr>
        <w:t>namespace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GPSRadius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Core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DTOs</w:t>
      </w:r>
    </w:p>
    <w:p w14:paraId="332CBB04" w14:textId="77777777" w:rsidR="007E10A2" w:rsidRPr="00197B33" w:rsidRDefault="007E10A2" w:rsidP="007E10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2.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560F5EEB" w14:textId="77777777" w:rsidR="007E10A2" w:rsidRPr="00197B33" w:rsidRDefault="007E10A2" w:rsidP="007E10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class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BusinessDto</w:t>
      </w:r>
    </w:p>
    <w:p w14:paraId="26B94EBD" w14:textId="77777777" w:rsidR="007E10A2" w:rsidRPr="00197B33" w:rsidRDefault="007E10A2" w:rsidP="007E10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2E0E7BAF" w14:textId="77777777" w:rsidR="007E10A2" w:rsidRPr="00197B33" w:rsidRDefault="007E10A2" w:rsidP="007E10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string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BusinessId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get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set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7CABA5F0" w14:textId="77777777" w:rsidR="007E10A2" w:rsidRPr="00197B33" w:rsidRDefault="007E10A2" w:rsidP="007E10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string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OwnerUserId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get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set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6009DF52" w14:textId="77777777" w:rsidR="007E10A2" w:rsidRPr="00197B33" w:rsidRDefault="007E10A2" w:rsidP="007E10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string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BusinessName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get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set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75C945CC" w14:textId="77777777" w:rsidR="007E10A2" w:rsidRPr="00197B33" w:rsidRDefault="007E10A2" w:rsidP="007E10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string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Phone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get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set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45878A5C" w14:textId="77777777" w:rsidR="007E10A2" w:rsidRPr="00197B33" w:rsidRDefault="007E10A2" w:rsidP="007E10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string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AvatarUrl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get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set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7BD3D0F2" w14:textId="77777777" w:rsidR="007E10A2" w:rsidRPr="00197B33" w:rsidRDefault="007E10A2" w:rsidP="007E10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10.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0803D8D7" w14:textId="77777777" w:rsidR="007E10A2" w:rsidRPr="00197B33" w:rsidRDefault="007E10A2" w:rsidP="007E10A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11.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16A26C93" w14:textId="77777777" w:rsidR="007E10A2" w:rsidRDefault="007E10A2" w:rsidP="007E10A2">
      <w:pPr>
        <w:spacing w:before="0"/>
      </w:pPr>
    </w:p>
    <w:p w14:paraId="16CCA092" w14:textId="5AD63B0E" w:rsidR="001C68CE" w:rsidRPr="00197B33" w:rsidRDefault="001C68CE" w:rsidP="001C68CE">
      <w:pPr>
        <w:pStyle w:val="Heading2"/>
      </w:pPr>
      <w:bookmarkStart w:id="29" w:name="_Toc219409807"/>
      <w:r w:rsidRPr="00197B33">
        <w:t>Idempotency</w:t>
      </w:r>
      <w:bookmarkEnd w:id="29"/>
    </w:p>
    <w:p w14:paraId="4338C7D9" w14:textId="77777777" w:rsidR="001C68CE" w:rsidRDefault="001C68CE" w:rsidP="001C68CE">
      <w:pPr>
        <w:spacing w:before="0"/>
        <w:rPr>
          <w:b/>
          <w:bCs/>
        </w:rPr>
      </w:pPr>
      <w:r>
        <w:rPr>
          <w:b/>
          <w:bCs/>
        </w:rPr>
        <w:t>Simple definition:</w:t>
      </w:r>
    </w:p>
    <w:p w14:paraId="74579C42" w14:textId="77777777" w:rsidR="001C68CE" w:rsidRDefault="001C68CE" w:rsidP="001C68CE">
      <w:pPr>
        <w:pStyle w:val="ListParagraph"/>
        <w:numPr>
          <w:ilvl w:val="0"/>
          <w:numId w:val="87"/>
        </w:numPr>
        <w:spacing w:before="0"/>
      </w:pPr>
      <w:r>
        <w:t>S</w:t>
      </w:r>
      <w:r w:rsidRPr="00197B33">
        <w:t>ome endpoints behave safely on repeats</w:t>
      </w:r>
      <w:r>
        <w:t>.</w:t>
      </w:r>
    </w:p>
    <w:p w14:paraId="2B7DEE0B" w14:textId="16D0A038" w:rsidR="00CB1FC5" w:rsidRPr="00835F15" w:rsidRDefault="00CB1FC5" w:rsidP="001C68CE">
      <w:pPr>
        <w:pStyle w:val="ListParagraph"/>
        <w:numPr>
          <w:ilvl w:val="0"/>
          <w:numId w:val="87"/>
        </w:numPr>
        <w:spacing w:before="0"/>
      </w:pPr>
      <w:r w:rsidRPr="00F5708C">
        <w:t>API design principle / reliability practice</w:t>
      </w:r>
      <w:r w:rsidR="00693BE9">
        <w:t>.</w:t>
      </w:r>
    </w:p>
    <w:p w14:paraId="6012744E" w14:textId="77777777" w:rsidR="001C68CE" w:rsidRPr="00197B33" w:rsidRDefault="001C68CE" w:rsidP="001C68CE">
      <w:pPr>
        <w:spacing w:before="0"/>
      </w:pPr>
      <w:r w:rsidRPr="00197B33">
        <w:rPr>
          <w:b/>
          <w:bCs/>
        </w:rPr>
        <w:t>Why it matters:</w:t>
      </w:r>
      <w:r w:rsidRPr="00197B33">
        <w:t xml:space="preserve"> APIs should behave safely if the same request is sent twice (network retries happen).</w:t>
      </w:r>
    </w:p>
    <w:p w14:paraId="3F04B691" w14:textId="77777777" w:rsidR="001C68CE" w:rsidRPr="00197B33" w:rsidRDefault="001C68CE" w:rsidP="001C68CE">
      <w:pPr>
        <w:spacing w:before="0"/>
      </w:pPr>
      <w:r w:rsidRPr="00197B33">
        <w:rPr>
          <w:b/>
          <w:bCs/>
        </w:rPr>
        <w:t>Concrete example:</w:t>
      </w:r>
    </w:p>
    <w:p w14:paraId="32DCB789" w14:textId="77777777" w:rsidR="001C68CE" w:rsidRPr="00197B33" w:rsidRDefault="001C68CE" w:rsidP="001C68CE">
      <w:pPr>
        <w:numPr>
          <w:ilvl w:val="0"/>
          <w:numId w:val="89"/>
        </w:numPr>
        <w:spacing w:before="0"/>
      </w:pPr>
      <w:r w:rsidRPr="00197B33">
        <w:t>GPSRadius.API/Controllers/BusinessesController.cs delete behavior returns NoContent() even if the item is already gone. That’s idempotent delete semantics.</w:t>
      </w:r>
    </w:p>
    <w:p w14:paraId="5879DAF5" w14:textId="77777777" w:rsidR="001C68CE" w:rsidRPr="00197B33" w:rsidRDefault="001C68CE" w:rsidP="001C68CE">
      <w:pPr>
        <w:spacing w:before="0"/>
      </w:pPr>
      <w:r w:rsidRPr="00197B33">
        <w:lastRenderedPageBreak/>
        <w:t>Also, many PUT-style updates can be idempotent depending on implementation (set state to X, repeated calls keep state at X). The delete example is the clearest.</w:t>
      </w:r>
    </w:p>
    <w:p w14:paraId="55D1E130" w14:textId="77777777" w:rsidR="001C68CE" w:rsidRPr="00197B33" w:rsidRDefault="001C68CE" w:rsidP="001C68CE">
      <w:pPr>
        <w:spacing w:before="0"/>
        <w:rPr>
          <w:b/>
          <w:bCs/>
        </w:rPr>
      </w:pPr>
      <w:r w:rsidRPr="00197B33">
        <w:rPr>
          <w:b/>
          <w:bCs/>
        </w:rPr>
        <w:t>Notes</w:t>
      </w:r>
    </w:p>
    <w:p w14:paraId="6FB8D5C3" w14:textId="77777777" w:rsidR="001C68CE" w:rsidRPr="00197B33" w:rsidRDefault="001C68CE" w:rsidP="001C68CE">
      <w:pPr>
        <w:pStyle w:val="ListParagraph"/>
        <w:numPr>
          <w:ilvl w:val="0"/>
          <w:numId w:val="90"/>
        </w:numPr>
        <w:spacing w:before="0"/>
      </w:pPr>
      <w:r w:rsidRPr="00197B33">
        <w:t>Your delete endpoint is intentionally idempotent in at least one place.</w:t>
      </w:r>
    </w:p>
    <w:p w14:paraId="20ED8630" w14:textId="77777777" w:rsidR="001C68CE" w:rsidRPr="00197B33" w:rsidRDefault="001C68CE" w:rsidP="001C68CE">
      <w:pPr>
        <w:spacing w:before="0"/>
      </w:pPr>
      <w:r w:rsidRPr="00197B33">
        <w:rPr>
          <w:b/>
          <w:bCs/>
        </w:rPr>
        <w:t>Evidence</w:t>
      </w:r>
    </w:p>
    <w:p w14:paraId="5341AC17" w14:textId="77777777" w:rsidR="001C68CE" w:rsidRPr="00197B33" w:rsidRDefault="001C68CE" w:rsidP="001C68CE">
      <w:pPr>
        <w:numPr>
          <w:ilvl w:val="0"/>
          <w:numId w:val="28"/>
        </w:numPr>
        <w:spacing w:before="0"/>
      </w:pPr>
      <w:r w:rsidRPr="00197B33">
        <w:t>GPSRadius.API/Controllers/BusinessesController.cs:</w:t>
      </w:r>
    </w:p>
    <w:p w14:paraId="1973C13B" w14:textId="77777777" w:rsidR="001C68CE" w:rsidRPr="00197B33" w:rsidRDefault="001C68CE" w:rsidP="001C68CE">
      <w:pPr>
        <w:numPr>
          <w:ilvl w:val="1"/>
          <w:numId w:val="28"/>
        </w:numPr>
        <w:spacing w:before="0"/>
      </w:pPr>
      <w:r w:rsidRPr="00197B33">
        <w:t>If business already gone, returns NoContent() instead of error.</w:t>
      </w:r>
    </w:p>
    <w:p w14:paraId="08C8A3DE" w14:textId="77777777" w:rsidR="001C68CE" w:rsidRPr="00456E97" w:rsidRDefault="001C68CE" w:rsidP="001C68CE">
      <w:pPr>
        <w:spacing w:before="0"/>
        <w:rPr>
          <w:b/>
          <w:bCs/>
        </w:rPr>
      </w:pPr>
      <w:r w:rsidRPr="00456E97">
        <w:rPr>
          <w:b/>
          <w:bCs/>
        </w:rPr>
        <w:t>Code</w:t>
      </w:r>
    </w:p>
    <w:p w14:paraId="14432E4E" w14:textId="77777777" w:rsidR="001C68CE" w:rsidRPr="00456E97" w:rsidRDefault="001C68CE" w:rsidP="001C68CE">
      <w:pPr>
        <w:spacing w:before="0"/>
      </w:pPr>
      <w:r w:rsidRPr="00456E97">
        <w:rPr>
          <w:b/>
          <w:bCs/>
        </w:rPr>
        <w:t>File:</w:t>
      </w:r>
      <w:r w:rsidRPr="00456E97">
        <w:t xml:space="preserve"> GPSRadius.API/Controllers/BusinessesController.cs (approx. </w:t>
      </w:r>
      <w:r w:rsidRPr="00456E97">
        <w:rPr>
          <w:b/>
          <w:bCs/>
        </w:rPr>
        <w:t>L190–L250</w:t>
      </w:r>
      <w:r w:rsidRPr="00456E97">
        <w:t>)</w:t>
      </w:r>
    </w:p>
    <w:p w14:paraId="705411B8" w14:textId="77777777" w:rsidR="001C68CE" w:rsidRDefault="001C68CE" w:rsidP="001C68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HttpDelete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"{businessId}"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6438A033" w14:textId="77777777" w:rsidR="001C68CE" w:rsidRDefault="001C68CE" w:rsidP="001C68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Task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IActionResult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DeleteBusiness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businessId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B66B524" w14:textId="77777777" w:rsidR="001C68CE" w:rsidRDefault="001C68CE" w:rsidP="001C68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E402681" w14:textId="77777777" w:rsidR="001C68CE" w:rsidRDefault="001C68CE" w:rsidP="001C68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collection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_mongo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GetCollection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Business</w:t>
      </w:r>
      <w:r>
        <w:rPr>
          <w:rFonts w:ascii="Consolas" w:hAnsi="Consolas" w:cs="Courier New"/>
          <w:color w:val="666600"/>
          <w:sz w:val="17"/>
          <w:szCs w:val="17"/>
        </w:rPr>
        <w:t>&gt;(</w:t>
      </w:r>
      <w:r>
        <w:rPr>
          <w:rFonts w:ascii="Consolas" w:hAnsi="Consolas" w:cs="Courier New"/>
          <w:color w:val="008800"/>
          <w:sz w:val="17"/>
          <w:szCs w:val="17"/>
        </w:rPr>
        <w:t>"Businesses"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E120997" w14:textId="77777777" w:rsidR="001C68CE" w:rsidRDefault="001C68CE" w:rsidP="001C68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06C0D1" w14:textId="77777777" w:rsidR="001C68CE" w:rsidRDefault="001C68CE" w:rsidP="001C68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var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collection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DeleteOneAsync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b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BusinessId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businessId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F1FFF66" w14:textId="77777777" w:rsidR="001C68CE" w:rsidRDefault="001C68CE" w:rsidP="001C68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95AE11" w14:textId="77777777" w:rsidR="001C68CE" w:rsidRDefault="001C68CE" w:rsidP="001C68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DeletedCount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E439CFD" w14:textId="77777777" w:rsidR="001C68CE" w:rsidRDefault="001C68CE" w:rsidP="001C68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NoContent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idempotent: deleting something that isn't there is still "success"</w:t>
      </w:r>
    </w:p>
    <w:p w14:paraId="32EA7572" w14:textId="77777777" w:rsidR="001C68CE" w:rsidRDefault="001C68CE" w:rsidP="001C68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A860AA" w14:textId="77777777" w:rsidR="001C68CE" w:rsidRDefault="001C68CE" w:rsidP="001C68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NoContent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1915A2F" w14:textId="77777777" w:rsidR="001C68CE" w:rsidRDefault="001C68CE" w:rsidP="001C68C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03DA3A8" w14:textId="77777777" w:rsidR="001C68CE" w:rsidRDefault="001C68CE" w:rsidP="001C68CE">
      <w:pPr>
        <w:pStyle w:val="NoSpacing"/>
      </w:pPr>
    </w:p>
    <w:p w14:paraId="0C597566" w14:textId="6E61831B" w:rsidR="008E00DF" w:rsidRPr="00197B33" w:rsidRDefault="005C2FE8" w:rsidP="008E00DF">
      <w:pPr>
        <w:pStyle w:val="Heading2"/>
      </w:pPr>
      <w:bookmarkStart w:id="30" w:name="_Toc219409808"/>
      <w:r w:rsidRPr="00197B33">
        <w:t>Resilience</w:t>
      </w:r>
      <w:bookmarkEnd w:id="30"/>
    </w:p>
    <w:p w14:paraId="5EF976B6" w14:textId="77777777" w:rsidR="008E00DF" w:rsidRDefault="008E00DF" w:rsidP="008E00DF">
      <w:pPr>
        <w:spacing w:before="0"/>
        <w:rPr>
          <w:b/>
          <w:bCs/>
        </w:rPr>
      </w:pPr>
      <w:r w:rsidRPr="00197B33">
        <w:rPr>
          <w:b/>
          <w:bCs/>
        </w:rPr>
        <w:t>Simple definition:</w:t>
      </w:r>
    </w:p>
    <w:p w14:paraId="3100F24A" w14:textId="691F5853" w:rsidR="002F37BD" w:rsidRPr="00A8729E" w:rsidRDefault="00A8729E" w:rsidP="002F37BD">
      <w:pPr>
        <w:pStyle w:val="ListParagraph"/>
        <w:numPr>
          <w:ilvl w:val="0"/>
          <w:numId w:val="104"/>
        </w:numPr>
        <w:spacing w:before="0"/>
        <w:rPr>
          <w:b/>
          <w:bCs/>
        </w:rPr>
      </w:pPr>
      <w:r>
        <w:t>R</w:t>
      </w:r>
      <w:r w:rsidR="005C2FE8" w:rsidRPr="005C340B">
        <w:t xml:space="preserve">ate limiting, retries, </w:t>
      </w:r>
      <w:r w:rsidR="009E228F">
        <w:t xml:space="preserve">and </w:t>
      </w:r>
      <w:r w:rsidR="005C2FE8" w:rsidRPr="005C340B">
        <w:t>bulkheads</w:t>
      </w:r>
      <w:r>
        <w:t>.</w:t>
      </w:r>
    </w:p>
    <w:p w14:paraId="5CBDC24D" w14:textId="27D72D9C" w:rsidR="00A8729E" w:rsidRDefault="00A8729E" w:rsidP="002F37BD">
      <w:pPr>
        <w:pStyle w:val="ListParagraph"/>
        <w:numPr>
          <w:ilvl w:val="0"/>
          <w:numId w:val="104"/>
        </w:numPr>
        <w:spacing w:before="0"/>
        <w:rPr>
          <w:b/>
          <w:bCs/>
        </w:rPr>
      </w:pPr>
      <w:r w:rsidRPr="005C340B">
        <w:t>Reliability patterns</w:t>
      </w:r>
      <w:r>
        <w:t>.</w:t>
      </w:r>
    </w:p>
    <w:p w14:paraId="785AB397" w14:textId="62894DAC" w:rsidR="002F37BD" w:rsidRPr="002F37BD" w:rsidRDefault="00274172" w:rsidP="002F37BD">
      <w:pPr>
        <w:spacing w:before="0"/>
        <w:rPr>
          <w:b/>
          <w:bCs/>
        </w:rPr>
      </w:pPr>
      <w:r>
        <w:rPr>
          <w:b/>
          <w:bCs/>
        </w:rPr>
        <w:t>Where</w:t>
      </w:r>
    </w:p>
    <w:p w14:paraId="6558F426" w14:textId="77777777" w:rsidR="008E00DF" w:rsidRPr="00197B33" w:rsidRDefault="008E00DF" w:rsidP="008E00DF">
      <w:pPr>
        <w:spacing w:before="0"/>
      </w:pPr>
      <w:r w:rsidRPr="00197B33">
        <w:t>You have several “production-style” resilience patterns:</w:t>
      </w:r>
    </w:p>
    <w:p w14:paraId="209B436D" w14:textId="77777777" w:rsidR="008E00DF" w:rsidRPr="00197B33" w:rsidRDefault="008E00DF" w:rsidP="008E00DF">
      <w:pPr>
        <w:numPr>
          <w:ilvl w:val="0"/>
          <w:numId w:val="67"/>
        </w:numPr>
        <w:tabs>
          <w:tab w:val="num" w:pos="720"/>
        </w:tabs>
        <w:spacing w:before="0"/>
      </w:pPr>
      <w:r w:rsidRPr="00197B33">
        <w:rPr>
          <w:b/>
          <w:bCs/>
        </w:rPr>
        <w:t>Rate limiting (token bucket)</w:t>
      </w:r>
    </w:p>
    <w:p w14:paraId="7F767C78" w14:textId="77777777" w:rsidR="008E00DF" w:rsidRPr="00197B33" w:rsidRDefault="008E00DF" w:rsidP="008E00DF">
      <w:pPr>
        <w:numPr>
          <w:ilvl w:val="0"/>
          <w:numId w:val="68"/>
        </w:numPr>
        <w:spacing w:before="0"/>
      </w:pPr>
      <w:r w:rsidRPr="00197B33">
        <w:rPr>
          <w:b/>
          <w:bCs/>
        </w:rPr>
        <w:t>Where:</w:t>
      </w:r>
      <w:r w:rsidRPr="00197B33">
        <w:t xml:space="preserve"> GPSRadius.API/Program.cs uses PartitionedRateLimiter + TokenBucketRateLimiterOptions</w:t>
      </w:r>
    </w:p>
    <w:p w14:paraId="7F91F98E" w14:textId="77777777" w:rsidR="008E00DF" w:rsidRPr="00197B33" w:rsidRDefault="008E00DF" w:rsidP="008E00DF">
      <w:pPr>
        <w:numPr>
          <w:ilvl w:val="0"/>
          <w:numId w:val="68"/>
        </w:numPr>
        <w:spacing w:before="0"/>
      </w:pPr>
      <w:r w:rsidRPr="00197B33">
        <w:rPr>
          <w:b/>
          <w:bCs/>
        </w:rPr>
        <w:t>How to describe:</w:t>
      </w:r>
      <w:r w:rsidRPr="00197B33">
        <w:t xml:space="preserve"> “Server enforces fair usage and protects itself from bursts.”</w:t>
      </w:r>
    </w:p>
    <w:p w14:paraId="1E1FC76E" w14:textId="77777777" w:rsidR="008E00DF" w:rsidRPr="00197B33" w:rsidRDefault="008E00DF" w:rsidP="008E00DF">
      <w:pPr>
        <w:numPr>
          <w:ilvl w:val="0"/>
          <w:numId w:val="69"/>
        </w:numPr>
        <w:tabs>
          <w:tab w:val="num" w:pos="720"/>
        </w:tabs>
        <w:spacing w:before="0"/>
      </w:pPr>
      <w:r w:rsidRPr="00197B33">
        <w:rPr>
          <w:b/>
          <w:bCs/>
        </w:rPr>
        <w:t>Bulkhead / concurrency limiting</w:t>
      </w:r>
    </w:p>
    <w:p w14:paraId="443290C4" w14:textId="77777777" w:rsidR="008E00DF" w:rsidRPr="00197B33" w:rsidRDefault="008E00DF" w:rsidP="008E00DF">
      <w:pPr>
        <w:numPr>
          <w:ilvl w:val="0"/>
          <w:numId w:val="70"/>
        </w:numPr>
        <w:spacing w:before="0"/>
      </w:pPr>
      <w:r w:rsidRPr="00197B33">
        <w:rPr>
          <w:b/>
          <w:bCs/>
        </w:rPr>
        <w:t>Where:</w:t>
      </w:r>
      <w:r w:rsidRPr="00197B33">
        <w:t xml:space="preserve"> GPSRadius.API/Middleware/GlobalThrottleMiddleware.cs uses SemaphoreSlim to cap concurrent requests</w:t>
      </w:r>
    </w:p>
    <w:p w14:paraId="62E885D2" w14:textId="77777777" w:rsidR="008E00DF" w:rsidRPr="00197B33" w:rsidRDefault="008E00DF" w:rsidP="008E00DF">
      <w:pPr>
        <w:numPr>
          <w:ilvl w:val="0"/>
          <w:numId w:val="70"/>
        </w:numPr>
        <w:spacing w:before="0"/>
      </w:pPr>
      <w:r w:rsidRPr="00197B33">
        <w:rPr>
          <w:b/>
          <w:bCs/>
        </w:rPr>
        <w:t>How to describe:</w:t>
      </w:r>
      <w:r w:rsidRPr="00197B33">
        <w:t xml:space="preserve"> “Prevents the API from being overwhelmed; protects downstream resources.”</w:t>
      </w:r>
    </w:p>
    <w:p w14:paraId="0D62A23B" w14:textId="77777777" w:rsidR="008E00DF" w:rsidRPr="00197B33" w:rsidRDefault="008E00DF" w:rsidP="008E00DF">
      <w:pPr>
        <w:numPr>
          <w:ilvl w:val="0"/>
          <w:numId w:val="71"/>
        </w:numPr>
        <w:tabs>
          <w:tab w:val="num" w:pos="720"/>
        </w:tabs>
        <w:spacing w:before="0"/>
      </w:pPr>
      <w:r w:rsidRPr="00197B33">
        <w:rPr>
          <w:b/>
          <w:bCs/>
        </w:rPr>
        <w:t>Retry with exponential backoff + jitter (client-side in tests)</w:t>
      </w:r>
    </w:p>
    <w:p w14:paraId="1BF67C37" w14:textId="77777777" w:rsidR="008E00DF" w:rsidRPr="00197B33" w:rsidRDefault="008E00DF" w:rsidP="008E00DF">
      <w:pPr>
        <w:numPr>
          <w:ilvl w:val="0"/>
          <w:numId w:val="72"/>
        </w:numPr>
        <w:spacing w:before="0"/>
      </w:pPr>
      <w:r w:rsidRPr="00197B33">
        <w:rPr>
          <w:b/>
          <w:bCs/>
        </w:rPr>
        <w:t>Where:</w:t>
      </w:r>
      <w:r w:rsidRPr="00197B33">
        <w:t xml:space="preserve"> GPSRadius.IntegrationTests/Http/Retry429Handler.cs</w:t>
      </w:r>
    </w:p>
    <w:p w14:paraId="5A080818" w14:textId="77777777" w:rsidR="008E00DF" w:rsidRPr="00197B33" w:rsidRDefault="008E00DF" w:rsidP="008E00DF">
      <w:pPr>
        <w:numPr>
          <w:ilvl w:val="0"/>
          <w:numId w:val="72"/>
        </w:numPr>
        <w:spacing w:before="0"/>
      </w:pPr>
      <w:r w:rsidRPr="00197B33">
        <w:rPr>
          <w:b/>
          <w:bCs/>
        </w:rPr>
        <w:t>How to describe:</w:t>
      </w:r>
      <w:r w:rsidRPr="00197B33">
        <w:t xml:space="preserve"> “On 429, retry a few times with backoff and jitter; also client-side pacing to avoid hammering the API.”</w:t>
      </w:r>
    </w:p>
    <w:p w14:paraId="012B70D1" w14:textId="77777777" w:rsidR="008E00DF" w:rsidRPr="00197B33" w:rsidRDefault="008E00DF" w:rsidP="008E00DF">
      <w:pPr>
        <w:numPr>
          <w:ilvl w:val="0"/>
          <w:numId w:val="73"/>
        </w:numPr>
        <w:tabs>
          <w:tab w:val="num" w:pos="720"/>
        </w:tabs>
        <w:spacing w:before="0"/>
      </w:pPr>
      <w:r w:rsidRPr="00197B33">
        <w:rPr>
          <w:b/>
          <w:bCs/>
        </w:rPr>
        <w:t>Auth refresh + retry once (HTTP pipeline)</w:t>
      </w:r>
    </w:p>
    <w:p w14:paraId="7A93AB35" w14:textId="77777777" w:rsidR="008E00DF" w:rsidRPr="00197B33" w:rsidRDefault="008E00DF" w:rsidP="008E00DF">
      <w:pPr>
        <w:numPr>
          <w:ilvl w:val="0"/>
          <w:numId w:val="74"/>
        </w:numPr>
        <w:spacing w:before="0"/>
      </w:pPr>
      <w:r w:rsidRPr="00197B33">
        <w:rPr>
          <w:b/>
          <w:bCs/>
        </w:rPr>
        <w:t>Where:</w:t>
      </w:r>
      <w:r w:rsidRPr="00197B33">
        <w:t xml:space="preserve"> GPSRadius.MAUI/Services/AuthRefreshingHandler.cs (DelegatingHandler)</w:t>
      </w:r>
    </w:p>
    <w:p w14:paraId="0E1C13AF" w14:textId="77777777" w:rsidR="008E00DF" w:rsidRPr="00197B33" w:rsidRDefault="008E00DF" w:rsidP="008E00DF">
      <w:pPr>
        <w:numPr>
          <w:ilvl w:val="0"/>
          <w:numId w:val="74"/>
        </w:numPr>
        <w:spacing w:before="0"/>
      </w:pPr>
      <w:r w:rsidRPr="00197B33">
        <w:rPr>
          <w:b/>
          <w:bCs/>
        </w:rPr>
        <w:t>How to describe:</w:t>
      </w:r>
      <w:r w:rsidRPr="00197B33">
        <w:t xml:space="preserve"> “Automatically attaches latest token; on 401/403 refreshes session once and retries safely.”</w:t>
      </w:r>
    </w:p>
    <w:p w14:paraId="662BD027" w14:textId="77777777" w:rsidR="008E00DF" w:rsidRPr="00197B33" w:rsidRDefault="008E00DF" w:rsidP="008E00DF">
      <w:pPr>
        <w:spacing w:before="0"/>
        <w:rPr>
          <w:b/>
          <w:bCs/>
        </w:rPr>
      </w:pPr>
      <w:r w:rsidRPr="00197B33">
        <w:rPr>
          <w:b/>
          <w:bCs/>
        </w:rPr>
        <w:t>Notes</w:t>
      </w:r>
    </w:p>
    <w:p w14:paraId="39DD4F1F" w14:textId="77777777" w:rsidR="008E00DF" w:rsidRPr="00197B33" w:rsidRDefault="008E00DF" w:rsidP="008E00DF">
      <w:pPr>
        <w:pStyle w:val="ListParagraph"/>
        <w:numPr>
          <w:ilvl w:val="0"/>
          <w:numId w:val="83"/>
        </w:numPr>
        <w:spacing w:before="0"/>
      </w:pPr>
      <w:r w:rsidRPr="00197B33">
        <w:t>Retry / Resilience Patterns (simple but present)</w:t>
      </w:r>
    </w:p>
    <w:p w14:paraId="7A3121C3" w14:textId="77777777" w:rsidR="008E00DF" w:rsidRPr="00197B33" w:rsidRDefault="008E00DF" w:rsidP="008E00DF">
      <w:pPr>
        <w:pStyle w:val="ListParagraph"/>
        <w:numPr>
          <w:ilvl w:val="0"/>
          <w:numId w:val="83"/>
        </w:numPr>
        <w:spacing w:before="0"/>
      </w:pPr>
      <w:r w:rsidRPr="00197B33">
        <w:t>You include retry/backoff behavior in a few places.</w:t>
      </w:r>
    </w:p>
    <w:p w14:paraId="49E93D4F" w14:textId="77777777" w:rsidR="008E00DF" w:rsidRPr="00197B33" w:rsidRDefault="008E00DF" w:rsidP="008E00DF">
      <w:pPr>
        <w:spacing w:before="0"/>
      </w:pPr>
      <w:r w:rsidRPr="00197B33">
        <w:rPr>
          <w:b/>
          <w:bCs/>
        </w:rPr>
        <w:t>Evidence</w:t>
      </w:r>
    </w:p>
    <w:p w14:paraId="13E1E920" w14:textId="77777777" w:rsidR="008E00DF" w:rsidRPr="00197B33" w:rsidRDefault="008E00DF" w:rsidP="008E00DF">
      <w:pPr>
        <w:numPr>
          <w:ilvl w:val="0"/>
          <w:numId w:val="27"/>
        </w:numPr>
        <w:spacing w:before="0"/>
      </w:pPr>
      <w:r w:rsidRPr="00197B33">
        <w:t>Exponential backoff in reachability: Infrastructure/Services/AwsService.cs (Task.Delay(TimeSpan.FromSeconds(Math.Pow(2, attempt))))</w:t>
      </w:r>
    </w:p>
    <w:p w14:paraId="5CB939E7" w14:textId="77777777" w:rsidR="008E00DF" w:rsidRPr="00197B33" w:rsidRDefault="008E00DF" w:rsidP="008E00DF">
      <w:pPr>
        <w:numPr>
          <w:ilvl w:val="0"/>
          <w:numId w:val="27"/>
        </w:numPr>
        <w:spacing w:before="0"/>
      </w:pPr>
      <w:r w:rsidRPr="00197B33">
        <w:t>Dedicated helper exists: GPSRadius.Core/Utils/RetryHelper.cs</w:t>
      </w:r>
    </w:p>
    <w:p w14:paraId="48EF457C" w14:textId="77777777" w:rsidR="008E00DF" w:rsidRPr="00197B33" w:rsidRDefault="008E00DF" w:rsidP="008E00DF">
      <w:pPr>
        <w:numPr>
          <w:ilvl w:val="0"/>
          <w:numId w:val="27"/>
        </w:numPr>
        <w:spacing w:before="0"/>
      </w:pPr>
      <w:r w:rsidRPr="00197B33">
        <w:t>One-time retry after refresh: GPSRadius.MAUI/Services/AuthRefreshingHandler.cs</w:t>
      </w:r>
    </w:p>
    <w:p w14:paraId="1E497579" w14:textId="77777777" w:rsidR="008E00DF" w:rsidRPr="00197B33" w:rsidRDefault="008E00DF" w:rsidP="008E00DF">
      <w:pPr>
        <w:spacing w:before="0"/>
        <w:rPr>
          <w:b/>
          <w:bCs/>
        </w:rPr>
      </w:pPr>
      <w:r w:rsidRPr="00197B33">
        <w:rPr>
          <w:b/>
          <w:bCs/>
        </w:rPr>
        <w:t>Code</w:t>
      </w:r>
    </w:p>
    <w:p w14:paraId="032C6B1E" w14:textId="77777777" w:rsidR="008E00DF" w:rsidRPr="00197B33" w:rsidRDefault="008E00DF" w:rsidP="008E00DF">
      <w:pPr>
        <w:spacing w:before="0"/>
        <w:rPr>
          <w:b/>
          <w:bCs/>
        </w:rPr>
      </w:pPr>
      <w:r w:rsidRPr="00197B33">
        <w:t>Rate limiting</w:t>
      </w:r>
    </w:p>
    <w:p w14:paraId="5A160E4D" w14:textId="77777777" w:rsidR="008E00DF" w:rsidRPr="00197B33" w:rsidRDefault="008E00DF" w:rsidP="008E00DF">
      <w:pPr>
        <w:pStyle w:val="ListParagraph"/>
        <w:numPr>
          <w:ilvl w:val="0"/>
          <w:numId w:val="100"/>
        </w:numPr>
        <w:spacing w:before="0"/>
      </w:pPr>
      <w:r w:rsidRPr="00197B33">
        <w:rPr>
          <w:b/>
          <w:bCs/>
        </w:rPr>
        <w:lastRenderedPageBreak/>
        <w:t>File:</w:t>
      </w:r>
      <w:r w:rsidRPr="00197B33">
        <w:t xml:space="preserve"> GPSRadius.API/Program.cs (approx. </w:t>
      </w:r>
      <w:r w:rsidRPr="00197B33">
        <w:rPr>
          <w:b/>
          <w:bCs/>
        </w:rPr>
        <w:t>L80–L160</w:t>
      </w:r>
      <w:r w:rsidRPr="00197B33">
        <w:t>)</w:t>
      </w:r>
    </w:p>
    <w:p w14:paraId="1B2F86DB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1. </w:t>
      </w:r>
      <w:r w:rsidRPr="00197B33">
        <w:rPr>
          <w:rFonts w:ascii="Consolas" w:hAnsi="Consolas" w:cs="Courier New"/>
          <w:color w:val="000000"/>
          <w:sz w:val="17"/>
          <w:szCs w:val="17"/>
        </w:rPr>
        <w:t>builder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Services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AddRateLimiter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options </w:t>
      </w:r>
      <w:r w:rsidRPr="00197B33">
        <w:rPr>
          <w:rFonts w:ascii="Consolas" w:hAnsi="Consolas" w:cs="Courier New"/>
          <w:color w:val="666600"/>
          <w:sz w:val="17"/>
          <w:szCs w:val="17"/>
        </w:rPr>
        <w:t>=&gt;</w:t>
      </w:r>
    </w:p>
    <w:p w14:paraId="095532BD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2.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24883276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options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AddPolicy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8800"/>
          <w:sz w:val="17"/>
          <w:szCs w:val="17"/>
        </w:rPr>
        <w:t>"Global"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context </w:t>
      </w:r>
      <w:r w:rsidRPr="00197B33">
        <w:rPr>
          <w:rFonts w:ascii="Consolas" w:hAnsi="Consolas" w:cs="Courier New"/>
          <w:color w:val="666600"/>
          <w:sz w:val="17"/>
          <w:szCs w:val="17"/>
        </w:rPr>
        <w:t>=&gt;</w:t>
      </w:r>
    </w:p>
    <w:p w14:paraId="18049C61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03F001F8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return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RateLimitPartition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GetTokenBucketLimiter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</w:p>
    <w:p w14:paraId="29883A92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partitionKey</w:t>
      </w:r>
      <w:r w:rsidRPr="00197B33">
        <w:rPr>
          <w:rFonts w:ascii="Consolas" w:hAnsi="Consolas" w:cs="Courier New"/>
          <w:color w:val="666600"/>
          <w:sz w:val="17"/>
          <w:szCs w:val="17"/>
        </w:rPr>
        <w:t>: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8800"/>
          <w:sz w:val="17"/>
          <w:szCs w:val="17"/>
        </w:rPr>
        <w:t>"global"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</w:p>
    <w:p w14:paraId="6A3BC4B5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factory</w:t>
      </w:r>
      <w:r w:rsidRPr="00197B33">
        <w:rPr>
          <w:rFonts w:ascii="Consolas" w:hAnsi="Consolas" w:cs="Courier New"/>
          <w:color w:val="666600"/>
          <w:sz w:val="17"/>
          <w:szCs w:val="17"/>
        </w:rPr>
        <w:t>: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key </w:t>
      </w:r>
      <w:r w:rsidRPr="00197B33">
        <w:rPr>
          <w:rFonts w:ascii="Consolas" w:hAnsi="Consolas" w:cs="Courier New"/>
          <w:color w:val="666600"/>
          <w:sz w:val="17"/>
          <w:szCs w:val="17"/>
        </w:rPr>
        <w:t>=&gt;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new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TokenBucketRateLimiterOptions</w:t>
      </w:r>
    </w:p>
    <w:p w14:paraId="11F65383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31EE7074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 w:rsidRPr="00197B33">
        <w:rPr>
          <w:rFonts w:ascii="Consolas" w:hAnsi="Consolas" w:cs="Courier New"/>
          <w:color w:val="660066"/>
          <w:sz w:val="17"/>
          <w:szCs w:val="17"/>
        </w:rPr>
        <w:t>TokenLimit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6666"/>
          <w:sz w:val="17"/>
          <w:szCs w:val="17"/>
        </w:rPr>
        <w:t>60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</w:p>
    <w:p w14:paraId="235CDDE5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10.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 w:rsidRPr="00197B33">
        <w:rPr>
          <w:rFonts w:ascii="Consolas" w:hAnsi="Consolas" w:cs="Courier New"/>
          <w:color w:val="660066"/>
          <w:sz w:val="17"/>
          <w:szCs w:val="17"/>
        </w:rPr>
        <w:t>TokensPerPeriod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6666"/>
          <w:sz w:val="17"/>
          <w:szCs w:val="17"/>
        </w:rPr>
        <w:t>60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</w:p>
    <w:p w14:paraId="3CB9662B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11.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 w:rsidRPr="00197B33">
        <w:rPr>
          <w:rFonts w:ascii="Consolas" w:hAnsi="Consolas" w:cs="Courier New"/>
          <w:color w:val="660066"/>
          <w:sz w:val="17"/>
          <w:szCs w:val="17"/>
        </w:rPr>
        <w:t>ReplenishmentPeriod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TimeSpan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FromSeconds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6666"/>
          <w:sz w:val="17"/>
          <w:szCs w:val="17"/>
        </w:rPr>
        <w:t>30</w:t>
      </w:r>
      <w:r w:rsidRPr="00197B33">
        <w:rPr>
          <w:rFonts w:ascii="Consolas" w:hAnsi="Consolas" w:cs="Courier New"/>
          <w:color w:val="666600"/>
          <w:sz w:val="17"/>
          <w:szCs w:val="17"/>
        </w:rPr>
        <w:t>),</w:t>
      </w:r>
    </w:p>
    <w:p w14:paraId="2F916081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12.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 w:rsidRPr="00197B33">
        <w:rPr>
          <w:rFonts w:ascii="Consolas" w:hAnsi="Consolas" w:cs="Courier New"/>
          <w:color w:val="660066"/>
          <w:sz w:val="17"/>
          <w:szCs w:val="17"/>
        </w:rPr>
        <w:t>QueueProcessingOrder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QueueProcessingOrder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OldestFirst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</w:p>
    <w:p w14:paraId="77300961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 w:rsidRPr="00197B33">
        <w:rPr>
          <w:rFonts w:ascii="Consolas" w:hAnsi="Consolas" w:cs="Courier New"/>
          <w:color w:val="660066"/>
          <w:sz w:val="17"/>
          <w:szCs w:val="17"/>
        </w:rPr>
        <w:t>QueueLimit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6666"/>
          <w:sz w:val="17"/>
          <w:szCs w:val="17"/>
        </w:rPr>
        <w:t>0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</w:p>
    <w:p w14:paraId="08E4CA40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 w:rsidRPr="00197B33">
        <w:rPr>
          <w:rFonts w:ascii="Consolas" w:hAnsi="Consolas" w:cs="Courier New"/>
          <w:color w:val="660066"/>
          <w:sz w:val="17"/>
          <w:szCs w:val="17"/>
        </w:rPr>
        <w:t>AutoReplenishment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true</w:t>
      </w:r>
    </w:p>
    <w:p w14:paraId="4C2F9E0A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});</w:t>
      </w:r>
    </w:p>
    <w:p w14:paraId="59CEC697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});</w:t>
      </w:r>
    </w:p>
    <w:p w14:paraId="6CA56A57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17. </w:t>
      </w:r>
      <w:r w:rsidRPr="00197B33">
        <w:rPr>
          <w:rFonts w:ascii="Consolas" w:hAnsi="Consolas" w:cs="Courier New"/>
          <w:color w:val="666600"/>
          <w:sz w:val="17"/>
          <w:szCs w:val="17"/>
        </w:rPr>
        <w:t>});</w:t>
      </w:r>
    </w:p>
    <w:p w14:paraId="20ED837E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18.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52DA443A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19. </w:t>
      </w:r>
      <w:r w:rsidRPr="00197B33">
        <w:rPr>
          <w:rFonts w:ascii="Consolas" w:hAnsi="Consolas" w:cs="Courier New"/>
          <w:color w:val="000000"/>
          <w:sz w:val="17"/>
          <w:szCs w:val="17"/>
        </w:rPr>
        <w:t>app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UseRateLimiter</w:t>
      </w:r>
      <w:r w:rsidRPr="00197B33">
        <w:rPr>
          <w:rFonts w:ascii="Consolas" w:hAnsi="Consolas" w:cs="Courier New"/>
          <w:color w:val="666600"/>
          <w:sz w:val="17"/>
          <w:szCs w:val="17"/>
        </w:rPr>
        <w:t>();</w:t>
      </w:r>
    </w:p>
    <w:p w14:paraId="1A783B8A" w14:textId="77777777" w:rsidR="008E00DF" w:rsidRPr="00197B33" w:rsidRDefault="008E00DF" w:rsidP="008E00DF">
      <w:pPr>
        <w:spacing w:before="0"/>
      </w:pPr>
    </w:p>
    <w:p w14:paraId="1190E824" w14:textId="77777777" w:rsidR="008E00DF" w:rsidRPr="00197B33" w:rsidRDefault="008E00DF" w:rsidP="008E00DF">
      <w:pPr>
        <w:spacing w:before="0"/>
      </w:pPr>
      <w:r w:rsidRPr="00197B33">
        <w:t>Bulkhead / global throttle</w:t>
      </w:r>
    </w:p>
    <w:p w14:paraId="7F2659BB" w14:textId="77777777" w:rsidR="008E00DF" w:rsidRPr="00197B33" w:rsidRDefault="008E00DF" w:rsidP="008E00DF">
      <w:pPr>
        <w:pStyle w:val="ListParagraph"/>
        <w:numPr>
          <w:ilvl w:val="0"/>
          <w:numId w:val="99"/>
        </w:numPr>
        <w:spacing w:before="0"/>
      </w:pPr>
      <w:r w:rsidRPr="00197B33">
        <w:rPr>
          <w:b/>
          <w:bCs/>
        </w:rPr>
        <w:t>File:</w:t>
      </w:r>
      <w:r w:rsidRPr="00197B33">
        <w:t xml:space="preserve"> GPSRadius.API/Middleware/GlobalThrottleMiddleware.cs (approx. </w:t>
      </w:r>
      <w:r w:rsidRPr="00197B33">
        <w:rPr>
          <w:b/>
          <w:bCs/>
        </w:rPr>
        <w:t>L1–L110</w:t>
      </w:r>
      <w:r w:rsidRPr="00197B33">
        <w:t>)</w:t>
      </w:r>
    </w:p>
    <w:p w14:paraId="7D4D6506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1.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class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GlobalThrottleMiddleware</w:t>
      </w:r>
    </w:p>
    <w:p w14:paraId="1D298E65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2.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5E486BDE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private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readonly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RequestDelegate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_next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1B5EFFD0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private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static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readonly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SemaphoreSlim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_semaphore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new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6666"/>
          <w:sz w:val="17"/>
          <w:szCs w:val="17"/>
        </w:rPr>
        <w:t>25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880000"/>
          <w:sz w:val="17"/>
          <w:szCs w:val="17"/>
        </w:rPr>
        <w:t>// max concurrent requests</w:t>
      </w:r>
    </w:p>
    <w:p w14:paraId="26889213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5.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6058AFA1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GlobalThrottleMiddleware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660066"/>
          <w:sz w:val="17"/>
          <w:szCs w:val="17"/>
        </w:rPr>
        <w:t>RequestDelegate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next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</w:p>
    <w:p w14:paraId="45568D54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2478A131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_next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next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42CC87D4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3B839E3E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10.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435A7C47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11.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async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Task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Invoke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660066"/>
          <w:sz w:val="17"/>
          <w:szCs w:val="17"/>
        </w:rPr>
        <w:t>HttpContext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context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</w:p>
    <w:p w14:paraId="015E7BC6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12.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20BF1573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await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_semaphore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WaitAsync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();</w:t>
      </w:r>
    </w:p>
    <w:p w14:paraId="5DA6B14C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try</w:t>
      </w:r>
    </w:p>
    <w:p w14:paraId="5EEC91C1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34A072E1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await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_next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context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0A63EC72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36728890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finally</w:t>
      </w:r>
    </w:p>
    <w:p w14:paraId="62EDCA29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57717C88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20.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_semaphore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Release</w:t>
      </w:r>
      <w:r w:rsidRPr="00197B33">
        <w:rPr>
          <w:rFonts w:ascii="Consolas" w:hAnsi="Consolas" w:cs="Courier New"/>
          <w:color w:val="666600"/>
          <w:sz w:val="17"/>
          <w:szCs w:val="17"/>
        </w:rPr>
        <w:t>();</w:t>
      </w:r>
    </w:p>
    <w:p w14:paraId="37C34DFD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21.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5A93C1EB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22.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71833A7F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23.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52680A14" w14:textId="77777777" w:rsidR="008E00DF" w:rsidRPr="00197B33" w:rsidRDefault="008E00DF" w:rsidP="008E00DF">
      <w:pPr>
        <w:spacing w:before="0"/>
      </w:pPr>
    </w:p>
    <w:p w14:paraId="7C57897D" w14:textId="77777777" w:rsidR="008E00DF" w:rsidRPr="00197B33" w:rsidRDefault="008E00DF" w:rsidP="008E00DF">
      <w:pPr>
        <w:spacing w:before="0"/>
      </w:pPr>
      <w:r w:rsidRPr="00197B33">
        <w:t>Retry with backoff (in integration tests)</w:t>
      </w:r>
    </w:p>
    <w:p w14:paraId="454273A6" w14:textId="77777777" w:rsidR="008E00DF" w:rsidRPr="00197B33" w:rsidRDefault="008E00DF" w:rsidP="008E00DF">
      <w:pPr>
        <w:pStyle w:val="ListParagraph"/>
        <w:numPr>
          <w:ilvl w:val="0"/>
          <w:numId w:val="98"/>
        </w:numPr>
        <w:spacing w:before="0"/>
      </w:pPr>
      <w:r w:rsidRPr="00197B33">
        <w:rPr>
          <w:b/>
          <w:bCs/>
        </w:rPr>
        <w:t>File:</w:t>
      </w:r>
      <w:r w:rsidRPr="00197B33">
        <w:t xml:space="preserve"> GPSRadius.IntegrationTests/Http/Retry429Handler.cs (approx. </w:t>
      </w:r>
      <w:r w:rsidRPr="00197B33">
        <w:rPr>
          <w:b/>
          <w:bCs/>
        </w:rPr>
        <w:t>L1–L150</w:t>
      </w:r>
      <w:r w:rsidRPr="00197B33">
        <w:t>)</w:t>
      </w:r>
    </w:p>
    <w:p w14:paraId="215B8F3C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1. </w:t>
      </w:r>
      <w:r w:rsidRPr="00197B33">
        <w:rPr>
          <w:rFonts w:ascii="Consolas" w:hAnsi="Consolas" w:cs="Courier New"/>
          <w:color w:val="000088"/>
          <w:sz w:val="17"/>
          <w:szCs w:val="17"/>
        </w:rPr>
        <w:t>public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class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Retry429Handler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: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DelegatingHandler</w:t>
      </w:r>
    </w:p>
    <w:p w14:paraId="5092A1CD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2.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2456075F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3.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private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const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int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MaxAttempts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6666"/>
          <w:sz w:val="17"/>
          <w:szCs w:val="17"/>
        </w:rPr>
        <w:t>3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13658F72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4.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3A3CCA47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000088"/>
          <w:sz w:val="17"/>
          <w:szCs w:val="17"/>
        </w:rPr>
        <w:t>protected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override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async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Task</w:t>
      </w:r>
      <w:r w:rsidRPr="00197B33">
        <w:rPr>
          <w:rFonts w:ascii="Consolas" w:hAnsi="Consolas" w:cs="Courier New"/>
          <w:color w:val="666600"/>
          <w:sz w:val="17"/>
          <w:szCs w:val="17"/>
        </w:rPr>
        <w:t>&lt;</w:t>
      </w:r>
      <w:r w:rsidRPr="00197B33">
        <w:rPr>
          <w:rFonts w:ascii="Consolas" w:hAnsi="Consolas" w:cs="Courier New"/>
          <w:color w:val="660066"/>
          <w:sz w:val="17"/>
          <w:szCs w:val="17"/>
        </w:rPr>
        <w:t>HttpResponseMessage</w:t>
      </w:r>
      <w:r w:rsidRPr="00197B33">
        <w:rPr>
          <w:rFonts w:ascii="Consolas" w:hAnsi="Consolas" w:cs="Courier New"/>
          <w:color w:val="666600"/>
          <w:sz w:val="17"/>
          <w:szCs w:val="17"/>
        </w:rPr>
        <w:t>&gt;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SendAsync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660066"/>
          <w:sz w:val="17"/>
          <w:szCs w:val="17"/>
        </w:rPr>
        <w:t>HttpRequestMessage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request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CancellationToken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cancellationToken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</w:p>
    <w:p w14:paraId="4928D2AB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3E26D1E6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for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88"/>
          <w:sz w:val="17"/>
          <w:szCs w:val="17"/>
        </w:rPr>
        <w:t>var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attempt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6666"/>
          <w:sz w:val="17"/>
          <w:szCs w:val="17"/>
        </w:rPr>
        <w:t>1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attempt </w:t>
      </w:r>
      <w:r w:rsidRPr="00197B33">
        <w:rPr>
          <w:rFonts w:ascii="Consolas" w:hAnsi="Consolas" w:cs="Courier New"/>
          <w:color w:val="666600"/>
          <w:sz w:val="17"/>
          <w:szCs w:val="17"/>
        </w:rPr>
        <w:t>&lt;=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MaxAttempts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attempt</w:t>
      </w:r>
      <w:r w:rsidRPr="00197B33">
        <w:rPr>
          <w:rFonts w:ascii="Consolas" w:hAnsi="Consolas" w:cs="Courier New"/>
          <w:color w:val="666600"/>
          <w:sz w:val="17"/>
          <w:szCs w:val="17"/>
        </w:rPr>
        <w:t>++)</w:t>
      </w:r>
    </w:p>
    <w:p w14:paraId="724F2DFB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8.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{</w:t>
      </w:r>
    </w:p>
    <w:p w14:paraId="62A3F6AF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 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var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response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await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base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SendAsync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request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cancellationToken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473B8532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10.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51719F09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11.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if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response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StatusCode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!=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HttpStatusCode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TooManyRequests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</w:p>
    <w:p w14:paraId="0EEF0E3D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12.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return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response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</w:p>
    <w:p w14:paraId="0401F834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13.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5A9BA5A7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14.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var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delayMs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88"/>
          <w:sz w:val="17"/>
          <w:szCs w:val="17"/>
        </w:rPr>
        <w:t>int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  <w:r w:rsidRPr="00197B33">
        <w:rPr>
          <w:rFonts w:ascii="Consolas" w:hAnsi="Consolas" w:cs="Courier New"/>
          <w:color w:val="660066"/>
          <w:sz w:val="17"/>
          <w:szCs w:val="17"/>
        </w:rPr>
        <w:t>Math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Pow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6666"/>
          <w:sz w:val="17"/>
          <w:szCs w:val="17"/>
        </w:rPr>
        <w:t>2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attempt </w:t>
      </w:r>
      <w:r w:rsidRPr="00197B33">
        <w:rPr>
          <w:rFonts w:ascii="Consolas" w:hAnsi="Consolas" w:cs="Courier New"/>
          <w:color w:val="666600"/>
          <w:sz w:val="17"/>
          <w:szCs w:val="17"/>
        </w:rPr>
        <w:t>-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6666"/>
          <w:sz w:val="17"/>
          <w:szCs w:val="17"/>
        </w:rPr>
        <w:t>1</w:t>
      </w:r>
      <w:r w:rsidRPr="00197B33">
        <w:rPr>
          <w:rFonts w:ascii="Consolas" w:hAnsi="Consolas" w:cs="Courier New"/>
          <w:color w:val="666600"/>
          <w:sz w:val="17"/>
          <w:szCs w:val="17"/>
        </w:rPr>
        <w:t>)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6600"/>
          <w:sz w:val="17"/>
          <w:szCs w:val="17"/>
        </w:rPr>
        <w:t>*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6666"/>
          <w:sz w:val="17"/>
          <w:szCs w:val="17"/>
        </w:rPr>
        <w:t>250</w:t>
      </w:r>
      <w:r w:rsidRPr="00197B33">
        <w:rPr>
          <w:rFonts w:ascii="Consolas" w:hAnsi="Consolas" w:cs="Courier New"/>
          <w:color w:val="666600"/>
          <w:sz w:val="17"/>
          <w:szCs w:val="17"/>
        </w:rPr>
        <w:t>;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880000"/>
          <w:sz w:val="17"/>
          <w:szCs w:val="17"/>
        </w:rPr>
        <w:t>// 250, 500, 1000... (exponential backoff)</w:t>
      </w:r>
    </w:p>
    <w:p w14:paraId="202ECB71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15.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var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jitter </w:t>
      </w:r>
      <w:r w:rsidRPr="00197B33">
        <w:rPr>
          <w:rFonts w:ascii="Consolas" w:hAnsi="Consolas" w:cs="Courier New"/>
          <w:color w:val="666600"/>
          <w:sz w:val="17"/>
          <w:szCs w:val="17"/>
        </w:rPr>
        <w:t>=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_rand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Next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6666"/>
          <w:sz w:val="17"/>
          <w:szCs w:val="17"/>
        </w:rPr>
        <w:t>0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6666"/>
          <w:sz w:val="17"/>
          <w:szCs w:val="17"/>
        </w:rPr>
        <w:t>150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3E3F6460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16.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await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660066"/>
          <w:sz w:val="17"/>
          <w:szCs w:val="17"/>
        </w:rPr>
        <w:t>Task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Delay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delayMs </w:t>
      </w:r>
      <w:r w:rsidRPr="00197B33">
        <w:rPr>
          <w:rFonts w:ascii="Consolas" w:hAnsi="Consolas" w:cs="Courier New"/>
          <w:color w:val="666600"/>
          <w:sz w:val="17"/>
          <w:szCs w:val="17"/>
        </w:rPr>
        <w:t>+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jitter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cancellationToken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20FA84CD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17.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45C582B7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lastRenderedPageBreak/>
        <w:t xml:space="preserve">18. </w:t>
      </w:r>
      <w:r w:rsidRPr="00197B33">
        <w:rPr>
          <w:rFonts w:ascii="Consolas" w:hAnsi="Consolas" w:cs="Courier New"/>
          <w:color w:val="000000"/>
          <w:sz w:val="17"/>
          <w:szCs w:val="17"/>
        </w:rPr>
        <w:t> </w:t>
      </w:r>
    </w:p>
    <w:p w14:paraId="453482F1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19.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197B33">
        <w:rPr>
          <w:rFonts w:ascii="Consolas" w:hAnsi="Consolas" w:cs="Courier New"/>
          <w:color w:val="000088"/>
          <w:sz w:val="17"/>
          <w:szCs w:val="17"/>
        </w:rPr>
        <w:t>return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await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197B33">
        <w:rPr>
          <w:rFonts w:ascii="Consolas" w:hAnsi="Consolas" w:cs="Courier New"/>
          <w:color w:val="000088"/>
          <w:sz w:val="17"/>
          <w:szCs w:val="17"/>
        </w:rPr>
        <w:t>base</w:t>
      </w:r>
      <w:r w:rsidRPr="00197B33">
        <w:rPr>
          <w:rFonts w:ascii="Consolas" w:hAnsi="Consolas" w:cs="Courier New"/>
          <w:color w:val="666600"/>
          <w:sz w:val="17"/>
          <w:szCs w:val="17"/>
        </w:rPr>
        <w:t>.</w:t>
      </w:r>
      <w:r w:rsidRPr="00197B33">
        <w:rPr>
          <w:rFonts w:ascii="Consolas" w:hAnsi="Consolas" w:cs="Courier New"/>
          <w:color w:val="660066"/>
          <w:sz w:val="17"/>
          <w:szCs w:val="17"/>
        </w:rPr>
        <w:t>SendAsync</w:t>
      </w:r>
      <w:r w:rsidRPr="00197B33">
        <w:rPr>
          <w:rFonts w:ascii="Consolas" w:hAnsi="Consolas" w:cs="Courier New"/>
          <w:color w:val="666600"/>
          <w:sz w:val="17"/>
          <w:szCs w:val="17"/>
        </w:rPr>
        <w:t>(</w:t>
      </w:r>
      <w:r w:rsidRPr="00197B33">
        <w:rPr>
          <w:rFonts w:ascii="Consolas" w:hAnsi="Consolas" w:cs="Courier New"/>
          <w:color w:val="000000"/>
          <w:sz w:val="17"/>
          <w:szCs w:val="17"/>
        </w:rPr>
        <w:t>request</w:t>
      </w:r>
      <w:r w:rsidRPr="00197B33">
        <w:rPr>
          <w:rFonts w:ascii="Consolas" w:hAnsi="Consolas" w:cs="Courier New"/>
          <w:color w:val="666600"/>
          <w:sz w:val="17"/>
          <w:szCs w:val="17"/>
        </w:rPr>
        <w:t>,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cancellationToken</w:t>
      </w:r>
      <w:r w:rsidRPr="00197B33">
        <w:rPr>
          <w:rFonts w:ascii="Consolas" w:hAnsi="Consolas" w:cs="Courier New"/>
          <w:color w:val="666600"/>
          <w:sz w:val="17"/>
          <w:szCs w:val="17"/>
        </w:rPr>
        <w:t>);</w:t>
      </w:r>
    </w:p>
    <w:p w14:paraId="0A9036F0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20. </w:t>
      </w:r>
      <w:r w:rsidRPr="00197B33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5998516E" w14:textId="77777777" w:rsidR="008E00DF" w:rsidRPr="00197B33" w:rsidRDefault="008E00DF" w:rsidP="008E00D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 w:rsidRPr="00197B33">
        <w:rPr>
          <w:rFonts w:ascii="Consolas" w:hAnsi="Consolas" w:cs="Courier New"/>
          <w:sz w:val="17"/>
          <w:szCs w:val="17"/>
        </w:rPr>
        <w:t xml:space="preserve">21. </w:t>
      </w:r>
      <w:r w:rsidRPr="00197B33">
        <w:rPr>
          <w:rFonts w:ascii="Consolas" w:hAnsi="Consolas" w:cs="Courier New"/>
          <w:color w:val="666600"/>
          <w:sz w:val="17"/>
          <w:szCs w:val="17"/>
        </w:rPr>
        <w:t>}</w:t>
      </w:r>
    </w:p>
    <w:p w14:paraId="4378C44C" w14:textId="77777777" w:rsidR="008E00DF" w:rsidRPr="00197B33" w:rsidRDefault="008E00DF" w:rsidP="008E00DF">
      <w:pPr>
        <w:spacing w:before="0"/>
      </w:pPr>
    </w:p>
    <w:p w14:paraId="26BD82F9" w14:textId="77777777" w:rsidR="008E00DF" w:rsidRPr="00790DD1" w:rsidRDefault="008E00DF" w:rsidP="00F72F33">
      <w:pPr>
        <w:spacing w:before="0"/>
      </w:pPr>
    </w:p>
    <w:p w14:paraId="546050B6" w14:textId="77777777" w:rsidR="00F72F33" w:rsidRPr="00197B33" w:rsidRDefault="00F72F33" w:rsidP="00695449">
      <w:pPr>
        <w:spacing w:before="0"/>
      </w:pPr>
    </w:p>
    <w:p w14:paraId="15D0DC2A" w14:textId="77777777" w:rsidR="00695449" w:rsidRPr="00695449" w:rsidRDefault="00695449" w:rsidP="00695449"/>
    <w:sectPr w:rsidR="00695449" w:rsidRPr="00695449" w:rsidSect="00790D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C10"/>
    <w:multiLevelType w:val="multilevel"/>
    <w:tmpl w:val="7ABE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D22B5"/>
    <w:multiLevelType w:val="multilevel"/>
    <w:tmpl w:val="406A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34FF9"/>
    <w:multiLevelType w:val="multilevel"/>
    <w:tmpl w:val="B3C0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57C56"/>
    <w:multiLevelType w:val="multilevel"/>
    <w:tmpl w:val="698E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845D1"/>
    <w:multiLevelType w:val="multilevel"/>
    <w:tmpl w:val="3710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55BD2"/>
    <w:multiLevelType w:val="multilevel"/>
    <w:tmpl w:val="9C52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07C1E"/>
    <w:multiLevelType w:val="hybridMultilevel"/>
    <w:tmpl w:val="DD28F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0D25FC"/>
    <w:multiLevelType w:val="hybridMultilevel"/>
    <w:tmpl w:val="C6B6D80C"/>
    <w:lvl w:ilvl="0" w:tplc="B1DE27B0">
      <w:start w:val="1"/>
      <w:numFmt w:val="bullet"/>
      <w:pStyle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27A0A102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CB2023A8">
      <w:start w:val="1"/>
      <w:numFmt w:val="bullet"/>
      <w:pStyle w:val="bullet3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FFD8A66E">
      <w:start w:val="1"/>
      <w:numFmt w:val="bullet"/>
      <w:pStyle w:val="bullet4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8" w15:restartNumberingAfterBreak="0">
    <w:nsid w:val="07B0135F"/>
    <w:multiLevelType w:val="multilevel"/>
    <w:tmpl w:val="AE3A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E4F76"/>
    <w:multiLevelType w:val="multilevel"/>
    <w:tmpl w:val="329E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CD54AF"/>
    <w:multiLevelType w:val="multilevel"/>
    <w:tmpl w:val="0C52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F2183"/>
    <w:multiLevelType w:val="multilevel"/>
    <w:tmpl w:val="B8CE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133EDD"/>
    <w:multiLevelType w:val="multilevel"/>
    <w:tmpl w:val="CC36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685819"/>
    <w:multiLevelType w:val="multilevel"/>
    <w:tmpl w:val="FBC0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367C2"/>
    <w:multiLevelType w:val="hybridMultilevel"/>
    <w:tmpl w:val="B33C7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76249A"/>
    <w:multiLevelType w:val="multilevel"/>
    <w:tmpl w:val="E7C6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A95786"/>
    <w:multiLevelType w:val="multilevel"/>
    <w:tmpl w:val="FFF4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003719"/>
    <w:multiLevelType w:val="multilevel"/>
    <w:tmpl w:val="0CDA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672392"/>
    <w:multiLevelType w:val="hybridMultilevel"/>
    <w:tmpl w:val="B36A8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BB5950"/>
    <w:multiLevelType w:val="multilevel"/>
    <w:tmpl w:val="4B76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DF2223"/>
    <w:multiLevelType w:val="hybridMultilevel"/>
    <w:tmpl w:val="7F10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EB5C55"/>
    <w:multiLevelType w:val="multilevel"/>
    <w:tmpl w:val="06FC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5F44C9"/>
    <w:multiLevelType w:val="hybridMultilevel"/>
    <w:tmpl w:val="4670C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B8C6D94"/>
    <w:multiLevelType w:val="multilevel"/>
    <w:tmpl w:val="44D6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BA754F"/>
    <w:multiLevelType w:val="multilevel"/>
    <w:tmpl w:val="7266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7540EF"/>
    <w:multiLevelType w:val="multilevel"/>
    <w:tmpl w:val="A508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FD3B4A"/>
    <w:multiLevelType w:val="multilevel"/>
    <w:tmpl w:val="AC38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8D2CB9"/>
    <w:multiLevelType w:val="multilevel"/>
    <w:tmpl w:val="C49C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193082"/>
    <w:multiLevelType w:val="multilevel"/>
    <w:tmpl w:val="7520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DA2C83"/>
    <w:multiLevelType w:val="multilevel"/>
    <w:tmpl w:val="BD3C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5E5E9D"/>
    <w:multiLevelType w:val="multilevel"/>
    <w:tmpl w:val="CD7E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53714D"/>
    <w:multiLevelType w:val="multilevel"/>
    <w:tmpl w:val="F05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8C1C55"/>
    <w:multiLevelType w:val="multilevel"/>
    <w:tmpl w:val="4070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3714B7"/>
    <w:multiLevelType w:val="multilevel"/>
    <w:tmpl w:val="B98A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4E4865"/>
    <w:multiLevelType w:val="multilevel"/>
    <w:tmpl w:val="3638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A44450"/>
    <w:multiLevelType w:val="multilevel"/>
    <w:tmpl w:val="C3B0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694D59"/>
    <w:multiLevelType w:val="hybridMultilevel"/>
    <w:tmpl w:val="89F04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6B4730E"/>
    <w:multiLevelType w:val="hybridMultilevel"/>
    <w:tmpl w:val="76367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6F67305"/>
    <w:multiLevelType w:val="multilevel"/>
    <w:tmpl w:val="A08A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161518"/>
    <w:multiLevelType w:val="multilevel"/>
    <w:tmpl w:val="D794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AD35F9"/>
    <w:multiLevelType w:val="multilevel"/>
    <w:tmpl w:val="898A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274ABE"/>
    <w:multiLevelType w:val="multilevel"/>
    <w:tmpl w:val="534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9A6166"/>
    <w:multiLevelType w:val="multilevel"/>
    <w:tmpl w:val="8A42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36562D"/>
    <w:multiLevelType w:val="hybridMultilevel"/>
    <w:tmpl w:val="EC62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CE6267F"/>
    <w:multiLevelType w:val="hybridMultilevel"/>
    <w:tmpl w:val="367EE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D63602C"/>
    <w:multiLevelType w:val="multilevel"/>
    <w:tmpl w:val="609E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FA41FE"/>
    <w:multiLevelType w:val="multilevel"/>
    <w:tmpl w:val="F19C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340429"/>
    <w:multiLevelType w:val="hybridMultilevel"/>
    <w:tmpl w:val="CBF04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3FF03D0"/>
    <w:multiLevelType w:val="multilevel"/>
    <w:tmpl w:val="0286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A94CA2"/>
    <w:multiLevelType w:val="multilevel"/>
    <w:tmpl w:val="2DA0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C033BE"/>
    <w:multiLevelType w:val="hybridMultilevel"/>
    <w:tmpl w:val="9FF29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6A816CC"/>
    <w:multiLevelType w:val="hybridMultilevel"/>
    <w:tmpl w:val="A624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71C7A65"/>
    <w:multiLevelType w:val="hybridMultilevel"/>
    <w:tmpl w:val="0FD6E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7C24B33"/>
    <w:multiLevelType w:val="multilevel"/>
    <w:tmpl w:val="6C28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640F5F"/>
    <w:multiLevelType w:val="multilevel"/>
    <w:tmpl w:val="B6D8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A124CB"/>
    <w:multiLevelType w:val="multilevel"/>
    <w:tmpl w:val="6406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FE07EB"/>
    <w:multiLevelType w:val="multilevel"/>
    <w:tmpl w:val="DD80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C41CE6"/>
    <w:multiLevelType w:val="hybridMultilevel"/>
    <w:tmpl w:val="AABEC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CBB1021"/>
    <w:multiLevelType w:val="multilevel"/>
    <w:tmpl w:val="044E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EB31B5"/>
    <w:multiLevelType w:val="hybridMultilevel"/>
    <w:tmpl w:val="70862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005543C"/>
    <w:multiLevelType w:val="multilevel"/>
    <w:tmpl w:val="9BA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B15BEB"/>
    <w:multiLevelType w:val="multilevel"/>
    <w:tmpl w:val="28A0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59013D"/>
    <w:multiLevelType w:val="multilevel"/>
    <w:tmpl w:val="425C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0F680E"/>
    <w:multiLevelType w:val="hybridMultilevel"/>
    <w:tmpl w:val="52C00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52856BE"/>
    <w:multiLevelType w:val="hybridMultilevel"/>
    <w:tmpl w:val="0944B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5701D59"/>
    <w:multiLevelType w:val="multilevel"/>
    <w:tmpl w:val="3578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676FCE"/>
    <w:multiLevelType w:val="multilevel"/>
    <w:tmpl w:val="117E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B11AA5"/>
    <w:multiLevelType w:val="multilevel"/>
    <w:tmpl w:val="AD1A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D752C0"/>
    <w:multiLevelType w:val="multilevel"/>
    <w:tmpl w:val="C1DE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1D733B"/>
    <w:multiLevelType w:val="multilevel"/>
    <w:tmpl w:val="D90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45635F"/>
    <w:multiLevelType w:val="hybridMultilevel"/>
    <w:tmpl w:val="EB84C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D4815DD"/>
    <w:multiLevelType w:val="multilevel"/>
    <w:tmpl w:val="EE88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5778D6"/>
    <w:multiLevelType w:val="hybridMultilevel"/>
    <w:tmpl w:val="1C02D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FAC4EBB"/>
    <w:multiLevelType w:val="hybridMultilevel"/>
    <w:tmpl w:val="5CA6A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05169FA"/>
    <w:multiLevelType w:val="multilevel"/>
    <w:tmpl w:val="C444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7012A6"/>
    <w:multiLevelType w:val="multilevel"/>
    <w:tmpl w:val="3C7E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761976"/>
    <w:multiLevelType w:val="multilevel"/>
    <w:tmpl w:val="E5D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C23C91"/>
    <w:multiLevelType w:val="multilevel"/>
    <w:tmpl w:val="931A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965EBA"/>
    <w:multiLevelType w:val="multilevel"/>
    <w:tmpl w:val="94D6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EC2F89"/>
    <w:multiLevelType w:val="multilevel"/>
    <w:tmpl w:val="B2D6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1B3CFC"/>
    <w:multiLevelType w:val="hybridMultilevel"/>
    <w:tmpl w:val="823C9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96F5351"/>
    <w:multiLevelType w:val="hybridMultilevel"/>
    <w:tmpl w:val="F0EE6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DEE4D10"/>
    <w:multiLevelType w:val="multilevel"/>
    <w:tmpl w:val="3AB20A1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3" w15:restartNumberingAfterBreak="0">
    <w:nsid w:val="5E263221"/>
    <w:multiLevelType w:val="multilevel"/>
    <w:tmpl w:val="B6A2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F15B8E"/>
    <w:multiLevelType w:val="hybridMultilevel"/>
    <w:tmpl w:val="4D32D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FFD2845"/>
    <w:multiLevelType w:val="hybridMultilevel"/>
    <w:tmpl w:val="1630A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1B23D43"/>
    <w:multiLevelType w:val="multilevel"/>
    <w:tmpl w:val="CE2283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7" w15:restartNumberingAfterBreak="0">
    <w:nsid w:val="665E6485"/>
    <w:multiLevelType w:val="multilevel"/>
    <w:tmpl w:val="4366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8236DB"/>
    <w:multiLevelType w:val="hybridMultilevel"/>
    <w:tmpl w:val="4A0AC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BD878D7"/>
    <w:multiLevelType w:val="hybridMultilevel"/>
    <w:tmpl w:val="3904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C1A6E9D"/>
    <w:multiLevelType w:val="multilevel"/>
    <w:tmpl w:val="B01A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496B67"/>
    <w:multiLevelType w:val="multilevel"/>
    <w:tmpl w:val="2F6CB67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2" w15:restartNumberingAfterBreak="0">
    <w:nsid w:val="6E8950B5"/>
    <w:multiLevelType w:val="hybridMultilevel"/>
    <w:tmpl w:val="F6607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F1F56D7"/>
    <w:multiLevelType w:val="multilevel"/>
    <w:tmpl w:val="656A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5143E7"/>
    <w:multiLevelType w:val="multilevel"/>
    <w:tmpl w:val="8AE8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2E2F5E"/>
    <w:multiLevelType w:val="hybridMultilevel"/>
    <w:tmpl w:val="E8C2D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1E06D70"/>
    <w:multiLevelType w:val="multilevel"/>
    <w:tmpl w:val="8588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F64641"/>
    <w:multiLevelType w:val="multilevel"/>
    <w:tmpl w:val="F5CA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3E0392"/>
    <w:multiLevelType w:val="multilevel"/>
    <w:tmpl w:val="5DA6067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9" w15:restartNumberingAfterBreak="0">
    <w:nsid w:val="77D0403B"/>
    <w:multiLevelType w:val="hybridMultilevel"/>
    <w:tmpl w:val="98986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833122C"/>
    <w:multiLevelType w:val="multilevel"/>
    <w:tmpl w:val="AC16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3374E7"/>
    <w:multiLevelType w:val="multilevel"/>
    <w:tmpl w:val="2D4A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3936AC"/>
    <w:multiLevelType w:val="multilevel"/>
    <w:tmpl w:val="33DA88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D80B77"/>
    <w:multiLevelType w:val="hybridMultilevel"/>
    <w:tmpl w:val="FC888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ADD3D8D"/>
    <w:multiLevelType w:val="multilevel"/>
    <w:tmpl w:val="2C36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AC26F7"/>
    <w:multiLevelType w:val="multilevel"/>
    <w:tmpl w:val="17E8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C01FE8"/>
    <w:multiLevelType w:val="multilevel"/>
    <w:tmpl w:val="8078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D239D6"/>
    <w:multiLevelType w:val="multilevel"/>
    <w:tmpl w:val="0952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2D5961"/>
    <w:multiLevelType w:val="multilevel"/>
    <w:tmpl w:val="4B56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FA1694"/>
    <w:multiLevelType w:val="multilevel"/>
    <w:tmpl w:val="AA94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FC4CDE"/>
    <w:multiLevelType w:val="hybridMultilevel"/>
    <w:tmpl w:val="4C468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F2502AD"/>
    <w:multiLevelType w:val="hybridMultilevel"/>
    <w:tmpl w:val="9498F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402376">
    <w:abstractNumId w:val="7"/>
  </w:num>
  <w:num w:numId="2" w16cid:durableId="78257837">
    <w:abstractNumId w:val="29"/>
  </w:num>
  <w:num w:numId="3" w16cid:durableId="2036228139">
    <w:abstractNumId w:val="100"/>
  </w:num>
  <w:num w:numId="4" w16cid:durableId="1648777642">
    <w:abstractNumId w:val="13"/>
  </w:num>
  <w:num w:numId="5" w16cid:durableId="796946516">
    <w:abstractNumId w:val="17"/>
  </w:num>
  <w:num w:numId="6" w16cid:durableId="288248628">
    <w:abstractNumId w:val="28"/>
  </w:num>
  <w:num w:numId="7" w16cid:durableId="283654571">
    <w:abstractNumId w:val="49"/>
  </w:num>
  <w:num w:numId="8" w16cid:durableId="1172338348">
    <w:abstractNumId w:val="9"/>
  </w:num>
  <w:num w:numId="9" w16cid:durableId="450395147">
    <w:abstractNumId w:val="93"/>
  </w:num>
  <w:num w:numId="10" w16cid:durableId="899099345">
    <w:abstractNumId w:val="4"/>
  </w:num>
  <w:num w:numId="11" w16cid:durableId="1093433142">
    <w:abstractNumId w:val="68"/>
  </w:num>
  <w:num w:numId="12" w16cid:durableId="598414598">
    <w:abstractNumId w:val="26"/>
  </w:num>
  <w:num w:numId="13" w16cid:durableId="1779636759">
    <w:abstractNumId w:val="40"/>
  </w:num>
  <w:num w:numId="14" w16cid:durableId="1116213184">
    <w:abstractNumId w:val="16"/>
  </w:num>
  <w:num w:numId="15" w16cid:durableId="460270230">
    <w:abstractNumId w:val="108"/>
  </w:num>
  <w:num w:numId="16" w16cid:durableId="1410544767">
    <w:abstractNumId w:val="87"/>
  </w:num>
  <w:num w:numId="17" w16cid:durableId="1516917380">
    <w:abstractNumId w:val="31"/>
  </w:num>
  <w:num w:numId="18" w16cid:durableId="1056513921">
    <w:abstractNumId w:val="74"/>
  </w:num>
  <w:num w:numId="19" w16cid:durableId="673652983">
    <w:abstractNumId w:val="77"/>
  </w:num>
  <w:num w:numId="20" w16cid:durableId="1418601725">
    <w:abstractNumId w:val="78"/>
  </w:num>
  <w:num w:numId="21" w16cid:durableId="457459112">
    <w:abstractNumId w:val="58"/>
  </w:num>
  <w:num w:numId="22" w16cid:durableId="897057467">
    <w:abstractNumId w:val="102"/>
  </w:num>
  <w:num w:numId="23" w16cid:durableId="1936749372">
    <w:abstractNumId w:val="97"/>
  </w:num>
  <w:num w:numId="24" w16cid:durableId="93670622">
    <w:abstractNumId w:val="10"/>
  </w:num>
  <w:num w:numId="25" w16cid:durableId="520433176">
    <w:abstractNumId w:val="24"/>
  </w:num>
  <w:num w:numId="26" w16cid:durableId="2038313213">
    <w:abstractNumId w:val="104"/>
  </w:num>
  <w:num w:numId="27" w16cid:durableId="1106344899">
    <w:abstractNumId w:val="27"/>
  </w:num>
  <w:num w:numId="28" w16cid:durableId="93788025">
    <w:abstractNumId w:val="45"/>
  </w:num>
  <w:num w:numId="29" w16cid:durableId="1610434490">
    <w:abstractNumId w:val="106"/>
  </w:num>
  <w:num w:numId="30" w16cid:durableId="491533828">
    <w:abstractNumId w:val="109"/>
  </w:num>
  <w:num w:numId="31" w16cid:durableId="1698193080">
    <w:abstractNumId w:val="94"/>
  </w:num>
  <w:num w:numId="32" w16cid:durableId="828717634">
    <w:abstractNumId w:val="2"/>
  </w:num>
  <w:num w:numId="33" w16cid:durableId="396368872">
    <w:abstractNumId w:val="41"/>
  </w:num>
  <w:num w:numId="34" w16cid:durableId="1858932327">
    <w:abstractNumId w:val="62"/>
  </w:num>
  <w:num w:numId="35" w16cid:durableId="421027799">
    <w:abstractNumId w:val="79"/>
  </w:num>
  <w:num w:numId="36" w16cid:durableId="646200840">
    <w:abstractNumId w:val="5"/>
  </w:num>
  <w:num w:numId="37" w16cid:durableId="848445107">
    <w:abstractNumId w:val="56"/>
  </w:num>
  <w:num w:numId="38" w16cid:durableId="35860934">
    <w:abstractNumId w:val="30"/>
  </w:num>
  <w:num w:numId="39" w16cid:durableId="1124150419">
    <w:abstractNumId w:val="38"/>
  </w:num>
  <w:num w:numId="40" w16cid:durableId="1353190219">
    <w:abstractNumId w:val="54"/>
  </w:num>
  <w:num w:numId="41" w16cid:durableId="1149328315">
    <w:abstractNumId w:val="84"/>
  </w:num>
  <w:num w:numId="42" w16cid:durableId="27025837">
    <w:abstractNumId w:val="19"/>
  </w:num>
  <w:num w:numId="43" w16cid:durableId="1684700501">
    <w:abstractNumId w:val="105"/>
  </w:num>
  <w:num w:numId="44" w16cid:durableId="2008435764">
    <w:abstractNumId w:val="50"/>
  </w:num>
  <w:num w:numId="45" w16cid:durableId="906845565">
    <w:abstractNumId w:val="85"/>
  </w:num>
  <w:num w:numId="46" w16cid:durableId="1699157089">
    <w:abstractNumId w:val="14"/>
  </w:num>
  <w:num w:numId="47" w16cid:durableId="2102946661">
    <w:abstractNumId w:val="70"/>
  </w:num>
  <w:num w:numId="48" w16cid:durableId="1696227470">
    <w:abstractNumId w:val="15"/>
  </w:num>
  <w:num w:numId="49" w16cid:durableId="2076318028">
    <w:abstractNumId w:val="90"/>
  </w:num>
  <w:num w:numId="50" w16cid:durableId="966551379">
    <w:abstractNumId w:val="11"/>
  </w:num>
  <w:num w:numId="51" w16cid:durableId="73285530">
    <w:abstractNumId w:val="21"/>
  </w:num>
  <w:num w:numId="52" w16cid:durableId="1947957380">
    <w:abstractNumId w:val="35"/>
  </w:num>
  <w:num w:numId="53" w16cid:durableId="2114662041">
    <w:abstractNumId w:val="55"/>
  </w:num>
  <w:num w:numId="54" w16cid:durableId="544679250">
    <w:abstractNumId w:val="34"/>
  </w:num>
  <w:num w:numId="55" w16cid:durableId="1222059536">
    <w:abstractNumId w:val="107"/>
  </w:num>
  <w:num w:numId="56" w16cid:durableId="772943828">
    <w:abstractNumId w:val="23"/>
  </w:num>
  <w:num w:numId="57" w16cid:durableId="1863281125">
    <w:abstractNumId w:val="3"/>
  </w:num>
  <w:num w:numId="58" w16cid:durableId="598677212">
    <w:abstractNumId w:val="1"/>
  </w:num>
  <w:num w:numId="59" w16cid:durableId="585849964">
    <w:abstractNumId w:val="33"/>
  </w:num>
  <w:num w:numId="60" w16cid:durableId="123088972">
    <w:abstractNumId w:val="22"/>
  </w:num>
  <w:num w:numId="61" w16cid:durableId="345058992">
    <w:abstractNumId w:val="67"/>
  </w:num>
  <w:num w:numId="62" w16cid:durableId="1773623807">
    <w:abstractNumId w:val="60"/>
  </w:num>
  <w:num w:numId="63" w16cid:durableId="1605383090">
    <w:abstractNumId w:val="89"/>
  </w:num>
  <w:num w:numId="64" w16cid:durableId="1669599698">
    <w:abstractNumId w:val="25"/>
  </w:num>
  <w:num w:numId="65" w16cid:durableId="135682559">
    <w:abstractNumId w:val="83"/>
  </w:num>
  <w:num w:numId="66" w16cid:durableId="1596471963">
    <w:abstractNumId w:val="110"/>
  </w:num>
  <w:num w:numId="67" w16cid:durableId="505943282">
    <w:abstractNumId w:val="86"/>
  </w:num>
  <w:num w:numId="68" w16cid:durableId="590241527">
    <w:abstractNumId w:val="42"/>
  </w:num>
  <w:num w:numId="69" w16cid:durableId="971010930">
    <w:abstractNumId w:val="91"/>
  </w:num>
  <w:num w:numId="70" w16cid:durableId="1949846721">
    <w:abstractNumId w:val="32"/>
  </w:num>
  <w:num w:numId="71" w16cid:durableId="1335378948">
    <w:abstractNumId w:val="82"/>
  </w:num>
  <w:num w:numId="72" w16cid:durableId="888883187">
    <w:abstractNumId w:val="8"/>
  </w:num>
  <w:num w:numId="73" w16cid:durableId="50005560">
    <w:abstractNumId w:val="98"/>
  </w:num>
  <w:num w:numId="74" w16cid:durableId="1719277356">
    <w:abstractNumId w:val="71"/>
  </w:num>
  <w:num w:numId="75" w16cid:durableId="1871337234">
    <w:abstractNumId w:val="53"/>
  </w:num>
  <w:num w:numId="76" w16cid:durableId="649947421">
    <w:abstractNumId w:val="12"/>
  </w:num>
  <w:num w:numId="77" w16cid:durableId="1414819338">
    <w:abstractNumId w:val="101"/>
  </w:num>
  <w:num w:numId="78" w16cid:durableId="1596329536">
    <w:abstractNumId w:val="66"/>
  </w:num>
  <w:num w:numId="79" w16cid:durableId="715541751">
    <w:abstractNumId w:val="92"/>
  </w:num>
  <w:num w:numId="80" w16cid:durableId="1736587579">
    <w:abstractNumId w:val="65"/>
  </w:num>
  <w:num w:numId="81" w16cid:durableId="1592200135">
    <w:abstractNumId w:val="69"/>
  </w:num>
  <w:num w:numId="82" w16cid:durableId="1331641851">
    <w:abstractNumId w:val="111"/>
  </w:num>
  <w:num w:numId="83" w16cid:durableId="1063413381">
    <w:abstractNumId w:val="80"/>
  </w:num>
  <w:num w:numId="84" w16cid:durableId="1520243641">
    <w:abstractNumId w:val="48"/>
  </w:num>
  <w:num w:numId="85" w16cid:durableId="1804228497">
    <w:abstractNumId w:val="76"/>
  </w:num>
  <w:num w:numId="86" w16cid:durableId="170487623">
    <w:abstractNumId w:val="61"/>
  </w:num>
  <w:num w:numId="87" w16cid:durableId="1012149799">
    <w:abstractNumId w:val="52"/>
  </w:num>
  <w:num w:numId="88" w16cid:durableId="1518156994">
    <w:abstractNumId w:val="75"/>
  </w:num>
  <w:num w:numId="89" w16cid:durableId="670763348">
    <w:abstractNumId w:val="39"/>
  </w:num>
  <w:num w:numId="90" w16cid:durableId="92214443">
    <w:abstractNumId w:val="37"/>
  </w:num>
  <w:num w:numId="91" w16cid:durableId="209584736">
    <w:abstractNumId w:val="81"/>
  </w:num>
  <w:num w:numId="92" w16cid:durableId="528225616">
    <w:abstractNumId w:val="63"/>
  </w:num>
  <w:num w:numId="93" w16cid:durableId="1607806129">
    <w:abstractNumId w:val="47"/>
  </w:num>
  <w:num w:numId="94" w16cid:durableId="668871824">
    <w:abstractNumId w:val="57"/>
  </w:num>
  <w:num w:numId="95" w16cid:durableId="1188714419">
    <w:abstractNumId w:val="64"/>
  </w:num>
  <w:num w:numId="96" w16cid:durableId="1670405363">
    <w:abstractNumId w:val="43"/>
  </w:num>
  <w:num w:numId="97" w16cid:durableId="214508624">
    <w:abstractNumId w:val="59"/>
  </w:num>
  <w:num w:numId="98" w16cid:durableId="823621817">
    <w:abstractNumId w:val="36"/>
  </w:num>
  <w:num w:numId="99" w16cid:durableId="254245301">
    <w:abstractNumId w:val="99"/>
  </w:num>
  <w:num w:numId="100" w16cid:durableId="828129548">
    <w:abstractNumId w:val="44"/>
  </w:num>
  <w:num w:numId="101" w16cid:durableId="1074089368">
    <w:abstractNumId w:val="103"/>
  </w:num>
  <w:num w:numId="102" w16cid:durableId="2107072769">
    <w:abstractNumId w:val="51"/>
  </w:num>
  <w:num w:numId="103" w16cid:durableId="1862936317">
    <w:abstractNumId w:val="95"/>
  </w:num>
  <w:num w:numId="104" w16cid:durableId="1277298341">
    <w:abstractNumId w:val="18"/>
  </w:num>
  <w:num w:numId="105" w16cid:durableId="1569802385">
    <w:abstractNumId w:val="96"/>
  </w:num>
  <w:num w:numId="106" w16cid:durableId="570653453">
    <w:abstractNumId w:val="88"/>
  </w:num>
  <w:num w:numId="107" w16cid:durableId="828667592">
    <w:abstractNumId w:val="20"/>
  </w:num>
  <w:num w:numId="108" w16cid:durableId="1183937358">
    <w:abstractNumId w:val="46"/>
  </w:num>
  <w:num w:numId="109" w16cid:durableId="760370324">
    <w:abstractNumId w:val="0"/>
  </w:num>
  <w:num w:numId="110" w16cid:durableId="1075475326">
    <w:abstractNumId w:val="6"/>
  </w:num>
  <w:num w:numId="111" w16cid:durableId="427386748">
    <w:abstractNumId w:val="72"/>
  </w:num>
  <w:num w:numId="112" w16cid:durableId="573783672">
    <w:abstractNumId w:val="73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DD1"/>
    <w:rsid w:val="00000DB6"/>
    <w:rsid w:val="00003267"/>
    <w:rsid w:val="00032363"/>
    <w:rsid w:val="000338D4"/>
    <w:rsid w:val="00044A71"/>
    <w:rsid w:val="000862EE"/>
    <w:rsid w:val="00095742"/>
    <w:rsid w:val="000A5E6C"/>
    <w:rsid w:val="000A6A47"/>
    <w:rsid w:val="000B245B"/>
    <w:rsid w:val="000D0D95"/>
    <w:rsid w:val="000D1FD2"/>
    <w:rsid w:val="000D6A56"/>
    <w:rsid w:val="000D71EF"/>
    <w:rsid w:val="000E436C"/>
    <w:rsid w:val="00125D94"/>
    <w:rsid w:val="00152662"/>
    <w:rsid w:val="00153F34"/>
    <w:rsid w:val="00156479"/>
    <w:rsid w:val="001609AC"/>
    <w:rsid w:val="00171190"/>
    <w:rsid w:val="00192AD0"/>
    <w:rsid w:val="00194346"/>
    <w:rsid w:val="00197B33"/>
    <w:rsid w:val="001B0808"/>
    <w:rsid w:val="001B75C2"/>
    <w:rsid w:val="001C51C7"/>
    <w:rsid w:val="001C68CE"/>
    <w:rsid w:val="001D7885"/>
    <w:rsid w:val="001F52D2"/>
    <w:rsid w:val="00202928"/>
    <w:rsid w:val="002168FF"/>
    <w:rsid w:val="0022099E"/>
    <w:rsid w:val="00234797"/>
    <w:rsid w:val="00256302"/>
    <w:rsid w:val="00261474"/>
    <w:rsid w:val="00264E15"/>
    <w:rsid w:val="00274172"/>
    <w:rsid w:val="00281A19"/>
    <w:rsid w:val="00296F44"/>
    <w:rsid w:val="002A2372"/>
    <w:rsid w:val="002E3C1A"/>
    <w:rsid w:val="002F1CE8"/>
    <w:rsid w:val="002F37BD"/>
    <w:rsid w:val="00316CF4"/>
    <w:rsid w:val="00365E99"/>
    <w:rsid w:val="0037611B"/>
    <w:rsid w:val="003770D9"/>
    <w:rsid w:val="003A4901"/>
    <w:rsid w:val="003B5352"/>
    <w:rsid w:val="003C6B0F"/>
    <w:rsid w:val="003D610D"/>
    <w:rsid w:val="003E49EB"/>
    <w:rsid w:val="003F0447"/>
    <w:rsid w:val="003F0F85"/>
    <w:rsid w:val="004005C7"/>
    <w:rsid w:val="004133D0"/>
    <w:rsid w:val="0042031E"/>
    <w:rsid w:val="00425386"/>
    <w:rsid w:val="004408B0"/>
    <w:rsid w:val="004414DE"/>
    <w:rsid w:val="00447D82"/>
    <w:rsid w:val="00456E97"/>
    <w:rsid w:val="00470257"/>
    <w:rsid w:val="0047368F"/>
    <w:rsid w:val="004829EE"/>
    <w:rsid w:val="00482CE1"/>
    <w:rsid w:val="0048444E"/>
    <w:rsid w:val="00494400"/>
    <w:rsid w:val="004C4AE4"/>
    <w:rsid w:val="004D5F6C"/>
    <w:rsid w:val="004E33BB"/>
    <w:rsid w:val="00500780"/>
    <w:rsid w:val="00503584"/>
    <w:rsid w:val="00512884"/>
    <w:rsid w:val="005212F1"/>
    <w:rsid w:val="005341FC"/>
    <w:rsid w:val="0053438A"/>
    <w:rsid w:val="0053566D"/>
    <w:rsid w:val="00545D40"/>
    <w:rsid w:val="00551141"/>
    <w:rsid w:val="00567477"/>
    <w:rsid w:val="00574CE2"/>
    <w:rsid w:val="00590C6C"/>
    <w:rsid w:val="005A3DD1"/>
    <w:rsid w:val="005C2FE8"/>
    <w:rsid w:val="005C340B"/>
    <w:rsid w:val="005C3E57"/>
    <w:rsid w:val="005D3BA4"/>
    <w:rsid w:val="005E21CA"/>
    <w:rsid w:val="005E6CC1"/>
    <w:rsid w:val="005F32E7"/>
    <w:rsid w:val="00620AE1"/>
    <w:rsid w:val="00642683"/>
    <w:rsid w:val="006503FF"/>
    <w:rsid w:val="00657E1B"/>
    <w:rsid w:val="0066735C"/>
    <w:rsid w:val="00670E30"/>
    <w:rsid w:val="0067290F"/>
    <w:rsid w:val="006768DE"/>
    <w:rsid w:val="00681D08"/>
    <w:rsid w:val="00687548"/>
    <w:rsid w:val="006934B7"/>
    <w:rsid w:val="00693BE9"/>
    <w:rsid w:val="00695449"/>
    <w:rsid w:val="006B6B3A"/>
    <w:rsid w:val="006B7C61"/>
    <w:rsid w:val="006B7E8F"/>
    <w:rsid w:val="006D5FAB"/>
    <w:rsid w:val="006E08B5"/>
    <w:rsid w:val="006E1505"/>
    <w:rsid w:val="006F540F"/>
    <w:rsid w:val="00716CEA"/>
    <w:rsid w:val="00722139"/>
    <w:rsid w:val="00725B60"/>
    <w:rsid w:val="00733CC7"/>
    <w:rsid w:val="007418C7"/>
    <w:rsid w:val="00762061"/>
    <w:rsid w:val="007847D9"/>
    <w:rsid w:val="007865A0"/>
    <w:rsid w:val="00790DD1"/>
    <w:rsid w:val="00797870"/>
    <w:rsid w:val="007A7956"/>
    <w:rsid w:val="007B6B80"/>
    <w:rsid w:val="007C1525"/>
    <w:rsid w:val="007C1D0F"/>
    <w:rsid w:val="007C56AD"/>
    <w:rsid w:val="007E10A2"/>
    <w:rsid w:val="007E1ACF"/>
    <w:rsid w:val="007E6F1E"/>
    <w:rsid w:val="00801E1D"/>
    <w:rsid w:val="00835F15"/>
    <w:rsid w:val="008416DF"/>
    <w:rsid w:val="00847AA2"/>
    <w:rsid w:val="00847F21"/>
    <w:rsid w:val="008539FE"/>
    <w:rsid w:val="008548D9"/>
    <w:rsid w:val="008765EF"/>
    <w:rsid w:val="00894908"/>
    <w:rsid w:val="008A5249"/>
    <w:rsid w:val="008B2735"/>
    <w:rsid w:val="008B6BD6"/>
    <w:rsid w:val="008B75ED"/>
    <w:rsid w:val="008C2848"/>
    <w:rsid w:val="008C2912"/>
    <w:rsid w:val="008E00DF"/>
    <w:rsid w:val="008E23E4"/>
    <w:rsid w:val="00902B56"/>
    <w:rsid w:val="00932946"/>
    <w:rsid w:val="00936A89"/>
    <w:rsid w:val="00937957"/>
    <w:rsid w:val="00956CAC"/>
    <w:rsid w:val="0096137C"/>
    <w:rsid w:val="009879D0"/>
    <w:rsid w:val="009926B2"/>
    <w:rsid w:val="0099656D"/>
    <w:rsid w:val="009B7E20"/>
    <w:rsid w:val="009E228F"/>
    <w:rsid w:val="009E6A99"/>
    <w:rsid w:val="00A15140"/>
    <w:rsid w:val="00A166A1"/>
    <w:rsid w:val="00A378B6"/>
    <w:rsid w:val="00A440A1"/>
    <w:rsid w:val="00A46184"/>
    <w:rsid w:val="00A51841"/>
    <w:rsid w:val="00A64F41"/>
    <w:rsid w:val="00A6515B"/>
    <w:rsid w:val="00A77652"/>
    <w:rsid w:val="00A8729E"/>
    <w:rsid w:val="00AA3AEB"/>
    <w:rsid w:val="00AB11CC"/>
    <w:rsid w:val="00AE04E4"/>
    <w:rsid w:val="00AE3059"/>
    <w:rsid w:val="00AE49F0"/>
    <w:rsid w:val="00AF63BD"/>
    <w:rsid w:val="00B1491C"/>
    <w:rsid w:val="00B160C5"/>
    <w:rsid w:val="00B27D64"/>
    <w:rsid w:val="00B37477"/>
    <w:rsid w:val="00B81AAB"/>
    <w:rsid w:val="00BA29D4"/>
    <w:rsid w:val="00BB6FF3"/>
    <w:rsid w:val="00BB7417"/>
    <w:rsid w:val="00BD3E85"/>
    <w:rsid w:val="00BD5095"/>
    <w:rsid w:val="00BF537B"/>
    <w:rsid w:val="00C04E2F"/>
    <w:rsid w:val="00C172F3"/>
    <w:rsid w:val="00C20F24"/>
    <w:rsid w:val="00C2616D"/>
    <w:rsid w:val="00C46E90"/>
    <w:rsid w:val="00CB1FC5"/>
    <w:rsid w:val="00CC505E"/>
    <w:rsid w:val="00CD511E"/>
    <w:rsid w:val="00CE5975"/>
    <w:rsid w:val="00CF330D"/>
    <w:rsid w:val="00D043E3"/>
    <w:rsid w:val="00D12B2C"/>
    <w:rsid w:val="00D3167A"/>
    <w:rsid w:val="00D474B5"/>
    <w:rsid w:val="00D66C4A"/>
    <w:rsid w:val="00DA79B4"/>
    <w:rsid w:val="00DB1CA2"/>
    <w:rsid w:val="00DD3DFC"/>
    <w:rsid w:val="00DD658F"/>
    <w:rsid w:val="00DE6C01"/>
    <w:rsid w:val="00DF5F9A"/>
    <w:rsid w:val="00E16D50"/>
    <w:rsid w:val="00E30B06"/>
    <w:rsid w:val="00E30EDF"/>
    <w:rsid w:val="00E32E01"/>
    <w:rsid w:val="00E35519"/>
    <w:rsid w:val="00E50D98"/>
    <w:rsid w:val="00E51E14"/>
    <w:rsid w:val="00E96A24"/>
    <w:rsid w:val="00EB1D99"/>
    <w:rsid w:val="00EC3D4C"/>
    <w:rsid w:val="00EC7939"/>
    <w:rsid w:val="00ED2A7F"/>
    <w:rsid w:val="00EE1B64"/>
    <w:rsid w:val="00EF5EA4"/>
    <w:rsid w:val="00F012B0"/>
    <w:rsid w:val="00F06416"/>
    <w:rsid w:val="00F228F0"/>
    <w:rsid w:val="00F31626"/>
    <w:rsid w:val="00F5708C"/>
    <w:rsid w:val="00F60986"/>
    <w:rsid w:val="00F72F33"/>
    <w:rsid w:val="00F74361"/>
    <w:rsid w:val="00F80897"/>
    <w:rsid w:val="00FA341F"/>
    <w:rsid w:val="00FB338F"/>
    <w:rsid w:val="00FB3576"/>
    <w:rsid w:val="00FD34C9"/>
    <w:rsid w:val="00FE1218"/>
    <w:rsid w:val="00FF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B43D7"/>
  <w15:chartTrackingRefBased/>
  <w15:docId w15:val="{1F756E16-9B56-4AD4-9A06-B18DA436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240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0" w:firstLine="0"/>
    </w:pPr>
    <w:rPr>
      <w:noProof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611B"/>
    <w:pPr>
      <w:keepNext/>
      <w:keepLines/>
      <w:pageBreakBefore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936A89"/>
    <w:pPr>
      <w:keepNext/>
      <w:keepLines/>
      <w:spacing w:before="40" w:line="276" w:lineRule="auto"/>
      <w:ind w:left="144"/>
      <w:outlineLvl w:val="1"/>
    </w:pPr>
    <w:rPr>
      <w:rFonts w:asciiTheme="majorHAnsi" w:eastAsiaTheme="majorEastAsia" w:hAnsiTheme="majorHAnsi" w:cstheme="majorBidi"/>
      <w:color w:val="C45911" w:themeColor="accent2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0862EE"/>
    <w:pPr>
      <w:keepNext/>
      <w:keepLines/>
      <w:spacing w:before="40"/>
      <w:ind w:left="288"/>
      <w:outlineLvl w:val="2"/>
    </w:pPr>
    <w:rPr>
      <w:rFonts w:eastAsiaTheme="majorEastAsia" w:cstheme="minorHAnsi"/>
      <w:color w:val="A8D08D" w:themeColor="accent6" w:themeTint="99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862EE"/>
    <w:pPr>
      <w:keepNext/>
      <w:keepLines/>
      <w:suppressAutoHyphens/>
      <w:spacing w:before="40" w:line="240" w:lineRule="auto"/>
      <w:ind w:left="432"/>
      <w:outlineLvl w:val="3"/>
    </w:pPr>
    <w:rPr>
      <w:rFonts w:asciiTheme="majorHAnsi" w:eastAsiaTheme="majorEastAsia" w:hAnsiTheme="majorHAnsi" w:cstheme="majorBidi"/>
      <w:i/>
      <w:iCs/>
      <w:color w:val="7030A0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37611B"/>
    <w:pPr>
      <w:keepNext/>
      <w:keepLines/>
      <w:spacing w:before="40"/>
      <w:ind w:left="864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4829EE"/>
    <w:pPr>
      <w:keepNext/>
      <w:keepLines/>
      <w:spacing w:before="40"/>
      <w:ind w:left="1008"/>
      <w:outlineLvl w:val="5"/>
    </w:pPr>
    <w:rPr>
      <w:rFonts w:asciiTheme="majorHAnsi" w:eastAsiaTheme="majorEastAsia" w:hAnsiTheme="majorHAnsi" w:cstheme="majorBidi"/>
      <w:color w:val="00B0F0"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rsid w:val="004829EE"/>
    <w:pPr>
      <w:keepNext/>
      <w:keepLines/>
      <w:spacing w:before="40"/>
      <w:ind w:left="1152"/>
      <w:outlineLvl w:val="6"/>
    </w:pPr>
    <w:rPr>
      <w:rFonts w:asciiTheme="majorHAnsi" w:eastAsiaTheme="majorEastAsia" w:hAnsiTheme="majorHAnsi" w:cstheme="majorBidi"/>
      <w:i/>
      <w:iCs/>
      <w:color w:val="92D050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rsid w:val="00797870"/>
    <w:pPr>
      <w:keepNext/>
      <w:keepLines/>
      <w:spacing w:before="40"/>
      <w:ind w:left="864"/>
      <w:outlineLvl w:val="7"/>
    </w:pPr>
    <w:rPr>
      <w:rFonts w:asciiTheme="majorHAnsi" w:eastAsiaTheme="majorEastAsia" w:hAnsiTheme="majorHAnsi" w:cstheme="majorBidi"/>
      <w:color w:val="FFC00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DD1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862EE"/>
    <w:rPr>
      <w:rFonts w:eastAsiaTheme="majorEastAsia" w:cstheme="minorHAnsi"/>
      <w:color w:val="A8D08D" w:themeColor="accent6" w:themeTint="99"/>
    </w:rPr>
  </w:style>
  <w:style w:type="paragraph" w:customStyle="1" w:styleId="Style1">
    <w:name w:val="Style1"/>
    <w:basedOn w:val="ListParagraph"/>
    <w:link w:val="Style1Char"/>
    <w:autoRedefine/>
    <w:qFormat/>
    <w:rsid w:val="00281A19"/>
    <w:pPr>
      <w:spacing w:line="240" w:lineRule="auto"/>
      <w:ind w:left="0"/>
    </w:pPr>
  </w:style>
  <w:style w:type="character" w:customStyle="1" w:styleId="Style1Char">
    <w:name w:val="Style1 Char"/>
    <w:basedOn w:val="DefaultParagraphFont"/>
    <w:link w:val="Style1"/>
    <w:rsid w:val="00281A19"/>
  </w:style>
  <w:style w:type="paragraph" w:styleId="ListParagraph">
    <w:name w:val="List Paragraph"/>
    <w:basedOn w:val="Normal"/>
    <w:uiPriority w:val="34"/>
    <w:qFormat/>
    <w:rsid w:val="00281A19"/>
    <w:pPr>
      <w:ind w:left="720"/>
      <w:contextualSpacing/>
    </w:pPr>
  </w:style>
  <w:style w:type="paragraph" w:customStyle="1" w:styleId="bullet">
    <w:name w:val="bullet"/>
    <w:basedOn w:val="ListParagraph"/>
    <w:link w:val="bulletChar"/>
    <w:autoRedefine/>
    <w:qFormat/>
    <w:rsid w:val="00574CE2"/>
    <w:pPr>
      <w:numPr>
        <w:numId w:val="1"/>
      </w:numPr>
      <w:spacing w:line="240" w:lineRule="auto"/>
    </w:pPr>
  </w:style>
  <w:style w:type="character" w:customStyle="1" w:styleId="bulletChar">
    <w:name w:val="bullet Char"/>
    <w:basedOn w:val="DefaultParagraphFont"/>
    <w:link w:val="bullet"/>
    <w:rsid w:val="00281A19"/>
  </w:style>
  <w:style w:type="paragraph" w:customStyle="1" w:styleId="bullet3">
    <w:name w:val="bullet 3"/>
    <w:basedOn w:val="Normal"/>
    <w:link w:val="bullet3Char"/>
    <w:autoRedefine/>
    <w:qFormat/>
    <w:rsid w:val="00574CE2"/>
    <w:pPr>
      <w:numPr>
        <w:ilvl w:val="2"/>
        <w:numId w:val="1"/>
      </w:numPr>
      <w:tabs>
        <w:tab w:val="num" w:pos="360"/>
      </w:tabs>
      <w:spacing w:line="240" w:lineRule="auto"/>
      <w:ind w:left="0" w:firstLine="0"/>
      <w:contextualSpacing/>
    </w:pPr>
  </w:style>
  <w:style w:type="character" w:customStyle="1" w:styleId="bullet3Char">
    <w:name w:val="bullet 3 Char"/>
    <w:basedOn w:val="DefaultParagraphFont"/>
    <w:link w:val="bullet3"/>
    <w:rsid w:val="00281A19"/>
  </w:style>
  <w:style w:type="paragraph" w:customStyle="1" w:styleId="bullet4">
    <w:name w:val="bullet 4"/>
    <w:basedOn w:val="bullet3"/>
    <w:link w:val="bullet4Char"/>
    <w:autoRedefine/>
    <w:qFormat/>
    <w:rsid w:val="00574CE2"/>
    <w:pPr>
      <w:numPr>
        <w:ilvl w:val="3"/>
      </w:numPr>
    </w:pPr>
  </w:style>
  <w:style w:type="character" w:customStyle="1" w:styleId="bullet4Char">
    <w:name w:val="bullet 4 Char"/>
    <w:basedOn w:val="bullet3Char"/>
    <w:link w:val="bullet4"/>
    <w:rsid w:val="00281A19"/>
  </w:style>
  <w:style w:type="character" w:customStyle="1" w:styleId="Heading4Char">
    <w:name w:val="Heading 4 Char"/>
    <w:basedOn w:val="DefaultParagraphFont"/>
    <w:link w:val="Heading4"/>
    <w:uiPriority w:val="9"/>
    <w:rsid w:val="000862EE"/>
    <w:rPr>
      <w:rFonts w:asciiTheme="majorHAnsi" w:eastAsiaTheme="majorEastAsia" w:hAnsiTheme="majorHAnsi" w:cstheme="majorBidi"/>
      <w:i/>
      <w:iCs/>
      <w:color w:val="7030A0"/>
    </w:rPr>
  </w:style>
  <w:style w:type="character" w:customStyle="1" w:styleId="Heading5Char">
    <w:name w:val="Heading 5 Char"/>
    <w:basedOn w:val="DefaultParagraphFont"/>
    <w:link w:val="Heading5"/>
    <w:uiPriority w:val="9"/>
    <w:rsid w:val="0037611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829EE"/>
    <w:rPr>
      <w:rFonts w:asciiTheme="majorHAnsi" w:eastAsiaTheme="majorEastAsia" w:hAnsiTheme="majorHAnsi" w:cstheme="majorBidi"/>
      <w:color w:val="00B0F0"/>
    </w:rPr>
  </w:style>
  <w:style w:type="character" w:customStyle="1" w:styleId="Heading7Char">
    <w:name w:val="Heading 7 Char"/>
    <w:basedOn w:val="DefaultParagraphFont"/>
    <w:link w:val="Heading7"/>
    <w:uiPriority w:val="9"/>
    <w:rsid w:val="004829EE"/>
    <w:rPr>
      <w:rFonts w:asciiTheme="majorHAnsi" w:eastAsiaTheme="majorEastAsia" w:hAnsiTheme="majorHAnsi" w:cstheme="majorBidi"/>
      <w:i/>
      <w:iCs/>
      <w:color w:val="92D050"/>
    </w:rPr>
  </w:style>
  <w:style w:type="character" w:customStyle="1" w:styleId="Heading8Char">
    <w:name w:val="Heading 8 Char"/>
    <w:basedOn w:val="DefaultParagraphFont"/>
    <w:link w:val="Heading8"/>
    <w:uiPriority w:val="9"/>
    <w:rsid w:val="00797870"/>
    <w:rPr>
      <w:rFonts w:asciiTheme="majorHAnsi" w:eastAsiaTheme="majorEastAsia" w:hAnsiTheme="majorHAnsi" w:cstheme="majorBidi"/>
      <w:color w:val="FFC000"/>
      <w:sz w:val="21"/>
      <w:szCs w:val="21"/>
    </w:rPr>
  </w:style>
  <w:style w:type="paragraph" w:styleId="Title">
    <w:name w:val="Title"/>
    <w:basedOn w:val="Normal"/>
    <w:next w:val="Normal"/>
    <w:link w:val="TitleChar"/>
    <w:autoRedefine/>
    <w:qFormat/>
    <w:rsid w:val="004D5F6C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4D5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76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936A89"/>
    <w:rPr>
      <w:rFonts w:asciiTheme="majorHAnsi" w:eastAsiaTheme="majorEastAsia" w:hAnsiTheme="majorHAnsi" w:cstheme="majorBidi"/>
      <w:color w:val="C45911" w:themeColor="accent2" w:themeShade="BF"/>
      <w:sz w:val="26"/>
      <w:szCs w:val="26"/>
    </w:rPr>
  </w:style>
  <w:style w:type="paragraph" w:customStyle="1" w:styleId="bullet5">
    <w:name w:val="bullet 5"/>
    <w:basedOn w:val="bullet4"/>
    <w:link w:val="bullet5Char"/>
    <w:autoRedefine/>
    <w:qFormat/>
    <w:rsid w:val="00574CE2"/>
    <w:pPr>
      <w:numPr>
        <w:ilvl w:val="0"/>
        <w:numId w:val="0"/>
      </w:numPr>
      <w:ind w:left="1080" w:hanging="360"/>
    </w:pPr>
  </w:style>
  <w:style w:type="character" w:customStyle="1" w:styleId="bullet5Char">
    <w:name w:val="bullet 5 Char"/>
    <w:basedOn w:val="bullet4Char"/>
    <w:link w:val="bullet5"/>
    <w:rsid w:val="00574CE2"/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670E30"/>
    <w:pPr>
      <w:numPr>
        <w:ilvl w:val="1"/>
      </w:numPr>
      <w:suppressAutoHyphens/>
      <w:ind w:left="504" w:hanging="360"/>
      <w:jc w:val="center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70E30"/>
    <w:rPr>
      <w:rFonts w:eastAsiaTheme="minorEastAsia"/>
      <w:color w:val="5A5A5A" w:themeColor="text1" w:themeTint="A5"/>
      <w:spacing w:val="15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DD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90D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DD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90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DD1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90DD1"/>
    <w:pPr>
      <w:pageBreakBefore w:val="0"/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90DD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90DD1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32363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E96A2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uiPriority w:val="1"/>
    <w:qFormat/>
    <w:rsid w:val="009B7E20"/>
    <w:pPr>
      <w:spacing w:before="0"/>
      <w:ind w:left="0" w:firstLine="0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FD34C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9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5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7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9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3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6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03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6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9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3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0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4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5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2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7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6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0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7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2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5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9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7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5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7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8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4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1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8EE0C2A-D344-4413-92C4-7A16F8F914D7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B4E32B-8F37-4931-B083-FCD6895D5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25</Pages>
  <Words>5855</Words>
  <Characters>44506</Characters>
  <Application>Microsoft Office Word</Application>
  <DocSecurity>0</DocSecurity>
  <Lines>1309</Lines>
  <Paragraphs>1325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 Sandoval</dc:creator>
  <cp:keywords/>
  <dc:description/>
  <cp:lastModifiedBy>Willie Sandoval</cp:lastModifiedBy>
  <cp:revision>218</cp:revision>
  <dcterms:created xsi:type="dcterms:W3CDTF">2026-01-12T05:30:00Z</dcterms:created>
  <dcterms:modified xsi:type="dcterms:W3CDTF">2026-01-16T04:49:00Z</dcterms:modified>
</cp:coreProperties>
</file>