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0A5F6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0A5F6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0A5F60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0A5F60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0A5F60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8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8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ED1A46" w:rsidRDefault="00F334D5" w:rsidP="00732C78">
      <w:pPr>
        <w:pStyle w:val="Kop2"/>
        <w:rPr>
          <w:lang w:val="nl-NL"/>
        </w:rPr>
      </w:pPr>
      <w:bookmarkStart w:id="9" w:name="_Toc482774188"/>
      <w:r w:rsidRPr="00ED1A46">
        <w:rPr>
          <w:lang w:val="nl-NL"/>
        </w:rPr>
        <w:t xml:space="preserve">1. </w:t>
      </w:r>
      <w:r w:rsidR="00732C78" w:rsidRPr="00ED1A46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8A4008D" w:rsidR="002B582E" w:rsidRPr="002B582E" w:rsidRDefault="002B28E0" w:rsidP="002B582E">
      <w:pPr>
        <w:rPr>
          <w:rFonts w:ascii="Courier New" w:hAnsi="Courier New" w:cs="Courier New"/>
          <w:sz w:val="18"/>
          <w:szCs w:val="18"/>
          <w:lang w:val="nl-NL"/>
        </w:rPr>
      </w:pPr>
      <w:r>
        <w:rPr>
          <w:rFonts w:ascii="Courier New" w:hAnsi="Courier New" w:cs="Courier New"/>
          <w:sz w:val="18"/>
          <w:szCs w:val="18"/>
          <w:lang w:val="nl-NL"/>
        </w:rPr>
        <w:t>X = c("abd 06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-456", "b</w:t>
      </w:r>
      <w:r>
        <w:rPr>
          <w:rFonts w:ascii="Courier New" w:hAnsi="Courier New" w:cs="Courier New"/>
          <w:sz w:val="18"/>
          <w:szCs w:val="18"/>
          <w:lang w:val="nl-NL"/>
        </w:rPr>
        <w:t>lab la (06)-123.45678", "hoi 06-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12123478", "mijn nr 0689452312")</w:t>
      </w:r>
    </w:p>
    <w:p w14:paraId="32451EAE" w14:textId="0CB8E842" w:rsidR="002B582E" w:rsidRDefault="00B1366B" w:rsidP="00B1366B">
      <w:pPr>
        <w:pStyle w:val="Geenafstand"/>
        <w:numPr>
          <w:ilvl w:val="0"/>
          <w:numId w:val="28"/>
        </w:numPr>
      </w:pPr>
      <w:r>
        <w:t>F</w:t>
      </w:r>
      <w:r w:rsidRPr="00B1366B">
        <w:t xml:space="preserve">or this exercise a valid mobile phone number starts with 06 followed by hyphen or space or not and then 8 consecutive digits. What are the valid numbers in </w:t>
      </w:r>
      <w:r w:rsidRPr="00B1366B">
        <w:rPr>
          <w:rFonts w:ascii="Courier New" w:hAnsi="Courier New" w:cs="Courier New"/>
        </w:rPr>
        <w:t>x</w:t>
      </w:r>
      <w:r w:rsidRPr="00B1366B">
        <w:t>, use a regular expression</w:t>
      </w:r>
      <w:r>
        <w:t>?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277418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1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277419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77777777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3" w:name="_Toc482774192"/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D6015A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4" w:name="_Toc482774193"/>
      <w:r>
        <w:lastRenderedPageBreak/>
        <w:t>6. Split data</w:t>
      </w:r>
      <w:r w:rsidR="00043401">
        <w:t xml:space="preserve"> and stack data</w:t>
      </w:r>
      <w:bookmarkEnd w:id="14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2774194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50BAF27C" w14:textId="6C4EACC4" w:rsidR="007803AD" w:rsidRPr="007803AD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14568682" w14:textId="380DDFBB" w:rsidR="007803AD" w:rsidRDefault="007803AD" w:rsidP="007803AD">
      <w:pPr>
        <w:pStyle w:val="Kop2"/>
      </w:pPr>
      <w:bookmarkStart w:id="16" w:name="_Toc482774195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D46F232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</w:t>
      </w:r>
      <w:r w:rsidR="00325223">
        <w:t>01</w:t>
      </w:r>
      <w:r w:rsidR="000A5F60">
        <w:t>.</w:t>
      </w:r>
    </w:p>
    <w:p w14:paraId="50349B3D" w14:textId="533E2182" w:rsidR="00325223" w:rsidRDefault="00325223" w:rsidP="00325223">
      <w:pPr>
        <w:pStyle w:val="Lijstalinea"/>
        <w:numPr>
          <w:ilvl w:val="0"/>
          <w:numId w:val="24"/>
        </w:numPr>
      </w:pPr>
      <w:r w:rsidRPr="00325223">
        <w:t xml:space="preserve">Add a smoothed line </w:t>
      </w:r>
      <w:r w:rsidR="001D5059" w:rsidRPr="00325223">
        <w:t>through</w:t>
      </w:r>
      <w:r w:rsidRPr="00325223">
        <w:t xml:space="preserve"> the points to get an idea of the relation between KM and Price</w:t>
      </w:r>
      <w:r>
        <w:t>.</w:t>
      </w:r>
    </w:p>
    <w:p w14:paraId="35EE00DE" w14:textId="66279A66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  <w:r w:rsidR="000A5F60">
        <w:t>.</w:t>
      </w:r>
      <w:bookmarkStart w:id="17" w:name="_GoBack"/>
      <w:bookmarkEnd w:id="17"/>
    </w:p>
    <w:p w14:paraId="6C4EBCC6" w14:textId="7A3CDBB8" w:rsidR="000A5F60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</w:t>
      </w:r>
      <w:r w:rsidR="000A5F60">
        <w:t>.</w:t>
      </w:r>
    </w:p>
    <w:p w14:paraId="47EAC363" w14:textId="50CA416D" w:rsidR="007803AD" w:rsidRDefault="000A5F60" w:rsidP="007803AD">
      <w:pPr>
        <w:pStyle w:val="Lijstalinea"/>
        <w:numPr>
          <w:ilvl w:val="0"/>
          <w:numId w:val="24"/>
        </w:numPr>
      </w:pPr>
      <w:r>
        <w:t>Also create a smoothing line per brand.</w:t>
      </w:r>
      <w:r w:rsidR="007803AD">
        <w:t xml:space="preserve"> </w:t>
      </w:r>
    </w:p>
    <w:p w14:paraId="1771F7E6" w14:textId="49FD6A03" w:rsidR="00504566" w:rsidRDefault="00504566" w:rsidP="007803AD">
      <w:pPr>
        <w:pStyle w:val="Lijstalinea"/>
        <w:numPr>
          <w:ilvl w:val="0"/>
          <w:numId w:val="24"/>
        </w:numPr>
      </w:pPr>
      <w:r>
        <w:t>Create a facets by brand, each facet shoul</w:t>
      </w:r>
      <w:r w:rsidR="000A5F60">
        <w:t>d have a histogram of the price.</w:t>
      </w:r>
    </w:p>
    <w:p w14:paraId="1BB0AADA" w14:textId="19D8CD6F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  <w:r w:rsidR="000A5F60">
        <w:t>.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8" w:name="_Toc482774196"/>
      <w:r>
        <w:t>2.</w:t>
      </w:r>
      <w:r w:rsidR="00A51572">
        <w:t xml:space="preserve"> Plot data using plotly</w:t>
      </w:r>
      <w:bookmarkEnd w:id="18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9" w:name="_Toc482774197"/>
      <w:r>
        <w:t>3. Plot data using leaflet</w:t>
      </w:r>
      <w:bookmarkEnd w:id="19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A5F60"/>
    <w:rsid w:val="000E3C7D"/>
    <w:rsid w:val="000E79B8"/>
    <w:rsid w:val="000F4D9D"/>
    <w:rsid w:val="0016450D"/>
    <w:rsid w:val="001862CE"/>
    <w:rsid w:val="001A7A0B"/>
    <w:rsid w:val="001D5059"/>
    <w:rsid w:val="001E7A4A"/>
    <w:rsid w:val="0020740B"/>
    <w:rsid w:val="00217521"/>
    <w:rsid w:val="00225886"/>
    <w:rsid w:val="00275BDE"/>
    <w:rsid w:val="002776F2"/>
    <w:rsid w:val="002B28E0"/>
    <w:rsid w:val="002B582E"/>
    <w:rsid w:val="003053C0"/>
    <w:rsid w:val="00325223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967A4"/>
    <w:rsid w:val="005B5706"/>
    <w:rsid w:val="005C485A"/>
    <w:rsid w:val="005C5BD6"/>
    <w:rsid w:val="006206C4"/>
    <w:rsid w:val="00642156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1366B"/>
    <w:rsid w:val="00B35C24"/>
    <w:rsid w:val="00BC450F"/>
    <w:rsid w:val="00C92ECB"/>
    <w:rsid w:val="00CA3788"/>
    <w:rsid w:val="00CC5E88"/>
    <w:rsid w:val="00CF2179"/>
    <w:rsid w:val="00D6015A"/>
    <w:rsid w:val="00D60240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D1A46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7</Pages>
  <Words>1168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16</cp:revision>
  <dcterms:created xsi:type="dcterms:W3CDTF">2016-04-01T06:12:00Z</dcterms:created>
  <dcterms:modified xsi:type="dcterms:W3CDTF">2017-05-24T13:17:00Z</dcterms:modified>
</cp:coreProperties>
</file>