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3033B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3033B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3033BC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3033BC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3033BC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6F89C675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</w:t>
      </w:r>
      <w:r w:rsidR="00FB647C" w:rsidRPr="00FB647C">
        <w:rPr>
          <w:rFonts w:ascii="Courier New" w:hAnsi="Courier New" w:cs="Courier New"/>
        </w:rPr>
        <w:t>df1</w:t>
      </w:r>
      <w:r w:rsidR="00FB647C">
        <w:t xml:space="preserve"> </w:t>
      </w:r>
      <w:r>
        <w:t xml:space="preserve">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6CFA88C3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5967A4">
        <w:rPr>
          <w:rFonts w:ascii="Courier New" w:hAnsi="Courier New" w:cs="Courier New"/>
        </w:rPr>
        <w:t>la</w:t>
      </w:r>
      <w:r w:rsidR="00DC397D" w:rsidRPr="00AF2081">
        <w:rPr>
          <w:rFonts w:ascii="Courier New" w:hAnsi="Courier New" w:cs="Courier New"/>
        </w:rPr>
        <w:t>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8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8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ED1A46" w:rsidRDefault="00F334D5" w:rsidP="00732C78">
      <w:pPr>
        <w:pStyle w:val="Kop2"/>
        <w:rPr>
          <w:lang w:val="nl-NL"/>
        </w:rPr>
      </w:pPr>
      <w:bookmarkStart w:id="9" w:name="_Toc482774188"/>
      <w:r w:rsidRPr="00ED1A46">
        <w:rPr>
          <w:lang w:val="nl-NL"/>
        </w:rPr>
        <w:t xml:space="preserve">1. </w:t>
      </w:r>
      <w:r w:rsidR="00732C78" w:rsidRPr="00ED1A46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8A4008D" w:rsidR="002B582E" w:rsidRPr="002B582E" w:rsidRDefault="002B28E0" w:rsidP="002B582E">
      <w:pPr>
        <w:rPr>
          <w:rFonts w:ascii="Courier New" w:hAnsi="Courier New" w:cs="Courier New"/>
          <w:sz w:val="18"/>
          <w:szCs w:val="18"/>
          <w:lang w:val="nl-NL"/>
        </w:rPr>
      </w:pPr>
      <w:r>
        <w:rPr>
          <w:rFonts w:ascii="Courier New" w:hAnsi="Courier New" w:cs="Courier New"/>
          <w:sz w:val="18"/>
          <w:szCs w:val="18"/>
          <w:lang w:val="nl-NL"/>
        </w:rPr>
        <w:t>X = c("abd 06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-456", "b</w:t>
      </w:r>
      <w:r>
        <w:rPr>
          <w:rFonts w:ascii="Courier New" w:hAnsi="Courier New" w:cs="Courier New"/>
          <w:sz w:val="18"/>
          <w:szCs w:val="18"/>
          <w:lang w:val="nl-NL"/>
        </w:rPr>
        <w:t>lab la (06)-123.45678", "hoi 06-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12123478", "mijn nr 0689452312")</w:t>
      </w:r>
    </w:p>
    <w:p w14:paraId="32451EAE" w14:textId="0CB8E842" w:rsidR="002B582E" w:rsidRDefault="00B1366B" w:rsidP="00B1366B">
      <w:pPr>
        <w:pStyle w:val="Geenafstand"/>
        <w:numPr>
          <w:ilvl w:val="0"/>
          <w:numId w:val="28"/>
        </w:numPr>
      </w:pPr>
      <w:r>
        <w:t>F</w:t>
      </w:r>
      <w:r w:rsidRPr="00B1366B">
        <w:t xml:space="preserve">or this exercise a valid mobile phone number starts with 06 followed by hyphen or space or not and then 8 consecutive digits. What are the valid numbers in </w:t>
      </w:r>
      <w:r w:rsidRPr="00B1366B">
        <w:rPr>
          <w:rFonts w:ascii="Courier New" w:hAnsi="Courier New" w:cs="Courier New"/>
        </w:rPr>
        <w:t>x</w:t>
      </w:r>
      <w:r w:rsidRPr="00B1366B">
        <w:t>, use a regular expression</w:t>
      </w:r>
      <w:r>
        <w:t>?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277418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3B6776A8" w:rsidR="00A2577D" w:rsidRDefault="00585803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4</w:t>
      </w:r>
      <w:r w:rsidR="00CC5E88">
        <w:t xml:space="preserve"> months and 2 days to the date</w:t>
      </w:r>
      <w:r w:rsidR="00A2577D">
        <w:t>s from exercise (B</w:t>
      </w:r>
      <w:r w:rsidR="00CC5E88">
        <w:t>)</w:t>
      </w:r>
    </w:p>
    <w:p w14:paraId="53689739" w14:textId="088EA3D5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</w:t>
      </w:r>
      <w:r w:rsidR="00585803">
        <w:t>9</w:t>
      </w:r>
      <w:r w:rsidR="00A2577D">
        <w:t>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1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277419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20213ABC" w:rsidR="00BC450F" w:rsidRDefault="00BC450F" w:rsidP="00D6015A">
      <w:pPr>
        <w:pStyle w:val="Geenafstand"/>
        <w:numPr>
          <w:ilvl w:val="0"/>
          <w:numId w:val="22"/>
        </w:numPr>
      </w:pPr>
      <w:r>
        <w:t>In t</w:t>
      </w:r>
      <w:r w:rsidR="00530F36">
        <w:t>he data folder there is a Postco</w:t>
      </w:r>
      <w:r>
        <w:t xml:space="preserve">de_NL.RDs file, import that set. </w:t>
      </w:r>
    </w:p>
    <w:p w14:paraId="02DAE60C" w14:textId="58CDB959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3" w:name="_Toc482774192"/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64F513B" w14:textId="559475E6" w:rsidR="00CF2179" w:rsidRPr="00D9411A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  <w:r w:rsidR="00D9411A">
        <w:rPr>
          <w:rFonts w:ascii="Courier New" w:hAnsi="Courier New" w:cs="Courier New"/>
        </w:rPr>
        <w:t xml:space="preserve">. </w:t>
      </w:r>
      <w:r w:rsidR="00D9411A" w:rsidRPr="00D9411A">
        <w:rPr>
          <w:rFonts w:cs="Courier New"/>
        </w:rPr>
        <w:t>It contains car data scraped from the website gaspedaal.nl</w:t>
      </w:r>
      <w:r w:rsidR="00D9411A">
        <w:rPr>
          <w:rFonts w:cs="Courier New"/>
        </w:rPr>
        <w:t>, each row represents a car that was for sale.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7CB51C" w:rsidR="00E7212D" w:rsidRDefault="000B008B" w:rsidP="000B008B">
      <w:pPr>
        <w:pStyle w:val="Lijstalinea"/>
        <w:numPr>
          <w:ilvl w:val="0"/>
          <w:numId w:val="23"/>
        </w:numPr>
      </w:pPr>
      <w:r w:rsidRPr="000B008B">
        <w:t>In this data set there is a column bjkm which is character, containing the kilometerstand, extract it and convert it to numeric so that we can calculate with it.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4" w:name="_Toc482774193"/>
      <w:r>
        <w:lastRenderedPageBreak/>
        <w:t>6. Split data</w:t>
      </w:r>
      <w:r w:rsidR="00043401">
        <w:t xml:space="preserve"> and stack data</w:t>
      </w:r>
      <w:bookmarkEnd w:id="14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2774194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50BAF27C" w14:textId="6C4EACC4" w:rsidR="007803AD" w:rsidRPr="007803AD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14568682" w14:textId="380DDFBB" w:rsidR="007803AD" w:rsidRDefault="007803AD" w:rsidP="007803AD">
      <w:pPr>
        <w:pStyle w:val="Kop2"/>
      </w:pPr>
      <w:bookmarkStart w:id="16" w:name="_Toc482774195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370B22D9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Prijs and KM</w:t>
      </w:r>
      <w:r w:rsidR="00D9411A">
        <w:t xml:space="preserve"> (The amount of KM driven)</w:t>
      </w:r>
      <w:r>
        <w:t>.</w:t>
      </w:r>
    </w:p>
    <w:p w14:paraId="0BC78CD1" w14:textId="2D46F232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</w:t>
      </w:r>
      <w:r w:rsidR="00325223">
        <w:t>01</w:t>
      </w:r>
      <w:r w:rsidR="000A5F60">
        <w:t>.</w:t>
      </w:r>
    </w:p>
    <w:p w14:paraId="50349B3D" w14:textId="533E2182" w:rsidR="00325223" w:rsidRDefault="00325223" w:rsidP="00325223">
      <w:pPr>
        <w:pStyle w:val="Lijstalinea"/>
        <w:numPr>
          <w:ilvl w:val="0"/>
          <w:numId w:val="24"/>
        </w:numPr>
      </w:pPr>
      <w:r w:rsidRPr="00325223">
        <w:t xml:space="preserve">Add a smoothed line </w:t>
      </w:r>
      <w:r w:rsidR="001D5059" w:rsidRPr="00325223">
        <w:t>through</w:t>
      </w:r>
      <w:r w:rsidRPr="00325223">
        <w:t xml:space="preserve"> the points to get an idea of the relation between KM and Price</w:t>
      </w:r>
      <w:r>
        <w:t>.</w:t>
      </w:r>
    </w:p>
    <w:p w14:paraId="35EE00DE" w14:textId="66279A66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  <w:r w:rsidR="000A5F60">
        <w:t>.</w:t>
      </w:r>
    </w:p>
    <w:p w14:paraId="6C4EBCC6" w14:textId="7A3CDBB8" w:rsidR="000A5F60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</w:t>
      </w:r>
      <w:r w:rsidR="000A5F60">
        <w:t>.</w:t>
      </w:r>
    </w:p>
    <w:p w14:paraId="47EAC363" w14:textId="50CA416D" w:rsidR="007803AD" w:rsidRDefault="000A5F60" w:rsidP="007803AD">
      <w:pPr>
        <w:pStyle w:val="Lijstalinea"/>
        <w:numPr>
          <w:ilvl w:val="0"/>
          <w:numId w:val="24"/>
        </w:numPr>
      </w:pPr>
      <w:r>
        <w:t>Also create a smoothing line per brand.</w:t>
      </w:r>
      <w:r w:rsidR="007803AD">
        <w:t xml:space="preserve"> </w:t>
      </w:r>
    </w:p>
    <w:p w14:paraId="1771F7E6" w14:textId="71AAAD53" w:rsidR="00504566" w:rsidRDefault="00504566" w:rsidP="007803AD">
      <w:pPr>
        <w:pStyle w:val="Lijstalinea"/>
        <w:numPr>
          <w:ilvl w:val="0"/>
          <w:numId w:val="24"/>
        </w:numPr>
      </w:pPr>
      <w:r>
        <w:t>Create a facets by brand, each facet shoul</w:t>
      </w:r>
      <w:r w:rsidR="000A5F60">
        <w:t>d have a histogram of the price.</w:t>
      </w:r>
      <w:r w:rsidR="006E57F7">
        <w:t xml:space="preserve"> If we have 8 brands then create a grid of plots with two rows and 4 columns. </w:t>
      </w:r>
    </w:p>
    <w:p w14:paraId="1BB0AADA" w14:textId="19D8CD6F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  <w:r w:rsidR="000A5F60">
        <w:t>.</w:t>
      </w:r>
    </w:p>
    <w:p w14:paraId="465F145A" w14:textId="19E962A6" w:rsidR="00A51572" w:rsidRPr="007803AD" w:rsidRDefault="00A51572" w:rsidP="00A51572">
      <w:pPr>
        <w:pStyle w:val="Kop2"/>
      </w:pPr>
      <w:bookmarkStart w:id="17" w:name="_GoBack"/>
      <w:bookmarkEnd w:id="17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A5F60"/>
    <w:rsid w:val="000B008B"/>
    <w:rsid w:val="000E3C7D"/>
    <w:rsid w:val="000E79B8"/>
    <w:rsid w:val="000F4D9D"/>
    <w:rsid w:val="0016450D"/>
    <w:rsid w:val="001862CE"/>
    <w:rsid w:val="001A7A0B"/>
    <w:rsid w:val="001C5BD2"/>
    <w:rsid w:val="001D5059"/>
    <w:rsid w:val="001E7A4A"/>
    <w:rsid w:val="0020740B"/>
    <w:rsid w:val="00217521"/>
    <w:rsid w:val="00225886"/>
    <w:rsid w:val="00275BDE"/>
    <w:rsid w:val="002776F2"/>
    <w:rsid w:val="002B28E0"/>
    <w:rsid w:val="002B582E"/>
    <w:rsid w:val="003033BC"/>
    <w:rsid w:val="003053C0"/>
    <w:rsid w:val="00325223"/>
    <w:rsid w:val="00395F33"/>
    <w:rsid w:val="003F1D92"/>
    <w:rsid w:val="0048454B"/>
    <w:rsid w:val="004928EF"/>
    <w:rsid w:val="004C1CA0"/>
    <w:rsid w:val="004E0FBC"/>
    <w:rsid w:val="004E623D"/>
    <w:rsid w:val="00504566"/>
    <w:rsid w:val="00530F36"/>
    <w:rsid w:val="00534021"/>
    <w:rsid w:val="005737CF"/>
    <w:rsid w:val="00585803"/>
    <w:rsid w:val="005967A4"/>
    <w:rsid w:val="005B5706"/>
    <w:rsid w:val="005C485A"/>
    <w:rsid w:val="005C5BD6"/>
    <w:rsid w:val="006206C4"/>
    <w:rsid w:val="00642156"/>
    <w:rsid w:val="006D679D"/>
    <w:rsid w:val="006E57F7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1366B"/>
    <w:rsid w:val="00B35C24"/>
    <w:rsid w:val="00BC450F"/>
    <w:rsid w:val="00C92ECB"/>
    <w:rsid w:val="00CA3788"/>
    <w:rsid w:val="00CC5E88"/>
    <w:rsid w:val="00CF2179"/>
    <w:rsid w:val="00D6015A"/>
    <w:rsid w:val="00D60240"/>
    <w:rsid w:val="00D9411A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D1A46"/>
    <w:rsid w:val="00EF639C"/>
    <w:rsid w:val="00F10A71"/>
    <w:rsid w:val="00F138F8"/>
    <w:rsid w:val="00F334D5"/>
    <w:rsid w:val="00F427C7"/>
    <w:rsid w:val="00F936A0"/>
    <w:rsid w:val="00FB647C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7</Pages>
  <Words>1196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23</cp:revision>
  <dcterms:created xsi:type="dcterms:W3CDTF">2016-04-01T06:12:00Z</dcterms:created>
  <dcterms:modified xsi:type="dcterms:W3CDTF">2017-06-15T07:24:00Z</dcterms:modified>
</cp:coreProperties>
</file>