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38846E03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084D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48454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6E5C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48454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6E5C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70C726DF" w14:textId="68A4A257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89659" w:history="1">
            <w:r w:rsidRPr="00B7680C">
              <w:rPr>
                <w:rStyle w:val="Hyperlink"/>
                <w:noProof/>
              </w:rPr>
              <w:t>Avond sessie 1. Data types and structures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B81" w14:textId="4CFF9BEB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0" w:history="1">
            <w:r w:rsidR="00074997" w:rsidRPr="00B7680C">
              <w:rPr>
                <w:rStyle w:val="Hyperlink"/>
                <w:noProof/>
              </w:rPr>
              <w:t>1. Data types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30BC52" w14:textId="1F935082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1" w:history="1">
            <w:r w:rsidR="00074997" w:rsidRPr="00B7680C">
              <w:rPr>
                <w:rStyle w:val="Hyperlink"/>
                <w:noProof/>
              </w:rPr>
              <w:t>2. Logical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B56211" w14:textId="5FF71631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2" w:history="1">
            <w:r w:rsidR="00074997" w:rsidRPr="00B7680C">
              <w:rPr>
                <w:rStyle w:val="Hyperlink"/>
                <w:noProof/>
              </w:rPr>
              <w:t>3. Character data type and factor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B7FFC92" w14:textId="1637AAB8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3" w:history="1">
            <w:r w:rsidR="00074997" w:rsidRPr="00B7680C">
              <w:rPr>
                <w:rStyle w:val="Hyperlink"/>
                <w:noProof/>
              </w:rPr>
              <w:t>4. Creating sequences.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8093112" w14:textId="5DE195F9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4" w:history="1">
            <w:r w:rsidR="00074997" w:rsidRPr="00B7680C">
              <w:rPr>
                <w:rStyle w:val="Hyperlink"/>
                <w:noProof/>
              </w:rPr>
              <w:t>5. Creating factors from double data.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3AC7D0B" w14:textId="656F8460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5" w:history="1">
            <w:r w:rsidR="00074997" w:rsidRPr="00B7680C">
              <w:rPr>
                <w:rStyle w:val="Hyperlink"/>
                <w:noProof/>
              </w:rPr>
              <w:t>6. Creating a data.frame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B45F25A" w14:textId="2728B381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6" w:history="1">
            <w:r w:rsidR="00074997" w:rsidRPr="00B7680C">
              <w:rPr>
                <w:rStyle w:val="Hyperlink"/>
                <w:noProof/>
              </w:rPr>
              <w:t>7. Creating a list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56F3AFD" w14:textId="03E45DB6" w:rsidR="00074997" w:rsidRDefault="0048454B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67" w:history="1">
            <w:r w:rsidR="00074997" w:rsidRPr="00B7680C">
              <w:rPr>
                <w:rStyle w:val="Hyperlink"/>
                <w:noProof/>
                <w:lang w:val="nl-NL"/>
              </w:rPr>
              <w:t>Avond sessie 2. Data preparatie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_Toc481089667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736E303" w14:textId="071B72A1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8" w:history="1">
            <w:r w:rsidR="00074997" w:rsidRPr="00B7680C">
              <w:rPr>
                <w:rStyle w:val="Hyperlink"/>
                <w:noProof/>
                <w:lang w:val="nl-NL"/>
              </w:rPr>
              <w:t>1. String bewerkingen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_Toc481089668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7FAFC187" w14:textId="234753B4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9" w:history="1">
            <w:r w:rsidR="00074997" w:rsidRPr="00B7680C">
              <w:rPr>
                <w:rStyle w:val="Hyperlink"/>
                <w:noProof/>
              </w:rPr>
              <w:t>2. Dates and times.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_Toc481089669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4A05746" w14:textId="400C4F0C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0" w:history="1">
            <w:r w:rsidR="00074997" w:rsidRPr="00B7680C">
              <w:rPr>
                <w:rStyle w:val="Hyperlink"/>
                <w:noProof/>
              </w:rPr>
              <w:t>3. Filter data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640DC63" w14:textId="42C3AAD9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1" w:history="1">
            <w:r w:rsidR="00074997" w:rsidRPr="00B7680C">
              <w:rPr>
                <w:rStyle w:val="Hyperlink"/>
                <w:noProof/>
              </w:rPr>
              <w:t>4. Restaurant data van Iens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153B880" w14:textId="18FA2B2A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2" w:history="1">
            <w:r w:rsidR="00074997" w:rsidRPr="00B7680C">
              <w:rPr>
                <w:rStyle w:val="Hyperlink"/>
                <w:noProof/>
              </w:rPr>
              <w:t>5. Auto data van gaspedaal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3D9EDF9" w14:textId="08BAEE48" w:rsidR="00074997" w:rsidRDefault="0048454B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73" w:history="1">
            <w:r w:rsidR="00074997" w:rsidRPr="00B7680C">
              <w:rPr>
                <w:rStyle w:val="Hyperlink"/>
                <w:noProof/>
                <w:lang w:val="nl-NL"/>
              </w:rPr>
              <w:t>Avond sessie 3 Data visualisatie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3A8B63BE" w14:textId="3F699015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4" w:history="1">
            <w:r w:rsidR="00074997" w:rsidRPr="00B7680C">
              <w:rPr>
                <w:rStyle w:val="Hyperlink"/>
                <w:noProof/>
              </w:rPr>
              <w:t>1. plotting using ggplot2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07E3449" w14:textId="6DE59D1B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5" w:history="1">
            <w:r w:rsidR="00074997" w:rsidRPr="00B7680C">
              <w:rPr>
                <w:rStyle w:val="Hyperlink"/>
                <w:noProof/>
              </w:rPr>
              <w:t>2. Plot data using plotly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4A89A34" w14:textId="701D5C91" w:rsidR="00074997" w:rsidRDefault="0048454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6" w:history="1">
            <w:r w:rsidR="00074997" w:rsidRPr="00B7680C">
              <w:rPr>
                <w:rStyle w:val="Hyperlink"/>
                <w:noProof/>
              </w:rPr>
              <w:t>3. Plot data using leaflet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9E1DF04" w14:textId="31751173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108965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1089660"/>
      <w:r>
        <w:t>1</w:t>
      </w:r>
      <w:r w:rsidR="0016450D">
        <w:t>. Data types</w:t>
      </w:r>
      <w:bookmarkEnd w:id="1"/>
    </w:p>
    <w:p w14:paraId="61952795" w14:textId="77777777" w:rsidR="00F427C7" w:rsidRDefault="0016450D" w:rsidP="00AF3B8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67317E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281DCB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108966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CE013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108966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4C59BB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108966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7678A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BC514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01298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108966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233E0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117D9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</w:t>
      </w:r>
      <w:r w:rsidRPr="004C1CA0">
        <w:rPr>
          <w:rFonts w:ascii="F48" w:hAnsi="F48" w:cs="F48"/>
        </w:rPr>
        <w:t xml:space="preserve">-Inf </w:t>
      </w:r>
      <w:r>
        <w:t>and -1.5 the</w:t>
      </w:r>
      <w:r w:rsidR="00AA7C23">
        <w:t>n the level in y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-1.5 and 1.5 then the level in y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1.5 and </w:t>
      </w:r>
      <w:r w:rsidRPr="004C1CA0">
        <w:rPr>
          <w:rFonts w:ascii="F48" w:hAnsi="F48" w:cs="F48"/>
        </w:rPr>
        <w:t xml:space="preserve">Inf </w:t>
      </w:r>
      <w:r>
        <w:t xml:space="preserve">the level in y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1089665"/>
      <w:r>
        <w:t xml:space="preserve">6. </w:t>
      </w:r>
      <w:r w:rsidR="00395F33">
        <w:t>Creating a data.frame</w:t>
      </w:r>
      <w:bookmarkEnd w:id="6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35FAB3FC" w:rsidR="00CA3788" w:rsidRPr="00395F33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73BA21DC" w14:textId="0AB3FF30" w:rsidR="00B35C24" w:rsidRDefault="00504566" w:rsidP="0005243A">
      <w:pPr>
        <w:pStyle w:val="Kop2"/>
      </w:pPr>
      <w:bookmarkStart w:id="7" w:name="_Toc481089666"/>
      <w:r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31A8D13C" w14:textId="24FA12D6" w:rsidR="0005243A" w:rsidRDefault="0005243A" w:rsidP="00664656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X1 = rnorm(100),</w:t>
      </w:r>
      <w:r>
        <w:t xml:space="preserve">  </w:t>
      </w:r>
      <w:r w:rsidRPr="00EF639C">
        <w:rPr>
          <w:rFonts w:ascii="Courier New" w:hAnsi="Courier New" w:cs="Courier New"/>
        </w:rPr>
        <w:t>X2</w:t>
      </w:r>
      <w:r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Pr="00EF639C">
        <w:rPr>
          <w:rFonts w:ascii="Courier New" w:hAnsi="Courier New" w:cs="Courier New"/>
        </w:rPr>
        <w:t>runif</w:t>
      </w:r>
      <w:r>
        <w:t xml:space="preserve">(200),  </w:t>
      </w:r>
      <w:r w:rsidRPr="00EF639C">
        <w:rPr>
          <w:rFonts w:ascii="Courier New" w:hAnsi="Courier New" w:cs="Courier New"/>
        </w:rPr>
        <w:t>X3 = 1:120</w:t>
      </w:r>
      <w:r>
        <w:t xml:space="preserve"> and </w:t>
      </w:r>
      <w:r w:rsidR="00504566">
        <w:rPr>
          <w:rFonts w:ascii="Courier New" w:hAnsi="Courier New" w:cs="Courier New"/>
        </w:rPr>
        <w:t>x4</w:t>
      </w:r>
      <w:r w:rsidRPr="00EF639C">
        <w:rPr>
          <w:rFonts w:ascii="Courier New" w:hAnsi="Courier New" w:cs="Courier New"/>
        </w:rPr>
        <w:t xml:space="preserve"> = 5:1</w:t>
      </w:r>
    </w:p>
    <w:p w14:paraId="16309692" w14:textId="3B700309" w:rsidR="002776F2" w:rsidRDefault="0005243A" w:rsidP="00316AF8">
      <w:pPr>
        <w:pStyle w:val="Lijstalinea"/>
        <w:numPr>
          <w:ilvl w:val="0"/>
          <w:numId w:val="21"/>
        </w:numPr>
      </w:pPr>
      <w:r>
        <w:t xml:space="preserve"> Calculate the mean of the four vectors in list </w:t>
      </w:r>
      <w:r w:rsidRPr="00CA3788">
        <w:rPr>
          <w:rFonts w:ascii="Courier New" w:hAnsi="Courier New" w:cs="Courier New"/>
        </w:rPr>
        <w:t>L1</w:t>
      </w:r>
      <w:r w:rsidR="002776F2">
        <w:br w:type="page"/>
      </w:r>
    </w:p>
    <w:p w14:paraId="610D0ED7" w14:textId="05456D24" w:rsidR="00EB5B83" w:rsidRPr="00504566" w:rsidRDefault="007803AD" w:rsidP="00EB5B83">
      <w:pPr>
        <w:pStyle w:val="Kop1"/>
        <w:rPr>
          <w:lang w:val="nl-NL"/>
        </w:rPr>
      </w:pPr>
      <w:bookmarkStart w:id="8" w:name="_Toc481089667"/>
      <w:r w:rsidRPr="00504566">
        <w:rPr>
          <w:lang w:val="nl-NL"/>
        </w:rPr>
        <w:lastRenderedPageBreak/>
        <w:t>Avond sessie</w:t>
      </w:r>
      <w:r w:rsidR="00EB5B83" w:rsidRPr="00504566">
        <w:rPr>
          <w:lang w:val="nl-NL"/>
        </w:rPr>
        <w:t xml:space="preserve"> 2. </w:t>
      </w:r>
      <w:r w:rsidR="00E103DD" w:rsidRPr="00504566">
        <w:rPr>
          <w:lang w:val="nl-NL"/>
        </w:rPr>
        <w:t xml:space="preserve">Data </w:t>
      </w:r>
      <w:r w:rsidRPr="00504566">
        <w:rPr>
          <w:lang w:val="nl-NL"/>
        </w:rPr>
        <w:t>preparatie</w:t>
      </w:r>
      <w:bookmarkEnd w:id="8"/>
    </w:p>
    <w:p w14:paraId="4CFF49F6" w14:textId="3CB0B989" w:rsidR="00E103DD" w:rsidRPr="00504566" w:rsidRDefault="00E103DD" w:rsidP="00E103DD">
      <w:pPr>
        <w:rPr>
          <w:lang w:val="nl-NL"/>
        </w:rPr>
      </w:pPr>
    </w:p>
    <w:p w14:paraId="62CA9974" w14:textId="5E47185C" w:rsidR="00732C78" w:rsidRPr="000556A0" w:rsidRDefault="00F334D5" w:rsidP="00732C78">
      <w:pPr>
        <w:pStyle w:val="Kop2"/>
        <w:rPr>
          <w:lang w:val="nl-NL"/>
        </w:rPr>
      </w:pPr>
      <w:bookmarkStart w:id="9" w:name="_Toc481089668"/>
      <w:r w:rsidRPr="000556A0">
        <w:rPr>
          <w:lang w:val="nl-NL"/>
        </w:rPr>
        <w:t xml:space="preserve">1. </w:t>
      </w:r>
      <w:r w:rsidR="00732C78" w:rsidRPr="000556A0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c("abd 07-456", "blab la (06)-123.45678", "hoi 06 12 1234 78", "mijn nr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108966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3D6BC1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1089670"/>
      <w:r>
        <w:t xml:space="preserve">3. </w:t>
      </w:r>
      <w:r w:rsidR="000556A0">
        <w:t xml:space="preserve">Basic </w:t>
      </w:r>
      <w:r w:rsidR="00275BDE">
        <w:t>data</w:t>
      </w:r>
      <w:bookmarkEnd w:id="11"/>
      <w:r w:rsidR="000556A0">
        <w:t xml:space="preserve"> manipulation 1</w:t>
      </w:r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55ECDE47" w14:textId="63E9EA7D" w:rsidR="000556A0" w:rsidRDefault="000556A0" w:rsidP="000556A0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6F08E1D9" w14:textId="5F2007EF" w:rsidR="00275BDE" w:rsidRDefault="00275BDE" w:rsidP="007C244E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108967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527EDEBD" w14:textId="77777777" w:rsidR="006D679D" w:rsidRDefault="00A87649" w:rsidP="00563770">
      <w:pPr>
        <w:pStyle w:val="Geenafstand"/>
        <w:numPr>
          <w:ilvl w:val="0"/>
          <w:numId w:val="22"/>
        </w:numPr>
      </w:pPr>
      <w:r>
        <w:t>Create a subsample of the data, filter only the restaurants that have price smaller than 25.</w:t>
      </w:r>
    </w:p>
    <w:p w14:paraId="6833E5D4" w14:textId="77777777" w:rsidR="006D679D" w:rsidRDefault="00A87649" w:rsidP="00E155C3">
      <w:pPr>
        <w:pStyle w:val="Geenafstand"/>
        <w:numPr>
          <w:ilvl w:val="0"/>
          <w:numId w:val="22"/>
        </w:numPr>
      </w:pPr>
      <w:r>
        <w:t>What are the kitchen types of that sub sample?</w:t>
      </w:r>
    </w:p>
    <w:p w14:paraId="2A04E8CF" w14:textId="77777777" w:rsidR="006D679D" w:rsidRDefault="00A87649" w:rsidP="001F77D3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</w:p>
    <w:p w14:paraId="19640B2B" w14:textId="77777777" w:rsidR="006D679D" w:rsidRDefault="00FE135B" w:rsidP="002A289B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49119F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>
      <w:bookmarkStart w:id="13" w:name="_Toc481089672"/>
    </w:p>
    <w:p w14:paraId="5B543E98" w14:textId="5F6DAED6" w:rsidR="00E65F41" w:rsidRDefault="00F334D5" w:rsidP="000556A0">
      <w:pPr>
        <w:pStyle w:val="Kop2"/>
      </w:pPr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A08787F" w14:textId="28E64E1C" w:rsidR="00CF2179" w:rsidRDefault="00CF2179" w:rsidP="00CF2179"/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A52F8C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A52F8C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DF06002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  <w:bookmarkStart w:id="14" w:name="_GoBack"/>
      <w:bookmarkEnd w:id="14"/>
    </w:p>
    <w:p w14:paraId="6B503435" w14:textId="77777777" w:rsidR="007803AD" w:rsidRDefault="007803AD" w:rsidP="007803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1089673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6" w:name="_Toc481089674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7" w:name="_Toc481089675"/>
      <w:r>
        <w:t>2.</w:t>
      </w:r>
      <w:r w:rsidR="00A51572">
        <w:t xml:space="preserve"> Plot data using plotly</w:t>
      </w:r>
      <w:bookmarkEnd w:id="17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8" w:name="_Toc481089676"/>
      <w:r>
        <w:t>3. Plot data using leaflet</w:t>
      </w:r>
      <w:bookmarkEnd w:id="18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75449"/>
    <w:multiLevelType w:val="hybridMultilevel"/>
    <w:tmpl w:val="67CA290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5"/>
  </w:num>
  <w:num w:numId="5">
    <w:abstractNumId w:val="27"/>
  </w:num>
  <w:num w:numId="6">
    <w:abstractNumId w:val="0"/>
  </w:num>
  <w:num w:numId="7">
    <w:abstractNumId w:val="8"/>
  </w:num>
  <w:num w:numId="8">
    <w:abstractNumId w:val="21"/>
  </w:num>
  <w:num w:numId="9">
    <w:abstractNumId w:val="23"/>
  </w:num>
  <w:num w:numId="10">
    <w:abstractNumId w:val="11"/>
  </w:num>
  <w:num w:numId="11">
    <w:abstractNumId w:val="9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26"/>
  </w:num>
  <w:num w:numId="17">
    <w:abstractNumId w:val="20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5"/>
  </w:num>
  <w:num w:numId="23">
    <w:abstractNumId w:val="24"/>
  </w:num>
  <w:num w:numId="24">
    <w:abstractNumId w:val="16"/>
  </w:num>
  <w:num w:numId="25">
    <w:abstractNumId w:val="4"/>
  </w:num>
  <w:num w:numId="26">
    <w:abstractNumId w:val="19"/>
  </w:num>
  <w:num w:numId="27">
    <w:abstractNumId w:val="17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5047F"/>
    <w:rsid w:val="0005243A"/>
    <w:rsid w:val="000556A0"/>
    <w:rsid w:val="00074997"/>
    <w:rsid w:val="000E3C7D"/>
    <w:rsid w:val="000F4D9D"/>
    <w:rsid w:val="0016450D"/>
    <w:rsid w:val="001E7A4A"/>
    <w:rsid w:val="0020740B"/>
    <w:rsid w:val="00225886"/>
    <w:rsid w:val="00275BDE"/>
    <w:rsid w:val="002776F2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B35C24"/>
    <w:rsid w:val="00CA3788"/>
    <w:rsid w:val="00CC5E88"/>
    <w:rsid w:val="00CF2179"/>
    <w:rsid w:val="00D60240"/>
    <w:rsid w:val="00DD66E6"/>
    <w:rsid w:val="00E103DD"/>
    <w:rsid w:val="00E36D0D"/>
    <w:rsid w:val="00E65F41"/>
    <w:rsid w:val="00E7212D"/>
    <w:rsid w:val="00E76CFD"/>
    <w:rsid w:val="00EB5B83"/>
    <w:rsid w:val="00EF639C"/>
    <w:rsid w:val="00F10A71"/>
    <w:rsid w:val="00F138F8"/>
    <w:rsid w:val="00F334D5"/>
    <w:rsid w:val="00F427C7"/>
    <w:rsid w:val="00F936A0"/>
    <w:rsid w:val="00FB71D3"/>
    <w:rsid w:val="00FD3232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DE496C2C-CF7A-4B4B-BB97-933A78C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958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67</cp:revision>
  <dcterms:created xsi:type="dcterms:W3CDTF">2016-04-01T06:12:00Z</dcterms:created>
  <dcterms:modified xsi:type="dcterms:W3CDTF">2017-05-03T06:44:00Z</dcterms:modified>
</cp:coreProperties>
</file>