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1FFA" w14:textId="7968C8C9" w:rsidR="00645294" w:rsidRDefault="00645294" w:rsidP="00645294">
      <w:pPr>
        <w:jc w:val="center"/>
      </w:pPr>
      <w:r>
        <w:t xml:space="preserve">Spotify Hit Song Classifier </w:t>
      </w:r>
    </w:p>
    <w:p w14:paraId="1B560B23" w14:textId="0C45BF21" w:rsidR="00645294" w:rsidRDefault="00645294" w:rsidP="00645294">
      <w:r>
        <w:t>Team members</w:t>
      </w:r>
      <w:r>
        <w:t>: Long Tran-Thien, Saif Mohammed</w:t>
      </w:r>
    </w:p>
    <w:p w14:paraId="4EF5FAC8" w14:textId="444C6CD8" w:rsidR="00645294" w:rsidRDefault="00645294" w:rsidP="00645294">
      <w:r>
        <w:t>The selected dataset</w:t>
      </w:r>
      <w:r>
        <w:t xml:space="preserve">: </w:t>
      </w:r>
      <w:r w:rsidRPr="00645294">
        <w:t>Spotify dataset</w:t>
      </w:r>
    </w:p>
    <w:p w14:paraId="75997F5B" w14:textId="49A2509D" w:rsidR="00645294" w:rsidRDefault="00645294" w:rsidP="00645294">
      <w:hyperlink r:id="rId5" w:history="1">
        <w:r w:rsidRPr="000B485C">
          <w:rPr>
            <w:rStyle w:val="Hyperlink"/>
          </w:rPr>
          <w:t>https://www.kaggle.com/datasets/vatsalmavani/spotify-dataset/data</w:t>
        </w:r>
      </w:hyperlink>
      <w:r>
        <w:t xml:space="preserve"> </w:t>
      </w:r>
    </w:p>
    <w:p w14:paraId="4DA2A5EB" w14:textId="4F65BBAD" w:rsidR="00645294" w:rsidRDefault="00645294" w:rsidP="00645294">
      <w:r>
        <w:t xml:space="preserve">Problem statement. Be sure to state it as a business problem without going into the solution by </w:t>
      </w:r>
      <w:r>
        <w:t>aligning</w:t>
      </w:r>
      <w:r>
        <w:t xml:space="preserve"> it to the "Look at the big picture" section in Chapter 2.  What </w:t>
      </w:r>
      <w:proofErr w:type="gramStart"/>
      <w:r>
        <w:t>question(s)</w:t>
      </w:r>
      <w:proofErr w:type="gramEnd"/>
      <w:r>
        <w:t xml:space="preserve"> are you answering, and why are they important?</w:t>
      </w:r>
    </w:p>
    <w:p w14:paraId="73C40B59" w14:textId="77777777" w:rsidR="00645294" w:rsidRDefault="00645294" w:rsidP="00645294">
      <w:r>
        <w:t xml:space="preserve">Data info: a short description about your data, including data source and a plan of how you prepare the data for analysis and modeling. </w:t>
      </w:r>
    </w:p>
    <w:p w14:paraId="173BA14A" w14:textId="77777777" w:rsidR="00D3187B" w:rsidRDefault="00645294" w:rsidP="00645294">
      <w:pPr>
        <w:pStyle w:val="ListParagraph"/>
        <w:numPr>
          <w:ilvl w:val="0"/>
          <w:numId w:val="3"/>
        </w:numPr>
      </w:pPr>
      <w:r>
        <w:t xml:space="preserve">What data/features are you planning to use, and why are they sufficient to answer the question(s).  </w:t>
      </w:r>
    </w:p>
    <w:p w14:paraId="29272FE7" w14:textId="24BA3979" w:rsidR="00FC460F" w:rsidRDefault="00645294" w:rsidP="00645294">
      <w:pPr>
        <w:pStyle w:val="ListParagraph"/>
        <w:numPr>
          <w:ilvl w:val="0"/>
          <w:numId w:val="3"/>
        </w:numPr>
      </w:pPr>
      <w:r>
        <w:t>Will there be a large amount of data preprocessing and cleaning required before the data sets are useful?</w:t>
      </w:r>
    </w:p>
    <w:sectPr w:rsidR="00FC4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1A4"/>
    <w:multiLevelType w:val="multilevel"/>
    <w:tmpl w:val="837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65538"/>
    <w:multiLevelType w:val="multilevel"/>
    <w:tmpl w:val="25D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24375"/>
    <w:multiLevelType w:val="hybridMultilevel"/>
    <w:tmpl w:val="40B6D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50933">
    <w:abstractNumId w:val="0"/>
  </w:num>
  <w:num w:numId="2" w16cid:durableId="1340620455">
    <w:abstractNumId w:val="1"/>
  </w:num>
  <w:num w:numId="3" w16cid:durableId="179092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0F"/>
    <w:rsid w:val="00645294"/>
    <w:rsid w:val="00AF7307"/>
    <w:rsid w:val="00D3187B"/>
    <w:rsid w:val="00D52591"/>
    <w:rsid w:val="00FC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1B56"/>
  <w15:chartTrackingRefBased/>
  <w15:docId w15:val="{57EE9C77-EE81-436D-A587-486FFA24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atsalmavani/spotify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142</Words>
  <Characters>689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Tran-Thien</dc:creator>
  <cp:keywords/>
  <dc:description/>
  <cp:lastModifiedBy>Long Tran-Thien</cp:lastModifiedBy>
  <cp:revision>2</cp:revision>
  <dcterms:created xsi:type="dcterms:W3CDTF">2026-01-30T02:42:00Z</dcterms:created>
  <dcterms:modified xsi:type="dcterms:W3CDTF">2026-01-30T03:41:00Z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9e45f60b-ab4e-48e6-bedc-6b072a1abbc8</vt:lpwstr>
  </property>
</Properties>
</file>