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A74DD" w14:textId="6F5002D4" w:rsidR="00B5447F" w:rsidRDefault="00A15C40">
      <w:r>
        <w:rPr>
          <w:noProof/>
        </w:rPr>
        <w:drawing>
          <wp:inline distT="0" distB="0" distL="0" distR="0" wp14:anchorId="5C3CA08C" wp14:editId="1CE7F992">
            <wp:extent cx="5038725" cy="423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BD12ED" wp14:editId="7B8BD5CD">
            <wp:extent cx="5010150" cy="4276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43B">
        <w:rPr>
          <w:noProof/>
        </w:rPr>
        <w:lastRenderedPageBreak/>
        <w:drawing>
          <wp:inline distT="0" distB="0" distL="0" distR="0" wp14:anchorId="50E48420" wp14:editId="65CD6A7C">
            <wp:extent cx="4527561" cy="3381375"/>
            <wp:effectExtent l="0" t="0" r="635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929" cy="338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F16">
        <w:rPr>
          <w:noProof/>
        </w:rPr>
        <w:drawing>
          <wp:inline distT="0" distB="0" distL="0" distR="0" wp14:anchorId="6B8969A3" wp14:editId="7D65233C">
            <wp:extent cx="5731510" cy="4595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3B"/>
    <w:rsid w:val="001D21DF"/>
    <w:rsid w:val="003465C7"/>
    <w:rsid w:val="0074449A"/>
    <w:rsid w:val="0084643B"/>
    <w:rsid w:val="00A15C40"/>
    <w:rsid w:val="00B470D0"/>
    <w:rsid w:val="00F6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AEF95"/>
  <w15:chartTrackingRefBased/>
  <w15:docId w15:val="{7131EAF4-3EBD-4CF0-9DE0-4229DC31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longhurst</dc:creator>
  <cp:keywords/>
  <dc:description/>
  <cp:lastModifiedBy>joshua longhurst</cp:lastModifiedBy>
  <cp:revision>3</cp:revision>
  <cp:lastPrinted>2021-01-25T17:44:00Z</cp:lastPrinted>
  <dcterms:created xsi:type="dcterms:W3CDTF">2021-01-22T15:22:00Z</dcterms:created>
  <dcterms:modified xsi:type="dcterms:W3CDTF">2021-01-25T17:44:00Z</dcterms:modified>
</cp:coreProperties>
</file>