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3AF" w:rsidRDefault="0074799C">
      <w:r>
        <w:rPr>
          <w:rFonts w:hint="eastAsia"/>
        </w:rPr>
        <w:t>1231312313123123</w:t>
      </w:r>
      <w:bookmarkStart w:id="0" w:name="_GoBack"/>
      <w:bookmarkEnd w:id="0"/>
    </w:p>
    <w:sectPr w:rsidR="00242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991" w:rsidRDefault="00755991" w:rsidP="0074799C">
      <w:r>
        <w:separator/>
      </w:r>
    </w:p>
  </w:endnote>
  <w:endnote w:type="continuationSeparator" w:id="0">
    <w:p w:rsidR="00755991" w:rsidRDefault="00755991" w:rsidP="00747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991" w:rsidRDefault="00755991" w:rsidP="0074799C">
      <w:r>
        <w:separator/>
      </w:r>
    </w:p>
  </w:footnote>
  <w:footnote w:type="continuationSeparator" w:id="0">
    <w:p w:rsidR="00755991" w:rsidRDefault="00755991" w:rsidP="007479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074"/>
    <w:rsid w:val="00182074"/>
    <w:rsid w:val="0074799C"/>
    <w:rsid w:val="00755991"/>
    <w:rsid w:val="0086285B"/>
    <w:rsid w:val="00BA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79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79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79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799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79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79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79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79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CHINA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2015-04-29T03:22:00Z</dcterms:created>
  <dcterms:modified xsi:type="dcterms:W3CDTF">2015-04-29T03:22:00Z</dcterms:modified>
</cp:coreProperties>
</file>