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4576C0">
      <w:pPr>
        <w:jc w:val="center"/>
        <w:rPr>
          <w:rFonts w:hint="eastAsia" w:eastAsiaTheme="minorEastAsia"/>
          <w:sz w:val="28"/>
          <w:szCs w:val="36"/>
          <w:lang w:val="en-US" w:eastAsia="zh-CN"/>
        </w:rPr>
      </w:pPr>
      <w:r>
        <w:rPr>
          <w:rFonts w:hint="eastAsia"/>
          <w:sz w:val="28"/>
          <w:szCs w:val="36"/>
          <w:lang w:val="en-US" w:eastAsia="zh-CN"/>
        </w:rPr>
        <w:t>变量名汇总</w:t>
      </w:r>
    </w:p>
    <w:p w14:paraId="60756C3F">
      <w:pPr>
        <w:rPr>
          <w:rFonts w:hint="eastAsia"/>
        </w:rPr>
      </w:pPr>
    </w:p>
    <w:p w14:paraId="29031EDB">
      <w:pPr>
        <w:rPr>
          <w:rFonts w:hint="eastAsia"/>
        </w:rPr>
      </w:pPr>
    </w:p>
    <w:p w14:paraId="0F848302">
      <w:pPr>
        <w:rPr>
          <w:rFonts w:hint="eastAsia"/>
        </w:rPr>
      </w:pPr>
      <w:r>
        <w:rPr>
          <w:rFonts w:hint="eastAsia"/>
        </w:rPr>
        <w:t>{'df1_地块名称': ['A1', 'A2', 'A3', 'A4', 'A5', 'A6', 'B1', 'B2', 'B3', 'B4', 'B5', 'B6', 'B7', 'B8', 'B9', 'B10', 'B11', 'B12', 'B13', 'B14', 'C1', 'C2', 'C3', 'C4', 'C5', 'C6', 'D1', 'D2', 'D3', 'D4', 'D5', 'D6', 'D7', 'D8', 'E1', 'E2', 'E3', 'E4', 'E5', 'E6', 'E7', 'E8', 'E9', 'E10', 'E11', 'E12', 'E13', 'E14', 'E15', 'E16', 'F1', 'F2', 'F3', 'F4'],</w:t>
      </w:r>
    </w:p>
    <w:p w14:paraId="652D63DF">
      <w:pPr>
        <w:rPr>
          <w:rFonts w:hint="eastAsia"/>
        </w:rPr>
      </w:pPr>
    </w:p>
    <w:p w14:paraId="4E61F6C1">
      <w:pPr>
        <w:rPr>
          <w:rFonts w:hint="eastAsia"/>
        </w:rPr>
      </w:pPr>
      <w:r>
        <w:rPr>
          <w:rFonts w:hint="eastAsia"/>
        </w:rPr>
        <w:t xml:space="preserve"> 'df1_地块类型': ['平旱地', '平旱地', '平旱地', '平旱地', '平旱地', '平旱地', '梯田', '梯田', '梯田', '梯田', '梯田', '梯田', '梯田', '梯田', '梯田', '梯田', '梯田', '梯田', '梯田', '梯田', '山坡地', '山坡地', '山坡地', '山坡地', '山坡地', '山坡地', '水浇地', '水浇地', '水浇地', '水浇地', '水浇地', '水浇地', '水浇地', '水浇地', '普通大棚 ', '普通大棚 ', '普通大棚 ', '普通大棚 ', '普通大棚 ', '普通大棚 ', '普通大棚 ', '普通大棚 ', '普通大棚 ', '普通大棚 ', '普通大棚 ', '普通大棚 ', '普通大棚 ', '普通大棚 ', '普通大棚 ', '普通大棚 ', '智慧大棚', '智慧大棚', '智慧大棚', '智慧大棚'], </w:t>
      </w:r>
    </w:p>
    <w:p w14:paraId="6F454AE9">
      <w:pPr>
        <w:rPr>
          <w:rFonts w:hint="eastAsia"/>
        </w:rPr>
      </w:pPr>
    </w:p>
    <w:p w14:paraId="622BDFD4">
      <w:pPr>
        <w:rPr>
          <w:rFonts w:hint="eastAsia"/>
        </w:rPr>
      </w:pPr>
      <w:r>
        <w:rPr>
          <w:rFonts w:hint="eastAsia"/>
        </w:rPr>
        <w:t xml:space="preserve">'df1_地块面积/亩': [80.0, 55.0, 35.0, 72.0, 68.0, 55.0, 60.0, 46.0, 40.0, 28.0, 25.0, 86.0, 55.0, 44.0, 50.0, 25.0, 60.0, 45.0, 35.0, 20.0, 15.0, 13.0, 15.0, 18.0, 27.0, 20.0, 15.0, 10.0, 14.0, 6.0, 10.0, 12.0, 22.0, 20.0, 0.6, 0.6, 0.6, 0.6, 0.6, 0.6, 0.6, 0.6, 0.6, 0.6, 0.6, 0.6, 0.6, 0.6, 0.6, 0.6, 0.6, 0.6, 0.6, 0.6], </w:t>
      </w:r>
    </w:p>
    <w:p w14:paraId="7A05CFD9">
      <w:pPr>
        <w:rPr>
          <w:rFonts w:hint="eastAsia"/>
        </w:rPr>
      </w:pPr>
    </w:p>
    <w:p w14:paraId="230A3D56">
      <w:pPr>
        <w:rPr>
          <w:rFonts w:hint="eastAsia"/>
        </w:rPr>
      </w:pPr>
      <w:r>
        <w:rPr>
          <w:rFonts w:hint="eastAsia"/>
        </w:rPr>
        <w:t>'df1_说明 ': ['(1) 平旱地、梯田和山坡地每年都只能种植一季作物。\n\n(2) 水浇地每年可以种植一季也可以种植两季作物。\n\n(3) 大棚能够在一定程度上起保温作用，每年都可以种植两季作物。\n \n(4) 智慧大棚主要是在冬季利用太阳能自动调节棚内温度，保证作物的正常生长。\n\n\n ', nan, nan, nan, nan, nan, nan, nan, nan, nan, nan, nan, nan, nan, nan, nan, nan, nan, nan, nan, nan, nan, nan, nan, nan, nan, nan, nan, nan, nan, nan, nan, nan, nan, nan, nan, nan, nan, nan, nan, nan, nan, nan, nan, nan, nan, nan, nan, nan, nan, nan, nan, nan, nan],</w:t>
      </w:r>
    </w:p>
    <w:p w14:paraId="1110120F">
      <w:pPr>
        <w:rPr>
          <w:rFonts w:hint="eastAsia"/>
        </w:rPr>
      </w:pPr>
    </w:p>
    <w:p w14:paraId="57F2766B">
      <w:pPr>
        <w:rPr>
          <w:rFonts w:hint="eastAsia"/>
        </w:rPr>
      </w:pPr>
      <w:r>
        <w:rPr>
          <w:rFonts w:hint="eastAsia"/>
        </w:rPr>
        <w:t xml:space="preserve"> 'df2_种植地块': ['A1', 'A2', 'A3', 'A4', 'A5', 'A6', 'B1', 'B2', 'B3', 'B4', 'B5', 'B6', 'B7', 'B8', 'B9', 'B10', 'B11', 'B12', 'B13', 'B14', 'C1', 'C2', 'C3', 'C4', 'C5', 'C6', 'D1', nan, 'D2', nan, 'D3', nan, 'D4', nan, 'D5', nan, 'D6', nan, 'D7', 'D8', 'E1', nan, 'E2', nan, 'E3', nan, 'E4', nan, 'E5', nan, 'E6', nan, 'E7', nan, 'E8', nan, 'E9', nan, 'E10', nan, 'E11', nan, 'E12', nan, 'E13', nan, 'E14', nan, 'E15', nan, nan, 'E16', nan, 'F1', nan, nan, nan, 'F2', nan, nan, nan, 'F3', nan, nan, 'F4', nan, nan],</w:t>
      </w:r>
    </w:p>
    <w:p w14:paraId="5C23C8CF">
      <w:pPr>
        <w:rPr>
          <w:rFonts w:hint="eastAsia"/>
        </w:rPr>
      </w:pPr>
    </w:p>
    <w:p w14:paraId="1339CC81">
      <w:pPr>
        <w:rPr>
          <w:rFonts w:hint="eastAsia"/>
        </w:rPr>
      </w:pPr>
      <w:r>
        <w:rPr>
          <w:rFonts w:hint="eastAsia"/>
        </w:rPr>
        <w:t xml:space="preserve"> 'df2_作物编号': [6, 7, 7, 1, 4, 8, 6, 2, 3, 4, 5, 8, 6, 8, 9, 10, 1, 7, 14, 15, 11, 12, 1, 13, 6, 3, 20, 36, 28, 35, 21, 35, 22, 35, 17, 36, 18, 37, 16, 16, 18, 38, 24, 38, 25, 38, 26, 39, 28, 39, 27, 39, 19, 40, 19, 40, 18, 40, 17, 41, 17, 41, 22, 41, 21, 41, 29, 41, 30, 27, 41, 31, 41, 32, 33, 24, 21, 25, 26, 22, 29, 17, 28, 30, 19, 34, 23],</w:t>
      </w:r>
    </w:p>
    <w:p w14:paraId="330AE41C">
      <w:pPr>
        <w:rPr>
          <w:rFonts w:hint="eastAsia"/>
        </w:rPr>
      </w:pPr>
    </w:p>
    <w:p w14:paraId="5F819011">
      <w:pPr>
        <w:rPr>
          <w:rFonts w:hint="eastAsia"/>
        </w:rPr>
      </w:pPr>
      <w:r>
        <w:rPr>
          <w:rFonts w:hint="eastAsia"/>
        </w:rPr>
        <w:t xml:space="preserve"> 'df2_作物名称': ['小麦', '玉米', '玉米', '黄豆', '绿豆', '谷子', '小麦', '黑豆', '红豆', '绿豆', '爬豆', '谷子', '小麦', '谷子', '高粱', '黍子', '黄豆', '玉米', '莜麦', '大麦', '荞麦', '南瓜', '黄豆', '红薯', '小麦', '红豆', '土豆', '白萝卜', '小青菜', '大白菜', '西红柿', '大白菜', '茄子', '大白菜', '豇豆', '白萝卜', '刀豆', '红萝卜', '水稻', '水稻', '刀豆', '榆黄菇', '青椒', '榆黄菇', '菜花', '榆黄菇', '包菜', '香菇', '小青菜', '香菇', '油麦菜', '香菇', '芸豆', '白灵菇', '芸豆', '白灵菇', '刀豆', '白灵菇', '豇豆', '羊肚菌', '豇豆', '羊肚菌', '茄子', '羊肚菌', '西红柿', '羊肚菌', '黄瓜', '羊肚菌', '生菜', '油麦菜', '羊肚菌', '辣椒', '羊肚菌', '空心菜', '黄心菜', '青椒', '西红柿', '菜花', '包菜', '茄子', '黄瓜', '豇豆', '小青菜', '生菜 ', '芸豆', '芹菜', '菠菜 '],</w:t>
      </w:r>
    </w:p>
    <w:p w14:paraId="7406CBA8">
      <w:pPr>
        <w:rPr>
          <w:rFonts w:hint="eastAsia"/>
        </w:rPr>
      </w:pPr>
    </w:p>
    <w:p w14:paraId="4628B92B">
      <w:pPr>
        <w:rPr>
          <w:rFonts w:hint="eastAsia"/>
        </w:rPr>
      </w:pPr>
      <w:r>
        <w:rPr>
          <w:rFonts w:hint="eastAsia"/>
        </w:rPr>
        <w:t xml:space="preserve"> 'df2_作物类型': ['粮食', '粮食', '粮食', '粮食（豆类）', '粮食（豆类）', '粮食', '粮食', '粮食（豆类）', '粮食（豆类）', '粮食（豆类）', '粮食（豆类）', '粮食', '粮食', '粮食', '粮食', '粮食', '粮食（豆类）', '粮食', '粮食', '粮食', '粮食', '粮食', '粮食（豆类）', '粮食', '粮食', '粮食（豆类）', '蔬菜 ', '蔬菜 ', '蔬菜 ', '蔬菜 ', '蔬菜 ', '蔬菜 ', '蔬菜 ', '蔬菜 ', '蔬菜（豆类）', '蔬菜 ', '蔬菜（豆类）', '蔬菜 ', '粮食', '粮食', '蔬菜（豆类）', '食用菌', '蔬菜 ', '食用菌', '蔬菜 ', '食用菌', '蔬菜 ', '食用菌', '蔬菜 ', '食用菌', '蔬菜 ', '食用菌', '蔬菜（豆类）', '食用菌', '蔬菜（豆类）', '食用菌', '蔬菜（豆类）', '食用菌', '蔬菜（豆类）', '食用菌', '蔬菜（豆类）', '食用菌', '蔬菜 ', '食用菌', '蔬菜 ', '食用菌', '蔬菜 ', '食用菌', '蔬菜 ', '蔬菜 ', '食用菌', '蔬菜 ', '食用菌', '蔬菜 ', '蔬菜 ', '蔬菜 ', '蔬菜 ', '蔬菜 ', '蔬菜 ', '蔬菜 ', '蔬菜 ', '蔬菜（豆类）', '蔬菜 ', '蔬菜 ', '蔬菜（豆类）', '蔬菜 ', '蔬菜 '],</w:t>
      </w:r>
    </w:p>
    <w:p w14:paraId="563F334E">
      <w:pPr>
        <w:rPr>
          <w:rFonts w:hint="eastAsia"/>
        </w:rPr>
      </w:pPr>
    </w:p>
    <w:p w14:paraId="54B7F279">
      <w:pPr>
        <w:rPr>
          <w:rFonts w:hint="eastAsia"/>
        </w:rPr>
      </w:pPr>
      <w:r>
        <w:rPr>
          <w:rFonts w:hint="eastAsia"/>
        </w:rPr>
        <w:t xml:space="preserve"> 'df2_种植面积/亩': [80.0, 55.0, 35.0, 72.0, 68.0, 55.0, 60.0, 46.0, 40.0, 28.0, 25.0, 86.0, 55.0, 44.0, 50.0, 25.0, 60.0, 45.0, 35.0, 20.0, 15.0, 13.0, 15.0, 18.0, 27.0, 20.0, 15.0, 15.0, 10.0, 10.0, 14.0, 14.0, 6.0, 6.0, 10.0, 10.0, 12.0, 12.0, 22.0, 20.0, 0.6, 0.6, 0.6, 0.6, 0.6, 0.6, 0.6, 0.6, 0.6, 0.6, 0.6, 0.6, 0.6, 0.6, 0.6, 0.6, 0.6, 0.6, 0.6, 0.6, 0.6, 0.6, 0.6, 0.6, 0.6, 0.6, 0.6, 0.6, 0.3, 0.3, 0.6, 0.6, 0.6, 0.3, 0.3, 0.3, 0.3, 0.3, 0.3, 0.3, 0.3, 0.6, 0.3, 0.3, 0.6, 0.3, 0.3],</w:t>
      </w:r>
    </w:p>
    <w:p w14:paraId="0D7DD7E3">
      <w:pPr>
        <w:rPr>
          <w:rFonts w:hint="eastAsia"/>
        </w:rPr>
      </w:pPr>
    </w:p>
    <w:p w14:paraId="344FCA4C">
      <w:pPr>
        <w:rPr>
          <w:rFonts w:hint="eastAsia"/>
        </w:rPr>
      </w:pPr>
      <w:r>
        <w:rPr>
          <w:rFonts w:hint="eastAsia"/>
        </w:rPr>
        <w:t xml:space="preserve"> 'df2_种植季次': ['单季', '单季', '单季', '单季', '单季', '单季', '单季', '单季', '单季', '单季', '单季', '单季', '单季', '单季', '单季', '单季', '单季', '单季', '单季', '单季', '单季', '单季', '单季', '单季', '单季', '单季', '第一季', '第二季', '第一季', '第二季', '第一季', '第二季', '第一季', '第二季', '第一季', '第二季', '第一季', '第二季', '单季', '单季', '第一季', '第二季', '第一季', '第二季', '第一季', '第二季', '第一季', '第二季', '第一季', '第二季', '第一季', '第二季', '第一季', '第二季', '第一季', '第二季', '第一季', '第二季', '第一季', '第二季', '第一季', '第二季', '第一季', '第二季', '第一季', '第二季', '第一季', '第二季', '第一季', '第一季', '第二季', '第一季', '第二季', '第一季', '第一季', '第二季', '第二季', '第一季', '第一季', '第二季', '第二季', '第一季', '第二季', '第二季', '第一季', '第二季', '第二季'], </w:t>
      </w:r>
    </w:p>
    <w:p w14:paraId="67FBC70A">
      <w:pPr>
        <w:rPr>
          <w:rFonts w:hint="eastAsia"/>
        </w:rPr>
      </w:pPr>
    </w:p>
    <w:p w14:paraId="0963AA77">
      <w:pPr>
        <w:rPr>
          <w:rFonts w:hint="eastAsia"/>
        </w:rPr>
      </w:pPr>
      <w:r>
        <w:rPr>
          <w:rFonts w:hint="eastAsia"/>
        </w:rPr>
        <w:t>'df3_作物编号': [1, 2, 3, 4, 5, 6, 7, 8, 9, 10, 11, 12, 13, 14, 15, 16, 17, 18, 19, 20, 21, 22, 23, 24, 25, 26, 27, 28, 29, 30, 31, 32, 33, 34, 35, 36, 37, 38, 39, 40, 41, nan, '注：', nan, nan],</w:t>
      </w:r>
    </w:p>
    <w:p w14:paraId="3EFEFED9">
      <w:pPr>
        <w:rPr>
          <w:rFonts w:hint="eastAsia"/>
        </w:rPr>
      </w:pPr>
    </w:p>
    <w:p w14:paraId="5ED2B054">
      <w:pPr>
        <w:rPr>
          <w:rFonts w:hint="eastAsia"/>
        </w:rPr>
      </w:pPr>
      <w:r>
        <w:rPr>
          <w:rFonts w:hint="eastAsia"/>
        </w:rPr>
        <w:t xml:space="preserve"> 'df3_作物名称': ['黄豆', '黑豆', '红豆', '绿豆', '爬豆', '小麦', '玉米', '谷子', '高粱', '黍子', '荞麦', '南瓜', '红薯', '莜麦', '大麦', '水稻', '豇豆', '刀豆', '芸豆', '土豆', '西红柿', '茄子', '菠菜 ', '青椒', '菜花', '包菜', '油麦菜', '小青菜', '黄瓜', '生菜 ', '辣椒', '空心菜', '黄心菜', '芹菜', '大白菜', '白萝卜', '红萝卜', '榆黄菇', '香菇', '白灵菇', '羊肚菌', nan, '(1) 水浇地的第一季通常是在每年的3月至6月前后，第二季是在7月至10月前后。', '(2) 普通大棚的第一季通常是在每年的5月至9月前后，第二季是在9月至下一年4月前后。', '(3) 智慧大棚的第一季通常是在每年的3月至7月前后，第二季是在8月至下一年的2月前后。'],</w:t>
      </w:r>
    </w:p>
    <w:p w14:paraId="283A59C6">
      <w:pPr>
        <w:rPr>
          <w:rFonts w:hint="eastAsia"/>
        </w:rPr>
      </w:pPr>
    </w:p>
    <w:p w14:paraId="162ABFC8">
      <w:pPr>
        <w:rPr>
          <w:rFonts w:hint="eastAsia"/>
        </w:rPr>
      </w:pPr>
      <w:r>
        <w:rPr>
          <w:rFonts w:hint="eastAsia"/>
        </w:rPr>
        <w:t xml:space="preserve"> 'df3_作物类型': ['粮食（豆类）', '粮食（豆类）', '粮食（豆类）', '粮食（豆类）', '粮食（豆类）', '粮食', '粮食', '粮食', '粮食', '粮食', '粮食', '粮食', '粮食', '粮食', '粮食', '粮食', '蔬菜（豆类）', '蔬菜（豆类）', '蔬菜（豆类）', '蔬菜', '蔬菜', '蔬菜', '蔬菜', '蔬菜', '蔬菜', '蔬菜', '蔬菜', '蔬菜', '蔬菜', '蔬菜', '蔬菜', '蔬菜', '蔬菜', '蔬菜', '蔬菜', '蔬菜', '蔬菜', '食用菌', '食用菌', '食用菌', '食用菌', nan, nan, nan, nan], </w:t>
      </w:r>
    </w:p>
    <w:p w14:paraId="443146C6">
      <w:pPr>
        <w:rPr>
          <w:rFonts w:hint="eastAsia"/>
        </w:rPr>
      </w:pPr>
    </w:p>
    <w:p w14:paraId="7C4D83A9">
      <w:pPr>
        <w:rPr>
          <w:rFonts w:hint="eastAsia"/>
        </w:rPr>
      </w:pPr>
      <w:r>
        <w:rPr>
          <w:rFonts w:hint="eastAsia"/>
        </w:rPr>
        <w:t>'df3_种植耕地': ['平旱地\n\n梯田\n\n山坡地\n', nan, nan, nan, nan, nan, nan, nan, nan, nan, nan, nan, nan, nan, nan, '水浇地', '水浇地    第一季\n\n普通大棚  第一季\n\n智慧大棚  第一季、第二季\n', nan, nan, nan, nan, nan, nan, nan, nan, nan, nan, nan, nan, nan, nan, nan, nan, nan, '水浇地    第二季', nan, nan, '普通大棚  第二季', nan, nan, nan, nan, nan, nan, nan],</w:t>
      </w:r>
    </w:p>
    <w:p w14:paraId="18CA5186">
      <w:pPr>
        <w:rPr>
          <w:rFonts w:hint="eastAsia"/>
        </w:rPr>
      </w:pPr>
    </w:p>
    <w:p w14:paraId="6B6E8141">
      <w:pPr>
        <w:rPr>
          <w:rFonts w:hint="eastAsia" w:eastAsiaTheme="minorEastAsia"/>
          <w:lang w:eastAsia="zh-CN"/>
        </w:rPr>
      </w:pPr>
      <w:bookmarkStart w:id="0" w:name="_GoBack"/>
      <w:bookmarkEnd w:id="0"/>
    </w:p>
    <w:p w14:paraId="565CE597">
      <w:pPr>
        <w:rPr>
          <w:rFonts w:hint="eastAsia"/>
        </w:rPr>
      </w:pPr>
      <w:r>
        <w:rPr>
          <w:rFonts w:hint="eastAsia"/>
        </w:rPr>
        <w:t>'df4_序号':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w:t>
      </w:r>
    </w:p>
    <w:p w14:paraId="12B0E486">
      <w:pPr>
        <w:rPr>
          <w:rFonts w:hint="eastAsia"/>
        </w:rPr>
      </w:pPr>
    </w:p>
    <w:p w14:paraId="285E3E1D">
      <w:pPr>
        <w:rPr>
          <w:rFonts w:hint="eastAsia"/>
        </w:rPr>
      </w:pPr>
      <w:r>
        <w:rPr>
          <w:rFonts w:hint="eastAsia"/>
        </w:rPr>
        <w:t xml:space="preserve"> 'df4_作物编号': [1, 2, 3, 4, 5, 6, 7, 8, 9, 10, 11, 12, 13, 14, 15, 1, 2, 3, 4, 5, 6, 7, 8, 9, 10, 11, 12, 13, 14, 15, 1, 2, 3, 4, 5, 6, 7, 8, 9, 10, 11, 12, 13, 14, 15, 16, 17, 18, 19, 20, 21, 22, 23, 24, 25, 26, 27, 28, 29, 30, 31, 32, 33, 34, 17, 18, 19, 20, 21, 22, 23, 24, 25, 26, 27, 28, 29, 30, 31, 32, 33, 34, 35, 36, 37, 38, 39, 40, 41, 17, 18, 19, 20, 21, 22, 23, 24, 25, 26, 27, 28, 29, 30, 31, 32, 33, 34],</w:t>
      </w:r>
    </w:p>
    <w:p w14:paraId="11C60501">
      <w:pPr>
        <w:rPr>
          <w:rFonts w:hint="eastAsia"/>
        </w:rPr>
      </w:pPr>
    </w:p>
    <w:p w14:paraId="76ABFACB">
      <w:pPr>
        <w:rPr>
          <w:rFonts w:hint="eastAsia"/>
        </w:rPr>
      </w:pPr>
      <w:r>
        <w:rPr>
          <w:rFonts w:hint="eastAsia"/>
        </w:rPr>
        <w:t xml:space="preserve">'df4_作物名称': ['黄豆', '黑豆', '红豆', '绿豆', '爬豆', '小麦', '玉米', '谷子', '高粱', '黍子', '荞麦', '南瓜', '红薯', '莜麦', '大麦', '黄豆', '黑豆', '红豆', '绿豆', '爬豆', '小麦', '玉米', '谷子', '高粱', '黍子', '荞麦', '南瓜', '红薯', '莜麦', '大麦', '黄豆', '黑豆', '红豆', '绿豆', '爬豆', '小麦', '玉米', '谷子', '高粱', '黍子', '荞麦', '南瓜', '红薯', '莜麦', '大麦', '水稻', '豇豆', '刀豆', '芸豆', '土豆', '西红柿', '茄子', '菠菜 ', '青椒', '菜花', '包菜', '油麦菜', '小青菜', '黄瓜', '生菜 ', '辣椒', '空心菜', '黄心菜', '芹菜', '豇豆', '刀豆', '芸豆', '土豆', '西红柿', '茄子', '菠菜 ', '青椒', '菜花', '包菜', '油麦菜', '小青菜', '黄瓜', '生菜 ', '辣椒', '空心菜', '黄心菜', '芹菜', '大白菜', '白萝卜', '红萝卜', '榆黄菇', '香菇', '白灵菇', '羊肚菌', '豇豆', '刀豆', '芸豆', '土豆', '西红柿', '茄子', '菠菜 ', '青椒', '菜花', '包菜', '油麦菜', '小青菜', '黄瓜', '生菜 ', '辣椒', '空心菜', '黄心菜', '芹菜'], </w:t>
      </w:r>
    </w:p>
    <w:p w14:paraId="5AB8AD54">
      <w:pPr>
        <w:rPr>
          <w:rFonts w:hint="eastAsia"/>
        </w:rPr>
      </w:pPr>
    </w:p>
    <w:p w14:paraId="1FC8DC06">
      <w:pPr>
        <w:rPr>
          <w:rFonts w:hint="eastAsia"/>
        </w:rPr>
      </w:pPr>
      <w:r>
        <w:rPr>
          <w:rFonts w:hint="eastAsia"/>
        </w:rPr>
        <w:t>'df4_地块类型': ['平旱地', '平旱地', '平旱地', '平旱地', '平旱地', '平旱地', '平旱地', '平旱地', '平旱地', '平旱地', '平旱地', '平旱地', '平旱地', '平旱地', '平旱地', '梯田', '梯田', '梯田', '梯田', '梯田', '梯田', '梯田', '梯田', '梯田', '梯田', '梯田', '梯田', '梯田', '梯田', '梯田', '山坡地', '山坡地', '山坡地', '山坡地', '山坡地', '山坡地', '山坡地', '山坡地', '山坡地', '山坡地', '山坡地', '山坡地', '山坡地', '山坡地', '山坡地', '水浇地', '水浇地', '水浇地', '水浇地', '水浇地', '水浇地', '水浇地', '水浇地', '水浇地', '水浇地', '水浇地', '水浇地', '水浇地', '水浇地', '水浇地', '水浇地', '水浇地', '水浇地', '水浇地', '普通大棚 ', '普通大棚 ', '普通大棚 ', '普通大棚 ', '普通大棚 ', '普通大棚 ', '普通大棚 ', '普通大棚 ', '普通大棚 ', '普通大棚 ', '普通大棚 ', '普通大棚 ', '普通大棚 ', '普通大棚 ', '普通大棚 ', '普通大棚 ', '普通大棚 ', '普通大棚 ', '水浇地', '水浇地', '水浇地', '普通大棚 ', '普通大棚 ', '普通大棚 ', '普通大棚 ', '智慧大棚', '智慧大棚', '智慧大棚', '智慧大棚', '智慧大棚', '智慧大棚', '智慧大棚', '智慧大棚', '智慧大棚', '智慧大棚', '智慧大棚', '智慧大棚', '智慧大棚', '智慧大棚', '智慧大棚', '智慧大棚', '智慧大棚', '智慧大棚'],</w:t>
      </w:r>
    </w:p>
    <w:p w14:paraId="0274B78C">
      <w:pPr>
        <w:rPr>
          <w:rFonts w:hint="eastAsia"/>
        </w:rPr>
      </w:pPr>
    </w:p>
    <w:p w14:paraId="4779BD5A">
      <w:pPr>
        <w:rPr>
          <w:rFonts w:hint="eastAsia"/>
        </w:rPr>
      </w:pPr>
      <w:r>
        <w:rPr>
          <w:rFonts w:hint="eastAsia"/>
        </w:rPr>
        <w:t xml:space="preserve"> 'df4_种植季次': ['单季', '单季', '单季', '单季', '单季', '单季', '单季', '单季', '单季', '单季', '单季', '单季', '单季', '单季', '单季', '单季', '单季', '单季', '单季', '单季', '单季', '单季', '单季', '单季', '单季', '单季', '单季', '单季', '单季', '单季', '单季', '单季', '单季', '单季', '单季', '单季', '单季', '单季', '单季', '单季', '单季', '单季', '单季', '单季', '单季', '单季', '第一季', '第一季', '第一季', '第一季', '第一季', '第一季', '第一季', '第一季', '第一季', '第一季', '第一季', '第一季', '第一季', '第一季', '第一季', '第一季', '第一季', '第一季', '第一季', '第一季', '第一季', '第一季', '第一季', '第一季', '第一季', '第一季', '第一季', '第一季', '第一季', '第一季', '第一季', '第一季', '第一季', '第一季', '第一季', '第一季', '第二季', '第二季', '第二季', '第二季', '第二季', '第二季', '第二季', '第二季', '第二季', '第二季', '第二季', '第二季', '第二季', '第二季', '第二季', '第二季', '第二季', '第二季', '第二季', '第二季', '第二季', '第二季', '第二季', '第二季', '第二季'],</w:t>
      </w:r>
    </w:p>
    <w:p w14:paraId="26E97A53">
      <w:pPr>
        <w:rPr>
          <w:rFonts w:hint="eastAsia"/>
        </w:rPr>
      </w:pPr>
    </w:p>
    <w:p w14:paraId="6F822752">
      <w:pPr>
        <w:rPr>
          <w:rFonts w:hint="eastAsia"/>
        </w:rPr>
      </w:pPr>
      <w:r>
        <w:rPr>
          <w:rFonts w:hint="eastAsia"/>
        </w:rPr>
        <w:t xml:space="preserve"> 'df4_亩产量/斤': [400, 500, 400, 350, 415, 800, 1000, 400, 630, 525, 110, 3000, 2200, 420, 525, 380, 475, 380, 330, 395, 760, 950, 380, 600, 500, 105, 2850, 2100, 400, 500, 360, 450, 360, 315, 375, 720, 900, 360, 570, 475, 100, 2700, 2000, 380, 475, 500, 3000, 2000, 3000, 2000, 2400, 6400, 2700, 2400, 3300, 3700, 4100, 3200, 12000, 4100, 1600, 10000, 5000, 5500, 3600, 2400, 3600, 2400, 3000, 8000, 3300, 3000, 4000, 4500, 5000, 4000, 15000, 5000, 2000, 12000, 6000, 6600, 5000, 4000, 3000, 5000, 4000, 10000, 1000, 3200, 2200, 3200, 2200, 2700, 7200, 3000, 2700, 3600, 4100, 4500, 3600, 13500, 4500, 1800, 11000, 5400, 6000], </w:t>
      </w:r>
    </w:p>
    <w:p w14:paraId="0FCF6A01">
      <w:pPr>
        <w:rPr>
          <w:rFonts w:hint="eastAsia"/>
        </w:rPr>
      </w:pPr>
    </w:p>
    <w:p w14:paraId="148792C1">
      <w:pPr>
        <w:rPr>
          <w:rFonts w:hint="eastAsia"/>
        </w:rPr>
      </w:pPr>
      <w:r>
        <w:rPr>
          <w:rFonts w:hint="eastAsia"/>
        </w:rPr>
        <w:t>'df4_种植成本/(元/亩)': [400, 400, 350, 350, 350, 450, 500, 360, 400, 360, 350, 1000, 2000, 400, 350, 400, 400, 350, 350, 350, 450, 500, 360, 400, 360, 350, 1000, 2000, 400, 350, 400, 400, 350, 350, 350, 450, 500, 360, 400, 360, 350, 1000, 2000, 400, 350, 680, 2000, 1000, 2000, 2000, 2000, 2000, 2300, 1600, 2400, 2900, 1600, 1600, 2900, 1600, 1000, 4100, 2000, 900, 2400, 1200, 2400, 2400, 2400, 2400, 2700, 2000, 3000, 3500, 2000, 2000, 3500, 2000, 1200, 5000, 2500, 1100, 2000, 500, 500, 3000, 2000, 10000, 10000, 2640, 1320, 2640, 2640, 2640, 2640, 3000, 2200, 3300, 3850, 2200, 2200, 3850, 2200, 1300, 5500, 2750, 1200],</w:t>
      </w:r>
    </w:p>
    <w:p w14:paraId="1DE8F3A8">
      <w:pPr>
        <w:rPr>
          <w:rFonts w:hint="eastAsia"/>
        </w:rPr>
      </w:pPr>
    </w:p>
    <w:p w14:paraId="31DECEEC">
      <w:pPr>
        <w:rPr>
          <w:rFonts w:hint="eastAsia"/>
        </w:rPr>
      </w:pPr>
      <w:r>
        <w:rPr>
          <w:rFonts w:hint="eastAsia"/>
        </w:rPr>
        <w:t xml:space="preserve"> 'df4_销售单价/(元/斤)': ['2.50-4.00', '6.50-8.50', '7.50-9.00', '6.00-8.00', '6.00-7.50', '3.00-4.00', '2.50-3.50', '6.00-7.50', '5.50-6.50', '6.50-8.50', '30.00-50.00', '1.00-2.00', '2.50-4.00', '5.00-6.00', '3.00-4.00', '2.50-4.00', '6.50-8.50', '7.50-9.00', '6.00-8.00', '6.00-7.50', '3.00-4.00', '2.50-3.50', '6.00-7.50', '5.50-6.50', '6.50-8.50', '30.00-50.00', '1.00-2.00', '2.50-4.00', '5.00-6.00', '3.00-4.00', '2.50-4.00', '6.50-8.50', '7.50-9.00', '6.00-8.00', '6.00-7.50', '3.00-4.00', '2.50-3.50', '6.00-7.50', '5.50-6.50', '6.50-8.50', '30.00-50.00', '1.00-2.00', '2.50-4.00', '5.00-6.00', '3.00-4.00', '6.00-8.00', '7.00-9.00', '5.50-8.00', '5.00-8.00', '3.00-4.50', '5.00-7.50', '5.00-6.00', '4.80-6.70', '4.00-6.50', '5.00-6.00', '5.50-7.50', '4.00-6.00', '5.00-6.50', '6.00-8.00', '4.50-6.00', '6.00-8.50', '3.00-6.00', '4.00-5.00', '3.20-4.80', '7.00-9.00', '5.50-8.00', '5.00-8.00', '3.00-4.50', '5.00-7.50', '5.00-6.00', '4.80-6.70', '4.00-6.50', '5.00-6.00', '5.50-7.50', '4.00-6.00', '5.00-6.50', '6.00-8.00', '4.50-6.00', '6.00-8.50', '3.00-6.00', '4.00-5.00', '3.20-4.80', '2.00-3.00', '2.00-3.00', '2.50-4.00', '50.00-65.00', '18.00-20.00', '14.00-18.00', '80.00-120.00', '8.40-10.80', '6.60-9.60', '6.00-9.60', '3.60-5.40', '6.00-9.00', '6.00-7.20', '5.80-8.00', '5.80-7.80', '6.00-7.20', '6.60-9.00', '4.80-7.20', '6.00-7.80', '7.20-9.60', '5.40-7.20', '7.20-10.20', '3.60-7.20', '4.80-6.00', '3.80-5.80']}</w:t>
      </w:r>
    </w:p>
    <w:p w14:paraId="0A1F4A51">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EzZTEzM2VlODI1YWRlYmM1YzA3ODEwMGY2YWNiMTIifQ=="/>
  </w:docVars>
  <w:rsids>
    <w:rsidRoot w:val="6F9108A9"/>
    <w:rsid w:val="11CA4071"/>
    <w:rsid w:val="6F910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5195</Words>
  <Characters>10270</Characters>
  <Lines>0</Lines>
  <Paragraphs>0</Paragraphs>
  <TotalTime>52</TotalTime>
  <ScaleCrop>false</ScaleCrop>
  <LinksUpToDate>false</LinksUpToDate>
  <CharactersWithSpaces>12223</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2024-09-05T16:23:00Z</dcterms:created>
  <dc:creator>longjinx</dc:creator>
  <cp:lastModifiedBy>longjinx</cp:lastModifiedBy>
  <dcterms:modified xsi:type="dcterms:W3CDTF">2024-09-05T17:48:45Z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300DB961DD17478F8A7CF1F6B30291C0_11</vt:lpwstr>
  </property>
</Properties>
</file>