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93D13" w14:textId="3E519056" w:rsidR="00DB1B9C" w:rsidRDefault="006F0079" w:rsidP="006F0079">
      <w:pPr>
        <w:pStyle w:val="Paragraphedeliste"/>
        <w:numPr>
          <w:ilvl w:val="0"/>
          <w:numId w:val="1"/>
        </w:numPr>
      </w:pPr>
      <w:r>
        <w:t>Logiciel de gestion de patient</w:t>
      </w:r>
    </w:p>
    <w:p w14:paraId="5A1B1399" w14:textId="4F0EACCF" w:rsidR="006F0079" w:rsidRDefault="006F0079" w:rsidP="006F00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F0079" w14:paraId="283D2EEF" w14:textId="77777777" w:rsidTr="006F0079">
        <w:tc>
          <w:tcPr>
            <w:tcW w:w="2830" w:type="dxa"/>
          </w:tcPr>
          <w:p w14:paraId="13FCB692" w14:textId="5746A6A9" w:rsidR="006F0079" w:rsidRPr="006F0079" w:rsidRDefault="006F0079" w:rsidP="006F0079">
            <w:pPr>
              <w:rPr>
                <w:b/>
                <w:color w:val="FF0000"/>
              </w:rPr>
            </w:pPr>
            <w:r w:rsidRPr="006F0079">
              <w:rPr>
                <w:b/>
                <w:color w:val="FF0000"/>
              </w:rPr>
              <w:t>E_FP_001</w:t>
            </w:r>
          </w:p>
        </w:tc>
        <w:tc>
          <w:tcPr>
            <w:tcW w:w="6232" w:type="dxa"/>
          </w:tcPr>
          <w:p w14:paraId="60F4BE80" w14:textId="34F898D9" w:rsidR="006F0079" w:rsidRDefault="006F0079" w:rsidP="006F0079">
            <w:r>
              <w:t>Créer, modifier, supprimer, rechercher un ou des patients</w:t>
            </w:r>
          </w:p>
        </w:tc>
      </w:tr>
      <w:tr w:rsidR="006F0079" w14:paraId="38CC6F0D" w14:textId="77777777" w:rsidTr="006F0079">
        <w:tc>
          <w:tcPr>
            <w:tcW w:w="2830" w:type="dxa"/>
          </w:tcPr>
          <w:p w14:paraId="272F0B35" w14:textId="7DA810B6" w:rsidR="006F0079" w:rsidRPr="006F0079" w:rsidRDefault="006F0079" w:rsidP="006F0079">
            <w:pPr>
              <w:rPr>
                <w:b/>
                <w:color w:val="FF0000"/>
              </w:rPr>
            </w:pPr>
            <w:r w:rsidRPr="006F0079">
              <w:rPr>
                <w:b/>
                <w:color w:val="FF0000"/>
              </w:rPr>
              <w:t>E_FS_001</w:t>
            </w:r>
          </w:p>
        </w:tc>
        <w:tc>
          <w:tcPr>
            <w:tcW w:w="6232" w:type="dxa"/>
          </w:tcPr>
          <w:p w14:paraId="52CDB603" w14:textId="5A72EBE1" w:rsidR="006F0079" w:rsidRDefault="006F0079" w:rsidP="006F0079">
            <w:r>
              <w:t xml:space="preserve">Une interface graphique doit être </w:t>
            </w:r>
            <w:r w:rsidR="00705540">
              <w:t>présente</w:t>
            </w:r>
          </w:p>
        </w:tc>
      </w:tr>
      <w:tr w:rsidR="006F0079" w14:paraId="7B0EA483" w14:textId="77777777" w:rsidTr="006F0079">
        <w:tc>
          <w:tcPr>
            <w:tcW w:w="2830" w:type="dxa"/>
          </w:tcPr>
          <w:p w14:paraId="3EBE13EF" w14:textId="20C97641" w:rsidR="006F0079" w:rsidRPr="006F0079" w:rsidRDefault="006F0079" w:rsidP="006F0079">
            <w:pPr>
              <w:rPr>
                <w:b/>
                <w:color w:val="FF0000"/>
              </w:rPr>
            </w:pPr>
            <w:r w:rsidRPr="006F0079">
              <w:rPr>
                <w:b/>
                <w:color w:val="FF0000"/>
              </w:rPr>
              <w:t>E_FS_002</w:t>
            </w:r>
          </w:p>
        </w:tc>
        <w:tc>
          <w:tcPr>
            <w:tcW w:w="6232" w:type="dxa"/>
          </w:tcPr>
          <w:p w14:paraId="1D0F9D34" w14:textId="7CC61EC7" w:rsidR="006F0079" w:rsidRDefault="006F0079" w:rsidP="006F0079">
            <w:r>
              <w:t>Utilisation du protocole FHIR</w:t>
            </w:r>
          </w:p>
        </w:tc>
      </w:tr>
      <w:tr w:rsidR="006F0079" w14:paraId="2D1D208E" w14:textId="77777777" w:rsidTr="006F0079">
        <w:tc>
          <w:tcPr>
            <w:tcW w:w="2830" w:type="dxa"/>
          </w:tcPr>
          <w:p w14:paraId="1BD20FE9" w14:textId="4D00C33D" w:rsidR="006F0079" w:rsidRDefault="006F0079" w:rsidP="006F0079">
            <w:r>
              <w:t>E_FS_003</w:t>
            </w:r>
          </w:p>
        </w:tc>
        <w:tc>
          <w:tcPr>
            <w:tcW w:w="6232" w:type="dxa"/>
          </w:tcPr>
          <w:p w14:paraId="64B92068" w14:textId="752EEFD4" w:rsidR="006F0079" w:rsidRDefault="006F0079" w:rsidP="006F0079">
            <w:r>
              <w:t xml:space="preserve">Gestion </w:t>
            </w:r>
            <w:r w:rsidR="00705540">
              <w:t>d</w:t>
            </w:r>
            <w:r>
              <w:t>es accès (profils utilisateurs)</w:t>
            </w:r>
          </w:p>
        </w:tc>
      </w:tr>
      <w:tr w:rsidR="006F0079" w14:paraId="153D64FC" w14:textId="77777777" w:rsidTr="006F0079">
        <w:tc>
          <w:tcPr>
            <w:tcW w:w="2830" w:type="dxa"/>
          </w:tcPr>
          <w:p w14:paraId="613CFE52" w14:textId="3B7E8DF2" w:rsidR="006F0079" w:rsidRDefault="006F0079" w:rsidP="006F0079">
            <w:r>
              <w:t>E_FS_004</w:t>
            </w:r>
          </w:p>
        </w:tc>
        <w:tc>
          <w:tcPr>
            <w:tcW w:w="6232" w:type="dxa"/>
          </w:tcPr>
          <w:p w14:paraId="7BF586B2" w14:textId="57533E85" w:rsidR="006F0079" w:rsidRDefault="006F0079" w:rsidP="006F0079">
            <w:r>
              <w:t>Importer la liste des patients</w:t>
            </w:r>
          </w:p>
        </w:tc>
      </w:tr>
      <w:tr w:rsidR="006F0079" w14:paraId="214E2D76" w14:textId="77777777" w:rsidTr="006F0079">
        <w:tc>
          <w:tcPr>
            <w:tcW w:w="2830" w:type="dxa"/>
          </w:tcPr>
          <w:p w14:paraId="18266A3E" w14:textId="473E0E0C" w:rsidR="006F0079" w:rsidRDefault="00705540" w:rsidP="006F0079">
            <w:r>
              <w:t>E_FS_005</w:t>
            </w:r>
          </w:p>
        </w:tc>
        <w:tc>
          <w:tcPr>
            <w:tcW w:w="6232" w:type="dxa"/>
          </w:tcPr>
          <w:p w14:paraId="14C694FB" w14:textId="64EB4DC8" w:rsidR="006F0079" w:rsidRDefault="00705540" w:rsidP="006F0079">
            <w:r>
              <w:t>Exporter la liste des patients</w:t>
            </w:r>
          </w:p>
        </w:tc>
      </w:tr>
    </w:tbl>
    <w:p w14:paraId="01085F63" w14:textId="4F32DE42" w:rsidR="006F0079" w:rsidRDefault="006F0079" w:rsidP="006F0079"/>
    <w:p w14:paraId="417886D4" w14:textId="77777777" w:rsidR="00705540" w:rsidRPr="00705540" w:rsidRDefault="00705540" w:rsidP="00705540">
      <w:pPr>
        <w:pStyle w:val="Paragraphedeliste"/>
        <w:numPr>
          <w:ilvl w:val="0"/>
          <w:numId w:val="1"/>
        </w:numPr>
      </w:pPr>
      <w:proofErr w:type="spellStart"/>
      <w:r w:rsidRPr="00705540">
        <w:rPr>
          <w:b/>
          <w:bCs/>
        </w:rPr>
        <w:t>Versionning</w:t>
      </w:r>
      <w:proofErr w:type="spellEnd"/>
      <w:r w:rsidRPr="00705540">
        <w:t xml:space="preserve"> : Git, Mercurial, Subversion</w:t>
      </w:r>
    </w:p>
    <w:p w14:paraId="47D938C6" w14:textId="77777777" w:rsidR="00705540" w:rsidRPr="00705540" w:rsidRDefault="00705540" w:rsidP="00705540">
      <w:pPr>
        <w:pStyle w:val="Paragraphedeliste"/>
        <w:numPr>
          <w:ilvl w:val="0"/>
          <w:numId w:val="1"/>
        </w:numPr>
      </w:pPr>
      <w:r w:rsidRPr="00705540">
        <w:t>Commentaires : oui mais pas trop et au bon endroit</w:t>
      </w:r>
    </w:p>
    <w:p w14:paraId="7363E1E3" w14:textId="77777777" w:rsidR="00705540" w:rsidRPr="00705540" w:rsidRDefault="00705540" w:rsidP="00705540">
      <w:pPr>
        <w:pStyle w:val="Paragraphedeliste"/>
        <w:numPr>
          <w:ilvl w:val="0"/>
          <w:numId w:val="1"/>
        </w:numPr>
      </w:pPr>
      <w:r w:rsidRPr="00705540">
        <w:t xml:space="preserve">Code explicite : </w:t>
      </w:r>
      <w:proofErr w:type="spellStart"/>
      <w:r w:rsidRPr="00705540">
        <w:t>nomDeVariable</w:t>
      </w:r>
      <w:proofErr w:type="spellEnd"/>
      <w:r w:rsidRPr="00705540">
        <w:t>, CONSTANTE</w:t>
      </w:r>
    </w:p>
    <w:p w14:paraId="59DDB920" w14:textId="77777777" w:rsidR="00705540" w:rsidRPr="00705540" w:rsidRDefault="00705540" w:rsidP="00705540">
      <w:pPr>
        <w:pStyle w:val="Paragraphedeliste"/>
        <w:numPr>
          <w:ilvl w:val="0"/>
          <w:numId w:val="1"/>
        </w:numPr>
      </w:pPr>
      <w:r w:rsidRPr="00705540">
        <w:t>Indentation : aérer son code</w:t>
      </w:r>
    </w:p>
    <w:p w14:paraId="2A13DD9D" w14:textId="77777777" w:rsidR="00705540" w:rsidRPr="00705540" w:rsidRDefault="00705540" w:rsidP="00705540">
      <w:pPr>
        <w:pStyle w:val="Paragraphedeliste"/>
        <w:numPr>
          <w:ilvl w:val="0"/>
          <w:numId w:val="1"/>
        </w:numPr>
      </w:pPr>
      <w:r w:rsidRPr="00705540">
        <w:t>Limite de code en largeur (env. 80 caractères) : confort visuel</w:t>
      </w:r>
    </w:p>
    <w:p w14:paraId="57299378" w14:textId="77777777" w:rsidR="00705540" w:rsidRPr="00705540" w:rsidRDefault="00705540" w:rsidP="00705540">
      <w:pPr>
        <w:pStyle w:val="Paragraphedeliste"/>
        <w:numPr>
          <w:ilvl w:val="0"/>
          <w:numId w:val="1"/>
        </w:numPr>
      </w:pPr>
      <w:r w:rsidRPr="00705540">
        <w:t xml:space="preserve">Optimisation : si besoin, </w:t>
      </w:r>
      <w:r w:rsidRPr="00705540">
        <w:rPr>
          <w:b/>
          <w:bCs/>
        </w:rPr>
        <w:t xml:space="preserve">à la fin </w:t>
      </w:r>
      <w:r w:rsidRPr="00705540">
        <w:t>du développement</w:t>
      </w:r>
    </w:p>
    <w:p w14:paraId="710B4EB6" w14:textId="77777777" w:rsidR="00705540" w:rsidRPr="00705540" w:rsidRDefault="00705540" w:rsidP="00705540">
      <w:pPr>
        <w:pStyle w:val="Paragraphedeliste"/>
        <w:numPr>
          <w:ilvl w:val="0"/>
          <w:numId w:val="1"/>
        </w:numPr>
      </w:pPr>
      <w:r w:rsidRPr="00705540">
        <w:rPr>
          <w:b/>
          <w:bCs/>
        </w:rPr>
        <w:t>Ne pas répéter son code</w:t>
      </w:r>
    </w:p>
    <w:p w14:paraId="35D4A7A7" w14:textId="092AB2CF" w:rsidR="00121D08" w:rsidRDefault="00705540" w:rsidP="00121D08">
      <w:pPr>
        <w:pStyle w:val="Paragraphedeliste"/>
        <w:numPr>
          <w:ilvl w:val="0"/>
          <w:numId w:val="1"/>
        </w:numPr>
      </w:pPr>
      <w:r w:rsidRPr="00705540">
        <w:t>Ne pas réinventer la roue : utilisation d’API/</w:t>
      </w:r>
      <w:proofErr w:type="spellStart"/>
      <w:r w:rsidRPr="00705540">
        <w:t>Snippet</w:t>
      </w:r>
      <w:bookmarkStart w:id="0" w:name="_GoBack"/>
      <w:bookmarkEnd w:id="0"/>
      <w:proofErr w:type="spellEnd"/>
    </w:p>
    <w:sectPr w:rsidR="00121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B421A"/>
    <w:multiLevelType w:val="hybridMultilevel"/>
    <w:tmpl w:val="645EF41E"/>
    <w:lvl w:ilvl="0" w:tplc="D0D293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D8888C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1DA6F4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099AAF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FFD2CC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68FC13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2584A57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413C1D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297CE1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abstractNum w:abstractNumId="1" w15:restartNumberingAfterBreak="0">
    <w:nsid w:val="50AB0719"/>
    <w:multiLevelType w:val="hybridMultilevel"/>
    <w:tmpl w:val="679A1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49"/>
    <w:rsid w:val="00121D08"/>
    <w:rsid w:val="00587749"/>
    <w:rsid w:val="006F0079"/>
    <w:rsid w:val="00705540"/>
    <w:rsid w:val="00BA4170"/>
    <w:rsid w:val="00CA5C41"/>
    <w:rsid w:val="00DB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D6DF6"/>
  <w15:chartTrackingRefBased/>
  <w15:docId w15:val="{876B8C52-E408-4561-8890-462968A3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0079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0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339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0501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537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603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012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32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8938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5340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FEBVAY</dc:creator>
  <cp:keywords/>
  <dc:description/>
  <cp:lastModifiedBy>Mathieu FEBVAY</cp:lastModifiedBy>
  <cp:revision>2</cp:revision>
  <dcterms:created xsi:type="dcterms:W3CDTF">2018-12-11T13:46:00Z</dcterms:created>
  <dcterms:modified xsi:type="dcterms:W3CDTF">2018-12-11T14:20:00Z</dcterms:modified>
</cp:coreProperties>
</file>