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2E" w:rsidRDefault="00FC4768">
      <w:r>
        <w:rPr>
          <w:noProof/>
        </w:rPr>
        <w:drawing>
          <wp:inline distT="0" distB="0" distL="0" distR="0">
            <wp:extent cx="3220482" cy="2415540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910392_410280689994859_857502040403661878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77" cy="24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>
            <wp:extent cx="1811605" cy="241554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871824_2239058529755231_350131541195200921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995" cy="24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68" w:rsidRDefault="00FC4768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3078253" cy="2308860"/>
            <wp:effectExtent l="0" t="0" r="825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346937_387250802316197_285459626929785854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13" cy="2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>
            <wp:extent cx="1943100" cy="2590872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491233_845111036263018_849836869405029927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444" cy="25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68"/>
    <w:rsid w:val="003025C1"/>
    <w:rsid w:val="0066252E"/>
    <w:rsid w:val="00FC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02A52-AAD8-4C59-852F-54124A0F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Suwanun</dc:creator>
  <cp:keywords/>
  <dc:description/>
  <cp:lastModifiedBy>Pim Suwanun</cp:lastModifiedBy>
  <cp:revision>1</cp:revision>
  <dcterms:created xsi:type="dcterms:W3CDTF">2020-11-05T12:19:00Z</dcterms:created>
  <dcterms:modified xsi:type="dcterms:W3CDTF">2020-11-05T12:39:00Z</dcterms:modified>
</cp:coreProperties>
</file>