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21FFF42E" w:rsidR="00B44497" w:rsidRP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</w:p>
    <w:p w14:paraId="0EDFAEFC" w14:textId="21D18175" w:rsid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56284108" w:rsidR="00B44497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</w:p>
    <w:p w14:paraId="6372A13C" w14:textId="5E738740" w:rsidR="00B44497" w:rsidRPr="00B44497" w:rsidRDefault="00B44497" w:rsidP="00B44497">
      <w:pPr>
        <w:spacing w:line="276" w:lineRule="auto"/>
        <w:jc w:val="center"/>
        <w:rPr>
          <w:b/>
          <w:bCs/>
          <w:sz w:val="32"/>
          <w:szCs w:val="32"/>
        </w:rPr>
      </w:pPr>
      <w:r w:rsidRPr="00B44497">
        <w:rPr>
          <w:b/>
          <w:bCs/>
          <w:sz w:val="32"/>
          <w:szCs w:val="32"/>
        </w:rPr>
        <w:t>{table_name}</w:t>
      </w:r>
    </w:p>
    <w:p w14:paraId="666DA15E" w14:textId="77777777" w:rsidR="005D170A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vào: {order_time}</w:t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</w:p>
    <w:p w14:paraId="399A9DBE" w14:textId="633E41C2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ra: {checkout_time}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4497" w:rsidRPr="00B44497" w14:paraId="7C4163EE" w14:textId="77777777" w:rsidTr="00B44497">
        <w:tc>
          <w:tcPr>
            <w:tcW w:w="2337" w:type="dxa"/>
          </w:tcPr>
          <w:p w14:paraId="4DC004FB" w14:textId="75E88263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Mặt hàng</w:t>
            </w:r>
          </w:p>
        </w:tc>
        <w:tc>
          <w:tcPr>
            <w:tcW w:w="2337" w:type="dxa"/>
          </w:tcPr>
          <w:p w14:paraId="5A8BEB79" w14:textId="6F3603C1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Đơn giá</w:t>
            </w:r>
          </w:p>
        </w:tc>
        <w:tc>
          <w:tcPr>
            <w:tcW w:w="2338" w:type="dxa"/>
          </w:tcPr>
          <w:p w14:paraId="44D55613" w14:textId="151A9C66" w:rsidR="00B44497" w:rsidRPr="00B44497" w:rsidRDefault="00D02E33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</w:p>
        </w:tc>
        <w:tc>
          <w:tcPr>
            <w:tcW w:w="2338" w:type="dxa"/>
          </w:tcPr>
          <w:p w14:paraId="4753FDEE" w14:textId="1A60242A" w:rsidR="00B44497" w:rsidRPr="00B44497" w:rsidRDefault="00900BB6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</w:t>
            </w:r>
          </w:p>
        </w:tc>
      </w:tr>
      <w:tr w:rsidR="00B44497" w:rsidRPr="00B44497" w14:paraId="612CC014" w14:textId="77777777" w:rsidTr="00B44497">
        <w:tc>
          <w:tcPr>
            <w:tcW w:w="2337" w:type="dxa"/>
          </w:tcPr>
          <w:p w14:paraId="73A3A4CF" w14:textId="042F446D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  <w:r w:rsidR="007B6FBB">
              <w:rPr>
                <w:sz w:val="28"/>
                <w:szCs w:val="28"/>
              </w:rPr>
              <w:br/>
            </w:r>
            <w:r w:rsidR="007B6FBB" w:rsidRPr="007B6FBB">
              <w:rPr>
                <w:i/>
                <w:iCs/>
                <w:sz w:val="22"/>
                <w:szCs w:val="22"/>
              </w:rPr>
              <w:t>{options_text}</w:t>
            </w:r>
            <w:r w:rsidR="001C0979">
              <w:rPr>
                <w:sz w:val="28"/>
                <w:szCs w:val="28"/>
              </w:rPr>
              <w:br/>
            </w:r>
            <w:r w:rsidR="007B6FBB" w:rsidRPr="007B6FBB">
              <w:rPr>
                <w:i/>
                <w:iCs/>
                <w:sz w:val="22"/>
                <w:szCs w:val="22"/>
              </w:rPr>
              <w:t xml:space="preserve">Ghi chú: </w:t>
            </w:r>
            <w:r w:rsidR="001C0979" w:rsidRPr="007B6FBB">
              <w:rPr>
                <w:i/>
                <w:iCs/>
                <w:sz w:val="22"/>
                <w:szCs w:val="22"/>
              </w:rPr>
              <w:t>{notes}</w:t>
            </w:r>
          </w:p>
        </w:tc>
        <w:tc>
          <w:tcPr>
            <w:tcW w:w="2337" w:type="dxa"/>
          </w:tcPr>
          <w:p w14:paraId="67F68312" w14:textId="04139A3F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{price}</w:t>
            </w:r>
          </w:p>
        </w:tc>
        <w:tc>
          <w:tcPr>
            <w:tcW w:w="2338" w:type="dxa"/>
          </w:tcPr>
          <w:p w14:paraId="770F3CB3" w14:textId="11F5FB99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{quantity}</w:t>
            </w:r>
          </w:p>
        </w:tc>
        <w:tc>
          <w:tcPr>
            <w:tcW w:w="2338" w:type="dxa"/>
          </w:tcPr>
          <w:p w14:paraId="1E98A633" w14:textId="7E2B4816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{total}{/items}</w:t>
            </w:r>
          </w:p>
        </w:tc>
      </w:tr>
    </w:tbl>
    <w:p w14:paraId="463D9885" w14:textId="77777777" w:rsidR="00B44497" w:rsidRPr="00B44497" w:rsidRDefault="00B44497" w:rsidP="002B1930">
      <w:pPr>
        <w:spacing w:line="240" w:lineRule="auto"/>
        <w:rPr>
          <w:sz w:val="28"/>
          <w:szCs w:val="28"/>
        </w:rPr>
      </w:pPr>
    </w:p>
    <w:p w14:paraId="6B0162F9" w14:textId="1CBF0D3A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 xml:space="preserve">Tổng </w:t>
      </w:r>
      <w:r w:rsidR="00C63B81">
        <w:rPr>
          <w:sz w:val="28"/>
          <w:szCs w:val="28"/>
        </w:rPr>
        <w:t>chưa giảm giá</w:t>
      </w:r>
      <w:r w:rsidRPr="00B44497">
        <w:rPr>
          <w:sz w:val="28"/>
          <w:szCs w:val="28"/>
        </w:rPr>
        <w:t>: {subtotal}</w:t>
      </w:r>
    </w:p>
    <w:p w14:paraId="5D7A0AF3" w14:textId="1E037F3B" w:rsid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Giảm giá: {discount}</w:t>
      </w:r>
    </w:p>
    <w:p w14:paraId="0FECA198" w14:textId="77777777" w:rsidR="00C63B81" w:rsidRPr="00B44497" w:rsidRDefault="00C63B81" w:rsidP="00C63B81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Số tiền khách đưa: {received_amount}</w:t>
      </w:r>
    </w:p>
    <w:p w14:paraId="4C55BAD0" w14:textId="43F63581" w:rsidR="00C63B81" w:rsidRPr="00B44497" w:rsidRDefault="00C63B81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Tiền thối lại: {change_amount}</w:t>
      </w:r>
    </w:p>
    <w:p w14:paraId="5BA3F6E8" w14:textId="7D10967F" w:rsidR="00B44497" w:rsidRPr="00C63B81" w:rsidRDefault="00C63B81" w:rsidP="002B1930">
      <w:pPr>
        <w:spacing w:line="240" w:lineRule="auto"/>
        <w:rPr>
          <w:b/>
          <w:bCs/>
          <w:sz w:val="28"/>
          <w:szCs w:val="28"/>
        </w:rPr>
      </w:pPr>
      <w:r w:rsidRPr="00C63B81">
        <w:rPr>
          <w:b/>
          <w:bCs/>
          <w:sz w:val="28"/>
          <w:szCs w:val="28"/>
        </w:rPr>
        <w:t>TỔNG CỘNG</w:t>
      </w:r>
      <w:r w:rsidR="00B44497" w:rsidRPr="00C63B81">
        <w:rPr>
          <w:b/>
          <w:bCs/>
          <w:sz w:val="28"/>
          <w:szCs w:val="28"/>
        </w:rPr>
        <w:t>: {final_total}</w:t>
      </w:r>
    </w:p>
    <w:p w14:paraId="78A0CEA6" w14:textId="35648344" w:rsidR="00B44497" w:rsidRPr="00B44497" w:rsidRDefault="00B44497" w:rsidP="00B44497">
      <w:pPr>
        <w:tabs>
          <w:tab w:val="left" w:pos="2640"/>
        </w:tabs>
        <w:jc w:val="center"/>
        <w:rPr>
          <w:sz w:val="36"/>
          <w:szCs w:val="36"/>
        </w:rPr>
      </w:pPr>
      <w:r w:rsidRPr="00B44497">
        <w:rPr>
          <w:sz w:val="36"/>
          <w:szCs w:val="36"/>
        </w:rPr>
        <w:t>Tấm xin cảm ơn sự ủng hộ của cả nhà</w:t>
      </w:r>
      <w:r>
        <w:rPr>
          <w:sz w:val="36"/>
          <w:szCs w:val="36"/>
        </w:rPr>
        <w:t>!</w:t>
      </w:r>
    </w:p>
    <w:sectPr w:rsidR="00B44497" w:rsidRPr="00B44497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54FBF"/>
    <w:rsid w:val="00060A4A"/>
    <w:rsid w:val="000B2CBA"/>
    <w:rsid w:val="000E692D"/>
    <w:rsid w:val="00164CC8"/>
    <w:rsid w:val="00186766"/>
    <w:rsid w:val="001C0979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342348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6FBB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4042B"/>
    <w:rsid w:val="009720EA"/>
    <w:rsid w:val="009F16B1"/>
    <w:rsid w:val="00A2369A"/>
    <w:rsid w:val="00A577E0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1EDA"/>
    <w:rsid w:val="00C63B81"/>
    <w:rsid w:val="00C66C15"/>
    <w:rsid w:val="00C86979"/>
    <w:rsid w:val="00CC177B"/>
    <w:rsid w:val="00CF72D3"/>
    <w:rsid w:val="00D02E33"/>
    <w:rsid w:val="00D062A6"/>
    <w:rsid w:val="00D2504A"/>
    <w:rsid w:val="00D52C4D"/>
    <w:rsid w:val="00D641DB"/>
    <w:rsid w:val="00DD2367"/>
    <w:rsid w:val="00E02265"/>
    <w:rsid w:val="00E375D8"/>
    <w:rsid w:val="00E451FE"/>
    <w:rsid w:val="00EC5694"/>
    <w:rsid w:val="00ED0B2A"/>
    <w:rsid w:val="00F46998"/>
    <w:rsid w:val="00F7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8</cp:revision>
  <dcterms:created xsi:type="dcterms:W3CDTF">2026-06-30T01:55:00Z</dcterms:created>
  <dcterms:modified xsi:type="dcterms:W3CDTF">2026-07-19T11:49:00Z</dcterms:modified>
</cp:coreProperties>
</file>