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08492" w14:textId="51D4C868" w:rsidR="00533D46" w:rsidRPr="00B44497" w:rsidRDefault="00533D46" w:rsidP="00533D46">
      <w:pPr>
        <w:spacing w:line="276" w:lineRule="auto"/>
        <w:jc w:val="center"/>
        <w:rPr>
          <w:b/>
          <w:bCs/>
          <w:sz w:val="52"/>
          <w:szCs w:val="52"/>
        </w:rPr>
      </w:pPr>
      <w:r w:rsidRPr="00B44497">
        <w:rPr>
          <w:b/>
          <w:bCs/>
          <w:sz w:val="52"/>
          <w:szCs w:val="52"/>
        </w:rPr>
        <w:t>HOÁ ĐƠN</w:t>
      </w:r>
      <w:r w:rsidR="00311BBA">
        <w:rPr>
          <w:b/>
          <w:bCs/>
          <w:sz w:val="52"/>
          <w:szCs w:val="52"/>
        </w:rPr>
        <w:t xml:space="preserve"> BẾP</w:t>
      </w:r>
    </w:p>
    <w:p w14:paraId="635AB34C" w14:textId="77777777" w:rsidR="00533D46" w:rsidRPr="00B44497" w:rsidRDefault="00533D46" w:rsidP="00533D46">
      <w:pPr>
        <w:spacing w:line="276" w:lineRule="auto"/>
        <w:jc w:val="center"/>
        <w:rPr>
          <w:b/>
          <w:bCs/>
          <w:sz w:val="32"/>
          <w:szCs w:val="32"/>
        </w:rPr>
      </w:pPr>
      <w:r w:rsidRPr="00B44497">
        <w:rPr>
          <w:b/>
          <w:bCs/>
          <w:sz w:val="32"/>
          <w:szCs w:val="32"/>
        </w:rPr>
        <w:t>{table_name}</w:t>
      </w:r>
    </w:p>
    <w:p w14:paraId="143D6016" w14:textId="0931639F" w:rsidR="00533D46" w:rsidRPr="00B44497" w:rsidRDefault="00533D46" w:rsidP="00533D46">
      <w:pPr>
        <w:spacing w:line="240" w:lineRule="auto"/>
        <w:rPr>
          <w:sz w:val="28"/>
          <w:szCs w:val="28"/>
        </w:rPr>
      </w:pPr>
      <w:r w:rsidRPr="00B44497">
        <w:rPr>
          <w:sz w:val="28"/>
          <w:szCs w:val="28"/>
        </w:rPr>
        <w:t xml:space="preserve">Giờ </w:t>
      </w:r>
      <w:r w:rsidR="00DF7394">
        <w:rPr>
          <w:sz w:val="28"/>
          <w:szCs w:val="28"/>
        </w:rPr>
        <w:t>order</w:t>
      </w:r>
      <w:r w:rsidRPr="00B44497">
        <w:rPr>
          <w:sz w:val="28"/>
          <w:szCs w:val="28"/>
        </w:rPr>
        <w:t>: {order_time}</w:t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  <w:r w:rsidRPr="00B44497">
        <w:rPr>
          <w:sz w:val="28"/>
          <w:szCs w:val="2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675"/>
      </w:tblGrid>
      <w:tr w:rsidR="00311BBA" w:rsidRPr="00B44497" w14:paraId="4274CF53" w14:textId="77777777" w:rsidTr="00311BBA">
        <w:trPr>
          <w:trHeight w:val="552"/>
        </w:trPr>
        <w:tc>
          <w:tcPr>
            <w:tcW w:w="4673" w:type="dxa"/>
          </w:tcPr>
          <w:p w14:paraId="119BE9F6" w14:textId="77777777" w:rsidR="00311BBA" w:rsidRPr="00B44497" w:rsidRDefault="00311BBA" w:rsidP="00DD711E">
            <w:pPr>
              <w:jc w:val="center"/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Mặt hàng</w:t>
            </w:r>
          </w:p>
        </w:tc>
        <w:tc>
          <w:tcPr>
            <w:tcW w:w="4675" w:type="dxa"/>
          </w:tcPr>
          <w:p w14:paraId="1E3C82CA" w14:textId="77777777" w:rsidR="00311BBA" w:rsidRPr="00B44497" w:rsidRDefault="00311BBA" w:rsidP="00DD711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SL</w:t>
            </w:r>
          </w:p>
        </w:tc>
      </w:tr>
      <w:tr w:rsidR="00311BBA" w:rsidRPr="00B44497" w14:paraId="5C4584D3" w14:textId="77777777" w:rsidTr="00311BBA">
        <w:trPr>
          <w:trHeight w:val="575"/>
        </w:trPr>
        <w:tc>
          <w:tcPr>
            <w:tcW w:w="4673" w:type="dxa"/>
          </w:tcPr>
          <w:p w14:paraId="16428E01" w14:textId="77777777" w:rsidR="00311BBA" w:rsidRPr="00B44497" w:rsidRDefault="00311BBA" w:rsidP="00DD711E">
            <w:pPr>
              <w:rPr>
                <w:sz w:val="28"/>
                <w:szCs w:val="28"/>
              </w:rPr>
            </w:pPr>
            <w:r w:rsidRPr="00B44497">
              <w:rPr>
                <w:sz w:val="28"/>
                <w:szCs w:val="28"/>
              </w:rPr>
              <w:t>{#items</w:t>
            </w:r>
            <w:r>
              <w:rPr>
                <w:sz w:val="28"/>
                <w:szCs w:val="28"/>
              </w:rPr>
              <w:t xml:space="preserve">} </w:t>
            </w:r>
            <w:r w:rsidRPr="00B44497">
              <w:rPr>
                <w:sz w:val="28"/>
                <w:szCs w:val="28"/>
              </w:rPr>
              <w:t>{name}</w:t>
            </w:r>
          </w:p>
        </w:tc>
        <w:tc>
          <w:tcPr>
            <w:tcW w:w="4675" w:type="dxa"/>
          </w:tcPr>
          <w:p w14:paraId="66421B7B" w14:textId="1E43FAB3" w:rsidR="00311BBA" w:rsidRPr="00444200" w:rsidRDefault="00444200" w:rsidP="00DD711E">
            <w:pPr>
              <w:rPr>
                <w:sz w:val="28"/>
                <w:szCs w:val="28"/>
              </w:rPr>
            </w:pPr>
            <w:r w:rsidRPr="00444200">
              <w:rPr>
                <w:sz w:val="28"/>
                <w:szCs w:val="28"/>
              </w:rPr>
              <w:t>{quantity}{/items}</w:t>
            </w:r>
          </w:p>
        </w:tc>
      </w:tr>
    </w:tbl>
    <w:p w14:paraId="720587EA" w14:textId="77777777" w:rsidR="00533D46" w:rsidRPr="00B44497" w:rsidRDefault="00533D46" w:rsidP="00533D46">
      <w:pPr>
        <w:spacing w:line="240" w:lineRule="auto"/>
        <w:rPr>
          <w:sz w:val="28"/>
          <w:szCs w:val="28"/>
        </w:rPr>
      </w:pPr>
    </w:p>
    <w:p w14:paraId="5A88D0FB" w14:textId="77777777" w:rsidR="00CC177B" w:rsidRDefault="00CC177B"/>
    <w:sectPr w:rsidR="00CC177B" w:rsidSect="00533D46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D46"/>
    <w:rsid w:val="00001EF3"/>
    <w:rsid w:val="000421C9"/>
    <w:rsid w:val="00054FBF"/>
    <w:rsid w:val="00060A4A"/>
    <w:rsid w:val="00086B52"/>
    <w:rsid w:val="000B2CBA"/>
    <w:rsid w:val="000E692D"/>
    <w:rsid w:val="00164CC8"/>
    <w:rsid w:val="00186766"/>
    <w:rsid w:val="001F3D74"/>
    <w:rsid w:val="00211EA8"/>
    <w:rsid w:val="002379A9"/>
    <w:rsid w:val="00251F6B"/>
    <w:rsid w:val="002642ED"/>
    <w:rsid w:val="002933FE"/>
    <w:rsid w:val="002937EB"/>
    <w:rsid w:val="002A655C"/>
    <w:rsid w:val="002B2612"/>
    <w:rsid w:val="00311BBA"/>
    <w:rsid w:val="00342348"/>
    <w:rsid w:val="0037470F"/>
    <w:rsid w:val="003B45EC"/>
    <w:rsid w:val="003D555B"/>
    <w:rsid w:val="0041250B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21F8"/>
    <w:rsid w:val="005D37A5"/>
    <w:rsid w:val="005F03D1"/>
    <w:rsid w:val="0067051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4042B"/>
    <w:rsid w:val="009720EA"/>
    <w:rsid w:val="009F16B1"/>
    <w:rsid w:val="00A2369A"/>
    <w:rsid w:val="00A577E0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C23E98"/>
    <w:rsid w:val="00C2524C"/>
    <w:rsid w:val="00C41EDA"/>
    <w:rsid w:val="00C52361"/>
    <w:rsid w:val="00C86979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D0B2A"/>
    <w:rsid w:val="00F46998"/>
    <w:rsid w:val="00F7733F"/>
    <w:rsid w:val="00F87509"/>
    <w:rsid w:val="00FC6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26094"/>
  <w15:chartTrackingRefBased/>
  <w15:docId w15:val="{23DAE830-72FC-48A9-8CAA-1F3BACBD4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3D46"/>
  </w:style>
  <w:style w:type="paragraph" w:styleId="Heading1">
    <w:name w:val="heading 1"/>
    <w:basedOn w:val="Normal"/>
    <w:next w:val="Normal"/>
    <w:link w:val="Heading1Char"/>
    <w:uiPriority w:val="9"/>
    <w:qFormat/>
    <w:rsid w:val="00533D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D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D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3D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3D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3D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3D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3D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3D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3D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D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D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3D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3D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3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3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3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3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3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3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3D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3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3D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3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3D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3D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3D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3D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3D4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3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KenZy</dc:creator>
  <cp:keywords/>
  <dc:description/>
  <cp:lastModifiedBy>Long KenZy</cp:lastModifiedBy>
  <cp:revision>4</cp:revision>
  <dcterms:created xsi:type="dcterms:W3CDTF">2026-07-06T02:48:00Z</dcterms:created>
  <dcterms:modified xsi:type="dcterms:W3CDTF">2026-07-06T04:22:00Z</dcterms:modified>
</cp:coreProperties>
</file>