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13B9" w14:textId="120DB8AB" w:rsidR="00CC177B" w:rsidRPr="008669BB" w:rsidRDefault="00B44497" w:rsidP="00370F0A">
      <w:pPr>
        <w:spacing w:after="0" w:line="240" w:lineRule="auto"/>
        <w:ind w:left="-1418" w:right="-1440"/>
        <w:jc w:val="center"/>
        <w:rPr>
          <w:b/>
          <w:bCs/>
          <w:sz w:val="14"/>
          <w:szCs w:val="14"/>
        </w:rPr>
      </w:pPr>
      <w:r w:rsidRPr="008669BB">
        <w:rPr>
          <w:b/>
          <w:bCs/>
          <w:sz w:val="14"/>
          <w:szCs w:val="14"/>
        </w:rPr>
        <w:t>TẤM XƯA</w:t>
      </w:r>
    </w:p>
    <w:p w14:paraId="3CDFEB30" w14:textId="39E385D5" w:rsidR="00B44497" w:rsidRPr="008669BB" w:rsidRDefault="00B44497" w:rsidP="00370F0A">
      <w:pPr>
        <w:spacing w:after="0" w:line="240" w:lineRule="auto"/>
        <w:jc w:val="center"/>
        <w:rPr>
          <w:sz w:val="14"/>
          <w:szCs w:val="14"/>
        </w:rPr>
      </w:pPr>
      <w:r w:rsidRPr="008669BB">
        <w:rPr>
          <w:sz w:val="14"/>
          <w:szCs w:val="14"/>
        </w:rPr>
        <w:t>142 Nguyễn Văn Triết</w:t>
      </w:r>
      <w:r w:rsidR="001D1CBC" w:rsidRPr="008669BB">
        <w:rPr>
          <w:sz w:val="14"/>
          <w:szCs w:val="14"/>
        </w:rPr>
        <w:t>, Thành phố Hồ Chí Minh</w:t>
      </w:r>
    </w:p>
    <w:p w14:paraId="0EDFAEFC" w14:textId="21D18175" w:rsidR="00B44497" w:rsidRPr="008669BB" w:rsidRDefault="00B44497" w:rsidP="00370F0A">
      <w:pPr>
        <w:spacing w:after="0" w:line="240" w:lineRule="auto"/>
        <w:jc w:val="center"/>
        <w:rPr>
          <w:sz w:val="14"/>
          <w:szCs w:val="14"/>
        </w:rPr>
      </w:pPr>
      <w:r w:rsidRPr="008669BB">
        <w:rPr>
          <w:sz w:val="14"/>
          <w:szCs w:val="14"/>
        </w:rPr>
        <w:t>SĐT: 0392405017</w:t>
      </w:r>
    </w:p>
    <w:p w14:paraId="11274B89" w14:textId="4F0BE58A" w:rsidR="00B44497" w:rsidRPr="008669BB" w:rsidRDefault="00B44497" w:rsidP="00370F0A">
      <w:pPr>
        <w:spacing w:after="0" w:line="240" w:lineRule="auto"/>
        <w:jc w:val="center"/>
        <w:rPr>
          <w:sz w:val="14"/>
          <w:szCs w:val="14"/>
        </w:rPr>
      </w:pPr>
      <w:r w:rsidRPr="008669BB">
        <w:rPr>
          <w:b/>
          <w:bCs/>
          <w:sz w:val="14"/>
          <w:szCs w:val="14"/>
        </w:rPr>
        <w:t>HOÁ ĐƠN</w:t>
      </w:r>
      <w:r w:rsidR="001D1CBC" w:rsidRPr="008669BB">
        <w:rPr>
          <w:b/>
          <w:bCs/>
          <w:sz w:val="14"/>
          <w:szCs w:val="14"/>
        </w:rPr>
        <w:t xml:space="preserve"> THANH TOÁN</w:t>
      </w:r>
      <w:r w:rsidR="001D1CBC" w:rsidRPr="008669BB">
        <w:rPr>
          <w:b/>
          <w:bCs/>
          <w:sz w:val="14"/>
          <w:szCs w:val="14"/>
        </w:rPr>
        <w:br/>
      </w:r>
      <w:r w:rsidR="001D1CBC" w:rsidRPr="008669BB">
        <w:rPr>
          <w:sz w:val="14"/>
          <w:szCs w:val="14"/>
        </w:rPr>
        <w:t xml:space="preserve">Số: </w:t>
      </w:r>
      <w:r w:rsidR="001D1CBC" w:rsidRPr="008669BB">
        <w:rPr>
          <w:b/>
          <w:bCs/>
          <w:sz w:val="14"/>
          <w:szCs w:val="14"/>
        </w:rPr>
        <w:t>100006435</w:t>
      </w:r>
    </w:p>
    <w:p w14:paraId="666DA15E" w14:textId="71857205" w:rsidR="005D170A" w:rsidRPr="008669BB" w:rsidRDefault="00370F0A" w:rsidP="00370F0A">
      <w:pPr>
        <w:spacing w:after="0" w:line="240" w:lineRule="auto"/>
        <w:jc w:val="center"/>
        <w:rPr>
          <w:sz w:val="14"/>
          <w:szCs w:val="14"/>
        </w:rPr>
      </w:pPr>
      <w:r>
        <w:rPr>
          <w:sz w:val="14"/>
          <w:szCs w:val="14"/>
        </w:rPr>
        <w:t>-------------</w:t>
      </w:r>
      <w:r w:rsidR="001D1CBC" w:rsidRPr="008669BB">
        <w:rPr>
          <w:sz w:val="14"/>
          <w:szCs w:val="14"/>
        </w:rPr>
        <w:t>-</w:t>
      </w:r>
      <w:r>
        <w:rPr>
          <w:sz w:val="14"/>
          <w:szCs w:val="14"/>
        </w:rPr>
        <w:t>--------</w:t>
      </w:r>
      <w:r w:rsidR="001D1CBC" w:rsidRPr="008669BB">
        <w:rPr>
          <w:sz w:val="14"/>
          <w:szCs w:val="14"/>
        </w:rPr>
        <w:t>-------------------------------------------------</w:t>
      </w:r>
    </w:p>
    <w:tbl>
      <w:tblPr>
        <w:tblStyle w:val="TableGrid"/>
        <w:tblW w:w="347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9"/>
        <w:gridCol w:w="1739"/>
      </w:tblGrid>
      <w:tr w:rsidR="001D1CBC" w:rsidRPr="00BB24A8" w14:paraId="4B404F9D" w14:textId="77777777" w:rsidTr="00370F0A">
        <w:trPr>
          <w:trHeight w:val="241"/>
          <w:jc w:val="center"/>
        </w:trPr>
        <w:tc>
          <w:tcPr>
            <w:tcW w:w="1739" w:type="dxa"/>
            <w:vAlign w:val="center"/>
          </w:tcPr>
          <w:p w14:paraId="240A152F" w14:textId="53F85D92" w:rsidR="001D1CBC" w:rsidRPr="00BB24A8" w:rsidRDefault="001D1CBC" w:rsidP="00370F0A">
            <w:pPr>
              <w:rPr>
                <w:sz w:val="18"/>
                <w:szCs w:val="18"/>
              </w:rPr>
            </w:pPr>
            <w:r w:rsidRPr="00BB24A8">
              <w:rPr>
                <w:b/>
                <w:bCs/>
                <w:sz w:val="18"/>
                <w:szCs w:val="18"/>
              </w:rPr>
              <w:t xml:space="preserve">Tại bàn: </w:t>
            </w:r>
            <w:r w:rsidRPr="00BB24A8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1739" w:type="dxa"/>
            <w:vAlign w:val="center"/>
          </w:tcPr>
          <w:p w14:paraId="31DB75BB" w14:textId="7CF8E531" w:rsidR="001D1CBC" w:rsidRPr="00BB24A8" w:rsidRDefault="001D1CBC" w:rsidP="00370F0A">
            <w:pPr>
              <w:jc w:val="right"/>
              <w:rPr>
                <w:sz w:val="18"/>
                <w:szCs w:val="18"/>
              </w:rPr>
            </w:pPr>
            <w:r w:rsidRPr="00BB24A8">
              <w:rPr>
                <w:b/>
                <w:bCs/>
                <w:sz w:val="18"/>
                <w:szCs w:val="18"/>
              </w:rPr>
              <w:t>{table_name}</w:t>
            </w:r>
          </w:p>
        </w:tc>
      </w:tr>
      <w:tr w:rsidR="001D1CBC" w:rsidRPr="00BB24A8" w14:paraId="31F81109" w14:textId="77777777" w:rsidTr="00370F0A">
        <w:trPr>
          <w:trHeight w:val="295"/>
          <w:jc w:val="center"/>
        </w:trPr>
        <w:tc>
          <w:tcPr>
            <w:tcW w:w="1739" w:type="dxa"/>
            <w:vAlign w:val="center"/>
          </w:tcPr>
          <w:p w14:paraId="7D3B1B37" w14:textId="4FBA9B29" w:rsidR="001D1CBC" w:rsidRPr="00BB24A8" w:rsidRDefault="001D1CBC" w:rsidP="00370F0A">
            <w:pPr>
              <w:rPr>
                <w:sz w:val="18"/>
                <w:szCs w:val="18"/>
              </w:rPr>
            </w:pPr>
            <w:r w:rsidRPr="00BB24A8">
              <w:rPr>
                <w:sz w:val="18"/>
                <w:szCs w:val="18"/>
              </w:rPr>
              <w:t>Giờ vào: {order_time}</w:t>
            </w:r>
            <w:r w:rsidRPr="00BB24A8">
              <w:rPr>
                <w:sz w:val="18"/>
                <w:szCs w:val="18"/>
              </w:rPr>
              <w:tab/>
            </w:r>
          </w:p>
        </w:tc>
        <w:tc>
          <w:tcPr>
            <w:tcW w:w="1739" w:type="dxa"/>
            <w:vAlign w:val="center"/>
          </w:tcPr>
          <w:p w14:paraId="5F8FFD5F" w14:textId="355E399A" w:rsidR="001D1CBC" w:rsidRPr="00BB24A8" w:rsidRDefault="001D1CBC" w:rsidP="00370F0A">
            <w:pPr>
              <w:jc w:val="right"/>
              <w:rPr>
                <w:sz w:val="18"/>
                <w:szCs w:val="18"/>
              </w:rPr>
            </w:pPr>
            <w:r w:rsidRPr="00BB24A8">
              <w:rPr>
                <w:sz w:val="18"/>
                <w:szCs w:val="18"/>
              </w:rPr>
              <w:t>Giờ in: {checkout_time}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80"/>
        <w:tblW w:w="3581" w:type="dxa"/>
        <w:tblLook w:val="04A0" w:firstRow="1" w:lastRow="0" w:firstColumn="1" w:lastColumn="0" w:noHBand="0" w:noVBand="1"/>
      </w:tblPr>
      <w:tblGrid>
        <w:gridCol w:w="1402"/>
        <w:gridCol w:w="1041"/>
        <w:gridCol w:w="1400"/>
      </w:tblGrid>
      <w:tr w:rsidR="001D1CBC" w:rsidRPr="00A165F6" w14:paraId="1C2C3068" w14:textId="77777777" w:rsidTr="00370F0A">
        <w:trPr>
          <w:trHeight w:val="275"/>
        </w:trPr>
        <w:tc>
          <w:tcPr>
            <w:tcW w:w="1789" w:type="dxa"/>
            <w:vAlign w:val="center"/>
          </w:tcPr>
          <w:p w14:paraId="320BE10D" w14:textId="77777777" w:rsidR="001D1CBC" w:rsidRPr="00A165F6" w:rsidRDefault="001D1CBC" w:rsidP="00370F0A">
            <w:pPr>
              <w:rPr>
                <w:sz w:val="20"/>
                <w:szCs w:val="20"/>
              </w:rPr>
            </w:pPr>
            <w:r w:rsidRPr="00A165F6">
              <w:rPr>
                <w:b/>
                <w:bCs/>
                <w:sz w:val="20"/>
                <w:szCs w:val="20"/>
              </w:rPr>
              <w:t>Mặt hàng</w:t>
            </w:r>
          </w:p>
        </w:tc>
        <w:tc>
          <w:tcPr>
            <w:tcW w:w="972" w:type="dxa"/>
            <w:vAlign w:val="center"/>
          </w:tcPr>
          <w:p w14:paraId="0CC585D2" w14:textId="04A2293C" w:rsidR="001D1CBC" w:rsidRPr="00A165F6" w:rsidRDefault="001D1CBC" w:rsidP="00370F0A">
            <w:pPr>
              <w:jc w:val="center"/>
              <w:rPr>
                <w:sz w:val="20"/>
                <w:szCs w:val="20"/>
              </w:rPr>
            </w:pPr>
            <w:r w:rsidRPr="00A165F6">
              <w:rPr>
                <w:sz w:val="20"/>
                <w:szCs w:val="20"/>
              </w:rPr>
              <w:t>SL/TL</w:t>
            </w:r>
          </w:p>
        </w:tc>
        <w:tc>
          <w:tcPr>
            <w:tcW w:w="820" w:type="dxa"/>
            <w:vAlign w:val="center"/>
          </w:tcPr>
          <w:p w14:paraId="10AB7174" w14:textId="31D22FDB" w:rsidR="001D1CBC" w:rsidRPr="00A165F6" w:rsidRDefault="001D1CBC" w:rsidP="00370F0A">
            <w:pPr>
              <w:jc w:val="right"/>
              <w:rPr>
                <w:sz w:val="20"/>
                <w:szCs w:val="20"/>
              </w:rPr>
            </w:pPr>
            <w:r w:rsidRPr="00A165F6">
              <w:rPr>
                <w:sz w:val="20"/>
                <w:szCs w:val="20"/>
              </w:rPr>
              <w:t>T.Tiền</w:t>
            </w:r>
          </w:p>
        </w:tc>
      </w:tr>
      <w:tr w:rsidR="001D1CBC" w:rsidRPr="00A165F6" w14:paraId="18A4EF97" w14:textId="77777777" w:rsidTr="00370F0A">
        <w:trPr>
          <w:trHeight w:val="561"/>
        </w:trPr>
        <w:tc>
          <w:tcPr>
            <w:tcW w:w="1789" w:type="dxa"/>
            <w:vAlign w:val="center"/>
          </w:tcPr>
          <w:p w14:paraId="6649C146" w14:textId="44F59B98" w:rsidR="001D1CBC" w:rsidRPr="00A165F6" w:rsidRDefault="001D1CBC" w:rsidP="00370F0A">
            <w:pPr>
              <w:rPr>
                <w:sz w:val="20"/>
                <w:szCs w:val="20"/>
              </w:rPr>
            </w:pPr>
            <w:r w:rsidRPr="00A165F6">
              <w:rPr>
                <w:sz w:val="20"/>
                <w:szCs w:val="20"/>
              </w:rPr>
              <w:t>{#items} {name}</w:t>
            </w:r>
            <w:r w:rsidRPr="00A165F6">
              <w:rPr>
                <w:sz w:val="20"/>
                <w:szCs w:val="20"/>
              </w:rPr>
              <w:br/>
            </w:r>
            <w:r w:rsidRPr="00A165F6">
              <w:rPr>
                <w:i/>
                <w:iCs/>
                <w:sz w:val="20"/>
                <w:szCs w:val="20"/>
              </w:rPr>
              <w:t>{options_text}</w:t>
            </w:r>
            <w:r w:rsidRPr="00A165F6">
              <w:rPr>
                <w:sz w:val="20"/>
                <w:szCs w:val="20"/>
              </w:rPr>
              <w:br/>
            </w:r>
            <w:r w:rsidRPr="00A165F6">
              <w:rPr>
                <w:i/>
                <w:iCs/>
                <w:sz w:val="20"/>
                <w:szCs w:val="20"/>
              </w:rPr>
              <w:t>{notes}</w:t>
            </w:r>
          </w:p>
        </w:tc>
        <w:tc>
          <w:tcPr>
            <w:tcW w:w="972" w:type="dxa"/>
            <w:vAlign w:val="center"/>
          </w:tcPr>
          <w:p w14:paraId="36887CD0" w14:textId="77777777" w:rsidR="001D1CBC" w:rsidRPr="00A165F6" w:rsidRDefault="001D1CBC" w:rsidP="00370F0A">
            <w:pPr>
              <w:jc w:val="center"/>
              <w:rPr>
                <w:sz w:val="20"/>
                <w:szCs w:val="20"/>
              </w:rPr>
            </w:pPr>
            <w:r w:rsidRPr="00A165F6">
              <w:rPr>
                <w:sz w:val="20"/>
                <w:szCs w:val="20"/>
              </w:rPr>
              <w:t>{quantity}</w:t>
            </w:r>
          </w:p>
        </w:tc>
        <w:tc>
          <w:tcPr>
            <w:tcW w:w="820" w:type="dxa"/>
            <w:vAlign w:val="center"/>
          </w:tcPr>
          <w:p w14:paraId="2D28FDFF" w14:textId="77777777" w:rsidR="001D1CBC" w:rsidRPr="00A165F6" w:rsidRDefault="001D1CBC" w:rsidP="00370F0A">
            <w:pPr>
              <w:jc w:val="right"/>
              <w:rPr>
                <w:sz w:val="20"/>
                <w:szCs w:val="20"/>
              </w:rPr>
            </w:pPr>
            <w:r w:rsidRPr="00A165F6">
              <w:rPr>
                <w:sz w:val="20"/>
                <w:szCs w:val="20"/>
              </w:rPr>
              <w:t>{total}{/items}</w:t>
            </w:r>
          </w:p>
        </w:tc>
      </w:tr>
    </w:tbl>
    <w:tbl>
      <w:tblPr>
        <w:tblStyle w:val="TableGrid"/>
        <w:tblW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696"/>
      </w:tblGrid>
      <w:tr w:rsidR="001D1CBC" w:rsidRPr="008669BB" w14:paraId="10C93993" w14:textId="77777777" w:rsidTr="00370F0A">
        <w:trPr>
          <w:trHeight w:val="123"/>
        </w:trPr>
        <w:tc>
          <w:tcPr>
            <w:tcW w:w="1843" w:type="dxa"/>
            <w:tcBorders>
              <w:bottom w:val="dashed" w:sz="4" w:space="0" w:color="auto"/>
            </w:tcBorders>
          </w:tcPr>
          <w:p w14:paraId="48D13EC0" w14:textId="5485D1CD" w:rsidR="001D1CBC" w:rsidRPr="00BB24A8" w:rsidRDefault="001D1CBC" w:rsidP="00370F0A">
            <w:pPr>
              <w:rPr>
                <w:sz w:val="16"/>
                <w:szCs w:val="16"/>
              </w:rPr>
            </w:pPr>
            <w:r w:rsidRPr="00BB24A8">
              <w:rPr>
                <w:sz w:val="16"/>
                <w:szCs w:val="16"/>
              </w:rPr>
              <w:t>Tiền hàng</w:t>
            </w:r>
            <w:r w:rsidR="00311DE7" w:rsidRPr="00BB24A8">
              <w:rPr>
                <w:sz w:val="16"/>
                <w:szCs w:val="16"/>
              </w:rPr>
              <w:t xml:space="preserve"> </w:t>
            </w:r>
            <w:r w:rsidR="00A7736A" w:rsidRPr="00BB24A8">
              <w:rPr>
                <w:sz w:val="16"/>
                <w:szCs w:val="16"/>
              </w:rPr>
              <w:t>({total_items})</w:t>
            </w:r>
          </w:p>
        </w:tc>
        <w:tc>
          <w:tcPr>
            <w:tcW w:w="1696" w:type="dxa"/>
            <w:tcBorders>
              <w:bottom w:val="dashed" w:sz="4" w:space="0" w:color="auto"/>
            </w:tcBorders>
          </w:tcPr>
          <w:p w14:paraId="1E612B5C" w14:textId="00EB69BE" w:rsidR="001D1CBC" w:rsidRPr="00BB24A8" w:rsidRDefault="00FB56F4" w:rsidP="00370F0A">
            <w:pPr>
              <w:jc w:val="right"/>
              <w:rPr>
                <w:sz w:val="16"/>
                <w:szCs w:val="16"/>
              </w:rPr>
            </w:pPr>
            <w:r w:rsidRPr="00BB24A8">
              <w:rPr>
                <w:b/>
                <w:bCs/>
                <w:sz w:val="16"/>
                <w:szCs w:val="16"/>
              </w:rPr>
              <w:t xml:space="preserve"> {final_total}</w:t>
            </w:r>
          </w:p>
        </w:tc>
      </w:tr>
      <w:tr w:rsidR="001D1CBC" w:rsidRPr="008669BB" w14:paraId="28848764" w14:textId="77777777" w:rsidTr="00370F0A">
        <w:trPr>
          <w:trHeight w:val="225"/>
        </w:trPr>
        <w:tc>
          <w:tcPr>
            <w:tcW w:w="1843" w:type="dxa"/>
            <w:tcBorders>
              <w:top w:val="dashed" w:sz="4" w:space="0" w:color="auto"/>
            </w:tcBorders>
          </w:tcPr>
          <w:p w14:paraId="12B26504" w14:textId="7C8D061B" w:rsidR="001D1CBC" w:rsidRPr="00E92F69" w:rsidRDefault="00FB56F4" w:rsidP="00370F0A">
            <w:pPr>
              <w:rPr>
                <w:b/>
                <w:bCs/>
                <w:sz w:val="20"/>
                <w:szCs w:val="20"/>
              </w:rPr>
            </w:pPr>
            <w:r w:rsidRPr="00E92F69">
              <w:rPr>
                <w:b/>
                <w:bCs/>
                <w:sz w:val="20"/>
                <w:szCs w:val="20"/>
              </w:rPr>
              <w:t>THANH TOÁN</w:t>
            </w:r>
          </w:p>
        </w:tc>
        <w:tc>
          <w:tcPr>
            <w:tcW w:w="1696" w:type="dxa"/>
            <w:tcBorders>
              <w:top w:val="dashed" w:sz="4" w:space="0" w:color="auto"/>
            </w:tcBorders>
          </w:tcPr>
          <w:p w14:paraId="60DA0F29" w14:textId="73E03137" w:rsidR="001D1CBC" w:rsidRPr="00E92F69" w:rsidRDefault="00FB56F4" w:rsidP="00370F0A">
            <w:pPr>
              <w:jc w:val="right"/>
              <w:rPr>
                <w:sz w:val="20"/>
                <w:szCs w:val="20"/>
              </w:rPr>
            </w:pPr>
            <w:r w:rsidRPr="00E92F69">
              <w:rPr>
                <w:b/>
                <w:bCs/>
                <w:sz w:val="20"/>
                <w:szCs w:val="20"/>
              </w:rPr>
              <w:t>{final_total}</w:t>
            </w:r>
            <w:r w:rsidRPr="00E92F69">
              <w:rPr>
                <w:b/>
                <w:bCs/>
                <w:sz w:val="20"/>
                <w:szCs w:val="20"/>
                <w:u w:val="single"/>
              </w:rPr>
              <w:t>đ</w:t>
            </w:r>
          </w:p>
        </w:tc>
      </w:tr>
      <w:tr w:rsidR="00370F0A" w:rsidRPr="008669BB" w14:paraId="0BA33797" w14:textId="77777777" w:rsidTr="00370F0A">
        <w:trPr>
          <w:trHeight w:val="225"/>
        </w:trPr>
        <w:tc>
          <w:tcPr>
            <w:tcW w:w="1843" w:type="dxa"/>
          </w:tcPr>
          <w:p w14:paraId="6DB4AAC1" w14:textId="14265C7F" w:rsidR="00370F0A" w:rsidRPr="008669BB" w:rsidRDefault="00370F0A" w:rsidP="00370F0A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696" w:type="dxa"/>
          </w:tcPr>
          <w:p w14:paraId="4707A71F" w14:textId="72CF4210" w:rsidR="00370F0A" w:rsidRPr="008669BB" w:rsidRDefault="00370F0A" w:rsidP="00370F0A">
            <w:pPr>
              <w:jc w:val="right"/>
              <w:rPr>
                <w:b/>
                <w:bCs/>
                <w:sz w:val="14"/>
                <w:szCs w:val="14"/>
              </w:rPr>
            </w:pPr>
          </w:p>
        </w:tc>
      </w:tr>
    </w:tbl>
    <w:p w14:paraId="13FBF964" w14:textId="7FE344BB" w:rsidR="001D1CBC" w:rsidRPr="008669BB" w:rsidRDefault="001D1CBC" w:rsidP="00370F0A">
      <w:pPr>
        <w:spacing w:after="0" w:line="240" w:lineRule="auto"/>
        <w:rPr>
          <w:sz w:val="14"/>
          <w:szCs w:val="14"/>
        </w:rPr>
      </w:pPr>
    </w:p>
    <w:p w14:paraId="78A0CEA6" w14:textId="6CF4104F" w:rsidR="00B44497" w:rsidRPr="008669BB" w:rsidRDefault="00B44497" w:rsidP="00370F0A">
      <w:pPr>
        <w:tabs>
          <w:tab w:val="left" w:pos="2640"/>
        </w:tabs>
        <w:spacing w:after="0" w:line="240" w:lineRule="auto"/>
        <w:jc w:val="center"/>
        <w:rPr>
          <w:sz w:val="14"/>
          <w:szCs w:val="14"/>
        </w:rPr>
      </w:pPr>
      <w:r w:rsidRPr="008669BB">
        <w:rPr>
          <w:sz w:val="14"/>
          <w:szCs w:val="14"/>
        </w:rPr>
        <w:t xml:space="preserve">Tấm xin cảm ơn </w:t>
      </w:r>
      <w:r w:rsidR="001C1328" w:rsidRPr="008669BB">
        <w:rPr>
          <w:sz w:val="14"/>
          <w:szCs w:val="14"/>
        </w:rPr>
        <w:t>và hẹn gặp lại</w:t>
      </w:r>
      <w:r w:rsidRPr="008669BB">
        <w:rPr>
          <w:sz w:val="14"/>
          <w:szCs w:val="14"/>
        </w:rPr>
        <w:t>!</w:t>
      </w:r>
    </w:p>
    <w:p w14:paraId="234F08D4" w14:textId="58A8DBD5" w:rsidR="001C1328" w:rsidRPr="008669BB" w:rsidRDefault="001C1328" w:rsidP="00370F0A">
      <w:pPr>
        <w:tabs>
          <w:tab w:val="left" w:pos="2640"/>
        </w:tabs>
        <w:spacing w:after="0" w:line="240" w:lineRule="auto"/>
        <w:jc w:val="center"/>
        <w:rPr>
          <w:b/>
          <w:bCs/>
          <w:sz w:val="14"/>
          <w:szCs w:val="14"/>
        </w:rPr>
      </w:pPr>
      <w:r w:rsidRPr="008669BB">
        <w:rPr>
          <w:b/>
          <w:bCs/>
          <w:sz w:val="14"/>
          <w:szCs w:val="14"/>
        </w:rPr>
        <w:t>Wifi: Tam xua – Pass: xincamon</w:t>
      </w:r>
    </w:p>
    <w:sectPr w:rsidR="001C1328" w:rsidRPr="008669BB" w:rsidSect="008669BB">
      <w:pgSz w:w="4082" w:h="11901" w:code="1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97"/>
    <w:rsid w:val="00001EF3"/>
    <w:rsid w:val="00025BA5"/>
    <w:rsid w:val="000350FC"/>
    <w:rsid w:val="00054FBF"/>
    <w:rsid w:val="00060A4A"/>
    <w:rsid w:val="000B2CBA"/>
    <w:rsid w:val="000E692D"/>
    <w:rsid w:val="001159D5"/>
    <w:rsid w:val="00164CC8"/>
    <w:rsid w:val="00186766"/>
    <w:rsid w:val="001C0979"/>
    <w:rsid w:val="001C1328"/>
    <w:rsid w:val="001D1CBC"/>
    <w:rsid w:val="00211EA8"/>
    <w:rsid w:val="002379A9"/>
    <w:rsid w:val="00251F6B"/>
    <w:rsid w:val="002642ED"/>
    <w:rsid w:val="002933FE"/>
    <w:rsid w:val="002937EB"/>
    <w:rsid w:val="002A655C"/>
    <w:rsid w:val="002B1930"/>
    <w:rsid w:val="002B2612"/>
    <w:rsid w:val="002C2ED3"/>
    <w:rsid w:val="002F2592"/>
    <w:rsid w:val="003042F4"/>
    <w:rsid w:val="00311DE7"/>
    <w:rsid w:val="00342348"/>
    <w:rsid w:val="0034743D"/>
    <w:rsid w:val="0036363A"/>
    <w:rsid w:val="00370F0A"/>
    <w:rsid w:val="003806D0"/>
    <w:rsid w:val="003B45EC"/>
    <w:rsid w:val="003D555B"/>
    <w:rsid w:val="003F3A7D"/>
    <w:rsid w:val="0041250B"/>
    <w:rsid w:val="00444AAB"/>
    <w:rsid w:val="00470096"/>
    <w:rsid w:val="00475EA2"/>
    <w:rsid w:val="00476E9D"/>
    <w:rsid w:val="004A4D88"/>
    <w:rsid w:val="004B5A2C"/>
    <w:rsid w:val="004B69B5"/>
    <w:rsid w:val="004C2BE5"/>
    <w:rsid w:val="004D3DD7"/>
    <w:rsid w:val="004F0E7F"/>
    <w:rsid w:val="0056155F"/>
    <w:rsid w:val="00564670"/>
    <w:rsid w:val="005823EF"/>
    <w:rsid w:val="005C21F8"/>
    <w:rsid w:val="005D170A"/>
    <w:rsid w:val="005D37A5"/>
    <w:rsid w:val="005F03D1"/>
    <w:rsid w:val="006A67CA"/>
    <w:rsid w:val="006B2C53"/>
    <w:rsid w:val="006D2288"/>
    <w:rsid w:val="006E2C5E"/>
    <w:rsid w:val="006E58C7"/>
    <w:rsid w:val="006F1D09"/>
    <w:rsid w:val="0074362B"/>
    <w:rsid w:val="00746A2C"/>
    <w:rsid w:val="007A60E4"/>
    <w:rsid w:val="007A6CAC"/>
    <w:rsid w:val="007B6FBB"/>
    <w:rsid w:val="007B734A"/>
    <w:rsid w:val="007C6551"/>
    <w:rsid w:val="007D04D9"/>
    <w:rsid w:val="007F3D4D"/>
    <w:rsid w:val="008221EB"/>
    <w:rsid w:val="008669BB"/>
    <w:rsid w:val="00873FDA"/>
    <w:rsid w:val="008C0611"/>
    <w:rsid w:val="008E5EB7"/>
    <w:rsid w:val="00900BB6"/>
    <w:rsid w:val="009234C8"/>
    <w:rsid w:val="0094042B"/>
    <w:rsid w:val="009720EA"/>
    <w:rsid w:val="009F16B1"/>
    <w:rsid w:val="00A165F6"/>
    <w:rsid w:val="00A2369A"/>
    <w:rsid w:val="00A577E0"/>
    <w:rsid w:val="00A7736A"/>
    <w:rsid w:val="00A92924"/>
    <w:rsid w:val="00AB344C"/>
    <w:rsid w:val="00AB400C"/>
    <w:rsid w:val="00AE3ADC"/>
    <w:rsid w:val="00AE5DD5"/>
    <w:rsid w:val="00AF23B6"/>
    <w:rsid w:val="00B44497"/>
    <w:rsid w:val="00B82B60"/>
    <w:rsid w:val="00B83F42"/>
    <w:rsid w:val="00BB24A8"/>
    <w:rsid w:val="00BC140B"/>
    <w:rsid w:val="00C23E98"/>
    <w:rsid w:val="00C2524C"/>
    <w:rsid w:val="00C40930"/>
    <w:rsid w:val="00C41EDA"/>
    <w:rsid w:val="00C63B81"/>
    <w:rsid w:val="00C66C15"/>
    <w:rsid w:val="00C82107"/>
    <w:rsid w:val="00C86979"/>
    <w:rsid w:val="00CC177B"/>
    <w:rsid w:val="00CF72D3"/>
    <w:rsid w:val="00D02E33"/>
    <w:rsid w:val="00D062A6"/>
    <w:rsid w:val="00D104D5"/>
    <w:rsid w:val="00D2504A"/>
    <w:rsid w:val="00D30535"/>
    <w:rsid w:val="00D52C4D"/>
    <w:rsid w:val="00D641DB"/>
    <w:rsid w:val="00DD2367"/>
    <w:rsid w:val="00E02265"/>
    <w:rsid w:val="00E375D8"/>
    <w:rsid w:val="00E451FE"/>
    <w:rsid w:val="00E92F69"/>
    <w:rsid w:val="00EC5694"/>
    <w:rsid w:val="00ED0B2A"/>
    <w:rsid w:val="00F46998"/>
    <w:rsid w:val="00F7733F"/>
    <w:rsid w:val="00FB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F759"/>
  <w15:chartTrackingRefBased/>
  <w15:docId w15:val="{C8CEAAB5-D1E9-4375-B598-B0A50F76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KenZy</dc:creator>
  <cp:keywords/>
  <dc:description/>
  <cp:lastModifiedBy>Long KenZy</cp:lastModifiedBy>
  <cp:revision>35</cp:revision>
  <dcterms:created xsi:type="dcterms:W3CDTF">2026-06-30T01:55:00Z</dcterms:created>
  <dcterms:modified xsi:type="dcterms:W3CDTF">2026-08-02T11:52:00Z</dcterms:modified>
</cp:coreProperties>
</file>