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ADDD3" w14:textId="77777777" w:rsidR="001B3F47" w:rsidRDefault="00685971">
      <w:pPr>
        <w:spacing w:after="0" w:line="240" w:lineRule="auto"/>
        <w:jc w:val="center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 xml:space="preserve">MA TRẬN ĐỀ KIỂM TRA CUỐI KÌ I – CÔNG NGHỆ CÔNG </w:t>
      </w:r>
      <w:proofErr w:type="gramStart"/>
      <w:r>
        <w:rPr>
          <w:rFonts w:cs="Times New Roman"/>
          <w:b/>
          <w:sz w:val="26"/>
          <w:szCs w:val="26"/>
        </w:rPr>
        <w:t>NGHIỆP  LỚP</w:t>
      </w:r>
      <w:proofErr w:type="gramEnd"/>
      <w:r>
        <w:rPr>
          <w:rFonts w:cs="Times New Roman"/>
          <w:b/>
          <w:sz w:val="26"/>
          <w:szCs w:val="26"/>
        </w:rPr>
        <w:t xml:space="preserve"> 10 TK - THỜI GIAN LÀM BÀI: 45 PHÚT</w:t>
      </w:r>
    </w:p>
    <w:p w14:paraId="352CB5BB" w14:textId="77777777" w:rsidR="001B3F47" w:rsidRDefault="001B3F47">
      <w:pPr>
        <w:spacing w:after="0" w:line="240" w:lineRule="auto"/>
        <w:jc w:val="center"/>
        <w:rPr>
          <w:rFonts w:cs="Times New Roman"/>
          <w:b/>
          <w:sz w:val="26"/>
          <w:szCs w:val="26"/>
        </w:rPr>
      </w:pPr>
    </w:p>
    <w:p w14:paraId="0F4484C1" w14:textId="77777777" w:rsidR="001B3F47" w:rsidRDefault="001B3F47">
      <w:pPr>
        <w:spacing w:after="0" w:line="240" w:lineRule="auto"/>
        <w:jc w:val="center"/>
        <w:rPr>
          <w:rFonts w:cs="Times New Roman"/>
          <w:b/>
          <w:sz w:val="26"/>
          <w:szCs w:val="26"/>
        </w:rPr>
      </w:pPr>
    </w:p>
    <w:tbl>
      <w:tblPr>
        <w:tblStyle w:val="TableGrid"/>
        <w:tblW w:w="12044" w:type="dxa"/>
        <w:tblLayout w:type="fixed"/>
        <w:tblLook w:val="04A0" w:firstRow="1" w:lastRow="0" w:firstColumn="1" w:lastColumn="0" w:noHBand="0" w:noVBand="1"/>
      </w:tblPr>
      <w:tblGrid>
        <w:gridCol w:w="635"/>
        <w:gridCol w:w="1525"/>
        <w:gridCol w:w="2406"/>
        <w:gridCol w:w="707"/>
        <w:gridCol w:w="772"/>
        <w:gridCol w:w="621"/>
        <w:gridCol w:w="729"/>
        <w:gridCol w:w="836"/>
        <w:gridCol w:w="642"/>
        <w:gridCol w:w="708"/>
        <w:gridCol w:w="857"/>
        <w:gridCol w:w="728"/>
        <w:gridCol w:w="878"/>
      </w:tblGrid>
      <w:tr w:rsidR="00E02766" w14:paraId="6AB4E1D0" w14:textId="77777777" w:rsidTr="00E02766">
        <w:tc>
          <w:tcPr>
            <w:tcW w:w="635" w:type="dxa"/>
            <w:vMerge w:val="restart"/>
            <w:vAlign w:val="center"/>
          </w:tcPr>
          <w:p w14:paraId="52A58DF8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TT</w:t>
            </w:r>
          </w:p>
        </w:tc>
        <w:tc>
          <w:tcPr>
            <w:tcW w:w="1525" w:type="dxa"/>
            <w:vMerge w:val="restart"/>
            <w:vAlign w:val="center"/>
          </w:tcPr>
          <w:p w14:paraId="3444433A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Chương/ chủ đề</w:t>
            </w:r>
          </w:p>
        </w:tc>
        <w:tc>
          <w:tcPr>
            <w:tcW w:w="2406" w:type="dxa"/>
            <w:vMerge w:val="restart"/>
          </w:tcPr>
          <w:p w14:paraId="39D3E3A2" w14:textId="77777777" w:rsidR="00E02766" w:rsidRDefault="00E02766">
            <w:pPr>
              <w:spacing w:after="0" w:line="240" w:lineRule="auto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Nội dung/ Đơn vị kiến thức</w:t>
            </w:r>
          </w:p>
        </w:tc>
        <w:tc>
          <w:tcPr>
            <w:tcW w:w="6600" w:type="dxa"/>
            <w:gridSpan w:val="9"/>
          </w:tcPr>
          <w:p w14:paraId="10D09658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Mức độ đánh giá</w:t>
            </w:r>
          </w:p>
        </w:tc>
        <w:tc>
          <w:tcPr>
            <w:tcW w:w="878" w:type="dxa"/>
            <w:vMerge w:val="restart"/>
          </w:tcPr>
          <w:p w14:paraId="2D24754D" w14:textId="77777777" w:rsidR="00E02766" w:rsidRDefault="00E02766" w:rsidP="00E02766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Tổng điểm</w:t>
            </w:r>
          </w:p>
        </w:tc>
      </w:tr>
      <w:tr w:rsidR="00E02766" w14:paraId="75371740" w14:textId="77777777" w:rsidTr="00E02766">
        <w:tc>
          <w:tcPr>
            <w:tcW w:w="635" w:type="dxa"/>
            <w:vMerge/>
          </w:tcPr>
          <w:p w14:paraId="3847D668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1525" w:type="dxa"/>
            <w:vMerge/>
          </w:tcPr>
          <w:p w14:paraId="36F93890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2406" w:type="dxa"/>
            <w:vMerge/>
          </w:tcPr>
          <w:p w14:paraId="11FBAB8E" w14:textId="77777777" w:rsidR="00E02766" w:rsidRDefault="00E02766">
            <w:pPr>
              <w:spacing w:after="0" w:line="240" w:lineRule="auto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2100" w:type="dxa"/>
            <w:gridSpan w:val="3"/>
          </w:tcPr>
          <w:p w14:paraId="7EF125BF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TN nhiều lựa chọn</w:t>
            </w:r>
          </w:p>
        </w:tc>
        <w:tc>
          <w:tcPr>
            <w:tcW w:w="2207" w:type="dxa"/>
            <w:gridSpan w:val="3"/>
          </w:tcPr>
          <w:p w14:paraId="04421550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proofErr w:type="gramStart"/>
            <w:r>
              <w:rPr>
                <w:rFonts w:cs="Times New Roman"/>
                <w:b/>
                <w:sz w:val="26"/>
                <w:szCs w:val="26"/>
              </w:rPr>
              <w:t>TN  Đúng</w:t>
            </w:r>
            <w:proofErr w:type="gramEnd"/>
            <w:r>
              <w:rPr>
                <w:rFonts w:cs="Times New Roman"/>
                <w:b/>
                <w:sz w:val="26"/>
                <w:szCs w:val="26"/>
              </w:rPr>
              <w:t>/sai</w:t>
            </w:r>
          </w:p>
        </w:tc>
        <w:tc>
          <w:tcPr>
            <w:tcW w:w="2293" w:type="dxa"/>
            <w:gridSpan w:val="3"/>
          </w:tcPr>
          <w:p w14:paraId="76385A87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Tự luận</w:t>
            </w:r>
          </w:p>
        </w:tc>
        <w:tc>
          <w:tcPr>
            <w:tcW w:w="878" w:type="dxa"/>
            <w:vMerge/>
          </w:tcPr>
          <w:p w14:paraId="6AF5DD49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E02766" w14:paraId="2EF1D44A" w14:textId="77777777" w:rsidTr="00E02766">
        <w:tc>
          <w:tcPr>
            <w:tcW w:w="635" w:type="dxa"/>
            <w:vMerge/>
          </w:tcPr>
          <w:p w14:paraId="5D83FB71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1525" w:type="dxa"/>
            <w:vMerge/>
          </w:tcPr>
          <w:p w14:paraId="2B520E5F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2406" w:type="dxa"/>
            <w:vMerge/>
          </w:tcPr>
          <w:p w14:paraId="05FE10B5" w14:textId="77777777" w:rsidR="00E02766" w:rsidRDefault="00E02766">
            <w:pPr>
              <w:spacing w:after="0" w:line="240" w:lineRule="auto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07" w:type="dxa"/>
          </w:tcPr>
          <w:p w14:paraId="7ED39A16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Biết</w:t>
            </w:r>
          </w:p>
        </w:tc>
        <w:tc>
          <w:tcPr>
            <w:tcW w:w="772" w:type="dxa"/>
          </w:tcPr>
          <w:p w14:paraId="16CB2FE3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Hiểu</w:t>
            </w:r>
          </w:p>
        </w:tc>
        <w:tc>
          <w:tcPr>
            <w:tcW w:w="621" w:type="dxa"/>
          </w:tcPr>
          <w:p w14:paraId="0BF8CE8A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VD</w:t>
            </w:r>
          </w:p>
        </w:tc>
        <w:tc>
          <w:tcPr>
            <w:tcW w:w="729" w:type="dxa"/>
          </w:tcPr>
          <w:p w14:paraId="63184B03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Biết</w:t>
            </w:r>
          </w:p>
        </w:tc>
        <w:tc>
          <w:tcPr>
            <w:tcW w:w="836" w:type="dxa"/>
          </w:tcPr>
          <w:p w14:paraId="3602ABD9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Hiểu</w:t>
            </w:r>
          </w:p>
        </w:tc>
        <w:tc>
          <w:tcPr>
            <w:tcW w:w="642" w:type="dxa"/>
          </w:tcPr>
          <w:p w14:paraId="1F87840B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VD</w:t>
            </w:r>
          </w:p>
        </w:tc>
        <w:tc>
          <w:tcPr>
            <w:tcW w:w="708" w:type="dxa"/>
          </w:tcPr>
          <w:p w14:paraId="2CE1562A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Biết</w:t>
            </w:r>
          </w:p>
        </w:tc>
        <w:tc>
          <w:tcPr>
            <w:tcW w:w="857" w:type="dxa"/>
          </w:tcPr>
          <w:p w14:paraId="5BB35DA0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Hiểu</w:t>
            </w:r>
          </w:p>
        </w:tc>
        <w:tc>
          <w:tcPr>
            <w:tcW w:w="728" w:type="dxa"/>
          </w:tcPr>
          <w:p w14:paraId="0B1BB133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VD</w:t>
            </w:r>
          </w:p>
        </w:tc>
        <w:tc>
          <w:tcPr>
            <w:tcW w:w="878" w:type="dxa"/>
            <w:vMerge/>
          </w:tcPr>
          <w:p w14:paraId="40699E7C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E02766" w14:paraId="703C6F45" w14:textId="77777777" w:rsidTr="00E02766">
        <w:tc>
          <w:tcPr>
            <w:tcW w:w="635" w:type="dxa"/>
            <w:vMerge w:val="restart"/>
            <w:vAlign w:val="center"/>
          </w:tcPr>
          <w:p w14:paraId="0E69DB2D" w14:textId="77777777" w:rsidR="00E02766" w:rsidRDefault="00E0276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1525" w:type="dxa"/>
            <w:vMerge w:val="restart"/>
            <w:vAlign w:val="center"/>
          </w:tcPr>
          <w:p w14:paraId="0E09FAFB" w14:textId="77777777" w:rsidR="00E02766" w:rsidRDefault="00E0276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CHƯƠNG I. ĐẠI CƯƠNG VỀ CÔNG NGHỆ</w:t>
            </w:r>
          </w:p>
        </w:tc>
        <w:tc>
          <w:tcPr>
            <w:tcW w:w="2406" w:type="dxa"/>
            <w:vAlign w:val="center"/>
          </w:tcPr>
          <w:p w14:paraId="2FEE3A6A" w14:textId="77777777" w:rsidR="00E02766" w:rsidRDefault="00E02766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1.1 Công nghệ phổ biến</w:t>
            </w:r>
          </w:p>
        </w:tc>
        <w:tc>
          <w:tcPr>
            <w:tcW w:w="707" w:type="dxa"/>
          </w:tcPr>
          <w:p w14:paraId="6143B612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772" w:type="dxa"/>
          </w:tcPr>
          <w:p w14:paraId="7DACA7E7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621" w:type="dxa"/>
          </w:tcPr>
          <w:p w14:paraId="63B2412D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29" w:type="dxa"/>
          </w:tcPr>
          <w:p w14:paraId="487B49B8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Cs/>
                <w:color w:val="FF0000"/>
                <w:sz w:val="26"/>
                <w:szCs w:val="26"/>
              </w:rPr>
            </w:pPr>
          </w:p>
        </w:tc>
        <w:tc>
          <w:tcPr>
            <w:tcW w:w="836" w:type="dxa"/>
          </w:tcPr>
          <w:p w14:paraId="3CC7E0AD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642" w:type="dxa"/>
          </w:tcPr>
          <w:p w14:paraId="5B03159A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08" w:type="dxa"/>
          </w:tcPr>
          <w:p w14:paraId="20609D19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57" w:type="dxa"/>
          </w:tcPr>
          <w:p w14:paraId="35778DFE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28" w:type="dxa"/>
          </w:tcPr>
          <w:p w14:paraId="468F0ECF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78" w:type="dxa"/>
          </w:tcPr>
          <w:p w14:paraId="7937E440" w14:textId="77777777" w:rsidR="00E02766" w:rsidRPr="00E02766" w:rsidRDefault="00E02766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E02766">
              <w:rPr>
                <w:rFonts w:cs="Times New Roman"/>
                <w:sz w:val="26"/>
                <w:szCs w:val="26"/>
              </w:rPr>
              <w:t>0,25</w:t>
            </w:r>
          </w:p>
        </w:tc>
      </w:tr>
      <w:tr w:rsidR="00E02766" w14:paraId="0DAD3267" w14:textId="77777777" w:rsidTr="00E02766">
        <w:tc>
          <w:tcPr>
            <w:tcW w:w="635" w:type="dxa"/>
            <w:vMerge/>
            <w:vAlign w:val="center"/>
          </w:tcPr>
          <w:p w14:paraId="5985AC5E" w14:textId="77777777" w:rsidR="00E02766" w:rsidRDefault="00E0276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525" w:type="dxa"/>
            <w:vMerge/>
            <w:vAlign w:val="center"/>
          </w:tcPr>
          <w:p w14:paraId="78326730" w14:textId="77777777" w:rsidR="00E02766" w:rsidRDefault="00E02766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2406" w:type="dxa"/>
            <w:vAlign w:val="center"/>
          </w:tcPr>
          <w:p w14:paraId="40ADA2DC" w14:textId="77777777" w:rsidR="00E02766" w:rsidRDefault="00E02766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1.2 Một số công nghệ mới</w:t>
            </w:r>
          </w:p>
        </w:tc>
        <w:tc>
          <w:tcPr>
            <w:tcW w:w="707" w:type="dxa"/>
          </w:tcPr>
          <w:p w14:paraId="604DA6AA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772" w:type="dxa"/>
          </w:tcPr>
          <w:p w14:paraId="1DFFB24F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621" w:type="dxa"/>
          </w:tcPr>
          <w:p w14:paraId="75683F69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29" w:type="dxa"/>
          </w:tcPr>
          <w:p w14:paraId="3B55A09F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836" w:type="dxa"/>
          </w:tcPr>
          <w:p w14:paraId="5EFFC8CE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642" w:type="dxa"/>
          </w:tcPr>
          <w:p w14:paraId="15C766E6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708" w:type="dxa"/>
          </w:tcPr>
          <w:p w14:paraId="1DC333CA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57" w:type="dxa"/>
          </w:tcPr>
          <w:p w14:paraId="64A682A1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28" w:type="dxa"/>
          </w:tcPr>
          <w:p w14:paraId="62EE47CF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78" w:type="dxa"/>
          </w:tcPr>
          <w:p w14:paraId="6A45AA8F" w14:textId="77777777" w:rsidR="00E02766" w:rsidRPr="00E02766" w:rsidRDefault="00E02766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E02766">
              <w:rPr>
                <w:rFonts w:cs="Times New Roman"/>
                <w:sz w:val="26"/>
                <w:szCs w:val="26"/>
              </w:rPr>
              <w:t>0,25</w:t>
            </w:r>
          </w:p>
        </w:tc>
      </w:tr>
      <w:tr w:rsidR="00E02766" w14:paraId="712F048D" w14:textId="77777777" w:rsidTr="00E02766">
        <w:tc>
          <w:tcPr>
            <w:tcW w:w="635" w:type="dxa"/>
            <w:vMerge/>
            <w:vAlign w:val="center"/>
          </w:tcPr>
          <w:p w14:paraId="487355F6" w14:textId="77777777" w:rsidR="00E02766" w:rsidRDefault="00E0276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525" w:type="dxa"/>
            <w:vMerge/>
            <w:vAlign w:val="center"/>
          </w:tcPr>
          <w:p w14:paraId="0BB58F38" w14:textId="77777777" w:rsidR="00E02766" w:rsidRDefault="00E02766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2406" w:type="dxa"/>
            <w:vAlign w:val="center"/>
          </w:tcPr>
          <w:p w14:paraId="4F440A72" w14:textId="77777777" w:rsidR="00E02766" w:rsidRDefault="00E02766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1.3 Đánh giá công nghệ</w:t>
            </w:r>
          </w:p>
        </w:tc>
        <w:tc>
          <w:tcPr>
            <w:tcW w:w="707" w:type="dxa"/>
          </w:tcPr>
          <w:p w14:paraId="00518C9D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772" w:type="dxa"/>
          </w:tcPr>
          <w:p w14:paraId="538C044D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621" w:type="dxa"/>
          </w:tcPr>
          <w:p w14:paraId="3D8DF0B1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29" w:type="dxa"/>
          </w:tcPr>
          <w:p w14:paraId="09577BB0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color w:val="FF0000"/>
                <w:sz w:val="26"/>
                <w:szCs w:val="26"/>
              </w:rPr>
            </w:pPr>
          </w:p>
        </w:tc>
        <w:tc>
          <w:tcPr>
            <w:tcW w:w="836" w:type="dxa"/>
          </w:tcPr>
          <w:p w14:paraId="7C30CA0D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642" w:type="dxa"/>
          </w:tcPr>
          <w:p w14:paraId="76C460FC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708" w:type="dxa"/>
          </w:tcPr>
          <w:p w14:paraId="66C9A4F2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57" w:type="dxa"/>
          </w:tcPr>
          <w:p w14:paraId="60C9CC6D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28" w:type="dxa"/>
          </w:tcPr>
          <w:p w14:paraId="38B45CBF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78" w:type="dxa"/>
          </w:tcPr>
          <w:p w14:paraId="7A56DB7B" w14:textId="77777777" w:rsidR="00E02766" w:rsidRPr="00E02766" w:rsidRDefault="00E02766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E02766">
              <w:rPr>
                <w:rFonts w:cs="Times New Roman"/>
                <w:sz w:val="26"/>
                <w:szCs w:val="26"/>
              </w:rPr>
              <w:t>0,25</w:t>
            </w:r>
          </w:p>
        </w:tc>
      </w:tr>
      <w:tr w:rsidR="00E02766" w14:paraId="0A0FFE77" w14:textId="77777777" w:rsidTr="00E02766">
        <w:tc>
          <w:tcPr>
            <w:tcW w:w="635" w:type="dxa"/>
            <w:vMerge/>
            <w:vAlign w:val="center"/>
          </w:tcPr>
          <w:p w14:paraId="33CE93A1" w14:textId="77777777" w:rsidR="00E02766" w:rsidRDefault="00E0276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525" w:type="dxa"/>
            <w:vMerge/>
            <w:vAlign w:val="center"/>
          </w:tcPr>
          <w:p w14:paraId="17024B73" w14:textId="77777777" w:rsidR="00E02766" w:rsidRDefault="00E02766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2406" w:type="dxa"/>
            <w:vAlign w:val="center"/>
          </w:tcPr>
          <w:p w14:paraId="4E154AF3" w14:textId="77777777" w:rsidR="00E02766" w:rsidRDefault="00E02766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1.4 Cách mạng công nghiệp</w:t>
            </w:r>
          </w:p>
        </w:tc>
        <w:tc>
          <w:tcPr>
            <w:tcW w:w="707" w:type="dxa"/>
          </w:tcPr>
          <w:p w14:paraId="21E933C1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772" w:type="dxa"/>
          </w:tcPr>
          <w:p w14:paraId="0A734709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621" w:type="dxa"/>
          </w:tcPr>
          <w:p w14:paraId="0378E889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29" w:type="dxa"/>
          </w:tcPr>
          <w:p w14:paraId="507D6F17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36" w:type="dxa"/>
          </w:tcPr>
          <w:p w14:paraId="771B9C58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642" w:type="dxa"/>
          </w:tcPr>
          <w:p w14:paraId="7949D7BF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08" w:type="dxa"/>
          </w:tcPr>
          <w:p w14:paraId="20E6BD4A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57" w:type="dxa"/>
          </w:tcPr>
          <w:p w14:paraId="4EF87FF2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28" w:type="dxa"/>
          </w:tcPr>
          <w:p w14:paraId="2E514C5E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78" w:type="dxa"/>
          </w:tcPr>
          <w:p w14:paraId="7FEB89BC" w14:textId="77777777" w:rsidR="00E02766" w:rsidRPr="00E02766" w:rsidRDefault="00E02766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E02766">
              <w:rPr>
                <w:rFonts w:cs="Times New Roman"/>
                <w:sz w:val="26"/>
                <w:szCs w:val="26"/>
              </w:rPr>
              <w:t>0,25</w:t>
            </w:r>
          </w:p>
        </w:tc>
      </w:tr>
      <w:tr w:rsidR="00E02766" w14:paraId="41F8F9CF" w14:textId="77777777" w:rsidTr="00E02766">
        <w:tc>
          <w:tcPr>
            <w:tcW w:w="635" w:type="dxa"/>
            <w:vMerge w:val="restart"/>
            <w:vAlign w:val="center"/>
          </w:tcPr>
          <w:p w14:paraId="22A1D6CD" w14:textId="77777777" w:rsidR="00E02766" w:rsidRDefault="00E0276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1525" w:type="dxa"/>
            <w:vMerge w:val="restart"/>
            <w:vAlign w:val="center"/>
          </w:tcPr>
          <w:p w14:paraId="35BA3976" w14:textId="77777777" w:rsidR="00E02766" w:rsidRDefault="00E0276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CHƯƠNG II. VẼ KĨ THUẬT</w:t>
            </w:r>
          </w:p>
        </w:tc>
        <w:tc>
          <w:tcPr>
            <w:tcW w:w="2406" w:type="dxa"/>
            <w:vAlign w:val="center"/>
          </w:tcPr>
          <w:p w14:paraId="443B262E" w14:textId="77777777" w:rsidR="00E02766" w:rsidRDefault="00E02766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2.1 Bản vẽ kĩ thuật và tiêu chuẩn trình bày bản vẽ kĩ thuật</w:t>
            </w:r>
          </w:p>
        </w:tc>
        <w:tc>
          <w:tcPr>
            <w:tcW w:w="707" w:type="dxa"/>
          </w:tcPr>
          <w:p w14:paraId="2C348309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772" w:type="dxa"/>
          </w:tcPr>
          <w:p w14:paraId="7593BF51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621" w:type="dxa"/>
          </w:tcPr>
          <w:p w14:paraId="401F7878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29" w:type="dxa"/>
          </w:tcPr>
          <w:p w14:paraId="125D58C1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836" w:type="dxa"/>
          </w:tcPr>
          <w:p w14:paraId="2222B0B1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642" w:type="dxa"/>
          </w:tcPr>
          <w:p w14:paraId="27E14234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708" w:type="dxa"/>
          </w:tcPr>
          <w:p w14:paraId="07B59ECF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57" w:type="dxa"/>
          </w:tcPr>
          <w:p w14:paraId="5D9A1D7A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28" w:type="dxa"/>
          </w:tcPr>
          <w:p w14:paraId="7C69A696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78" w:type="dxa"/>
          </w:tcPr>
          <w:p w14:paraId="7C28BD74" w14:textId="77777777" w:rsidR="00E02766" w:rsidRPr="00E02766" w:rsidRDefault="00E02766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E02766">
              <w:rPr>
                <w:rFonts w:cs="Times New Roman"/>
                <w:sz w:val="26"/>
                <w:szCs w:val="26"/>
              </w:rPr>
              <w:t>1,5</w:t>
            </w:r>
          </w:p>
        </w:tc>
      </w:tr>
      <w:tr w:rsidR="00E02766" w14:paraId="482C1142" w14:textId="77777777" w:rsidTr="00E02766">
        <w:tc>
          <w:tcPr>
            <w:tcW w:w="635" w:type="dxa"/>
            <w:vMerge/>
            <w:vAlign w:val="center"/>
          </w:tcPr>
          <w:p w14:paraId="07945EFB" w14:textId="77777777" w:rsidR="00E02766" w:rsidRDefault="00E0276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525" w:type="dxa"/>
            <w:vMerge/>
            <w:vAlign w:val="center"/>
          </w:tcPr>
          <w:p w14:paraId="620C826C" w14:textId="77777777" w:rsidR="00E02766" w:rsidRDefault="00E02766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2406" w:type="dxa"/>
            <w:vAlign w:val="center"/>
          </w:tcPr>
          <w:p w14:paraId="14F44EC4" w14:textId="77777777" w:rsidR="00E02766" w:rsidRDefault="00E02766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2.2 Hình chiếu vuông góc</w:t>
            </w:r>
          </w:p>
        </w:tc>
        <w:tc>
          <w:tcPr>
            <w:tcW w:w="707" w:type="dxa"/>
          </w:tcPr>
          <w:p w14:paraId="7B7E6D65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772" w:type="dxa"/>
          </w:tcPr>
          <w:p w14:paraId="3C37C4BC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621" w:type="dxa"/>
          </w:tcPr>
          <w:p w14:paraId="428342AE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29" w:type="dxa"/>
          </w:tcPr>
          <w:p w14:paraId="40A1D3A5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836" w:type="dxa"/>
          </w:tcPr>
          <w:p w14:paraId="1B4130E4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642" w:type="dxa"/>
          </w:tcPr>
          <w:p w14:paraId="2EFD6D67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708" w:type="dxa"/>
          </w:tcPr>
          <w:p w14:paraId="4B5AC256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57" w:type="dxa"/>
          </w:tcPr>
          <w:p w14:paraId="73DE46BD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28" w:type="dxa"/>
          </w:tcPr>
          <w:p w14:paraId="314CB746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878" w:type="dxa"/>
          </w:tcPr>
          <w:p w14:paraId="671FC095" w14:textId="77777777" w:rsidR="00E02766" w:rsidRPr="00E02766" w:rsidRDefault="00E02766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 w:rsidRPr="00E02766">
              <w:rPr>
                <w:rFonts w:cs="Times New Roman"/>
                <w:bCs/>
                <w:sz w:val="26"/>
                <w:szCs w:val="26"/>
              </w:rPr>
              <w:t>3,5</w:t>
            </w:r>
          </w:p>
        </w:tc>
      </w:tr>
      <w:tr w:rsidR="00E02766" w14:paraId="3C980DC3" w14:textId="77777777" w:rsidTr="00E02766">
        <w:tc>
          <w:tcPr>
            <w:tcW w:w="635" w:type="dxa"/>
            <w:vMerge/>
            <w:vAlign w:val="center"/>
          </w:tcPr>
          <w:p w14:paraId="5D9EF7DA" w14:textId="77777777" w:rsidR="00E02766" w:rsidRDefault="00E0276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525" w:type="dxa"/>
            <w:vMerge/>
            <w:vAlign w:val="center"/>
          </w:tcPr>
          <w:p w14:paraId="36974F19" w14:textId="77777777" w:rsidR="00E02766" w:rsidRDefault="00E02766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2406" w:type="dxa"/>
            <w:vAlign w:val="center"/>
          </w:tcPr>
          <w:p w14:paraId="65C230F2" w14:textId="77777777" w:rsidR="00E02766" w:rsidRDefault="00E02766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2.3 Hình cắt và mặt cắt</w:t>
            </w:r>
          </w:p>
        </w:tc>
        <w:tc>
          <w:tcPr>
            <w:tcW w:w="707" w:type="dxa"/>
          </w:tcPr>
          <w:p w14:paraId="65DC9CF6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772" w:type="dxa"/>
          </w:tcPr>
          <w:p w14:paraId="5B7E7C88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</w:p>
        </w:tc>
        <w:tc>
          <w:tcPr>
            <w:tcW w:w="621" w:type="dxa"/>
          </w:tcPr>
          <w:p w14:paraId="1E7C4E37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729" w:type="dxa"/>
          </w:tcPr>
          <w:p w14:paraId="21D16189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836" w:type="dxa"/>
          </w:tcPr>
          <w:p w14:paraId="7897782B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642" w:type="dxa"/>
          </w:tcPr>
          <w:p w14:paraId="65E9FAB0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708" w:type="dxa"/>
          </w:tcPr>
          <w:p w14:paraId="5C430F86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57" w:type="dxa"/>
          </w:tcPr>
          <w:p w14:paraId="13B75C80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728" w:type="dxa"/>
          </w:tcPr>
          <w:p w14:paraId="7C6465A6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78" w:type="dxa"/>
          </w:tcPr>
          <w:p w14:paraId="329C98A0" w14:textId="77777777" w:rsidR="00E02766" w:rsidRPr="00E02766" w:rsidRDefault="00E02766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E02766">
              <w:rPr>
                <w:rFonts w:cs="Times New Roman"/>
                <w:sz w:val="26"/>
                <w:szCs w:val="26"/>
              </w:rPr>
              <w:t>1,25</w:t>
            </w:r>
          </w:p>
        </w:tc>
      </w:tr>
      <w:tr w:rsidR="00E02766" w14:paraId="775142EF" w14:textId="77777777" w:rsidTr="00E02766">
        <w:tc>
          <w:tcPr>
            <w:tcW w:w="635" w:type="dxa"/>
            <w:vMerge/>
            <w:vAlign w:val="center"/>
          </w:tcPr>
          <w:p w14:paraId="3054D14D" w14:textId="77777777" w:rsidR="00E02766" w:rsidRDefault="00E0276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525" w:type="dxa"/>
            <w:vMerge/>
            <w:vAlign w:val="center"/>
          </w:tcPr>
          <w:p w14:paraId="40EE3A2F" w14:textId="77777777" w:rsidR="00E02766" w:rsidRDefault="00E02766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2406" w:type="dxa"/>
            <w:vAlign w:val="center"/>
          </w:tcPr>
          <w:p w14:paraId="0E3AF44B" w14:textId="77777777" w:rsidR="00E02766" w:rsidRDefault="00E02766">
            <w:pPr>
              <w:spacing w:after="0" w:line="240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t>2.4 Hình chiếu trục đo</w:t>
            </w:r>
          </w:p>
        </w:tc>
        <w:tc>
          <w:tcPr>
            <w:tcW w:w="707" w:type="dxa"/>
          </w:tcPr>
          <w:p w14:paraId="06BAA536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772" w:type="dxa"/>
          </w:tcPr>
          <w:p w14:paraId="4160B26D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621" w:type="dxa"/>
          </w:tcPr>
          <w:p w14:paraId="35A9E713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729" w:type="dxa"/>
          </w:tcPr>
          <w:p w14:paraId="521297D2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836" w:type="dxa"/>
          </w:tcPr>
          <w:p w14:paraId="2E573DEA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642" w:type="dxa"/>
          </w:tcPr>
          <w:p w14:paraId="63EEFFB0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Cs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2</w:t>
            </w:r>
          </w:p>
        </w:tc>
        <w:tc>
          <w:tcPr>
            <w:tcW w:w="708" w:type="dxa"/>
          </w:tcPr>
          <w:p w14:paraId="62D4004A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57" w:type="dxa"/>
          </w:tcPr>
          <w:p w14:paraId="7A1C12A9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Cs/>
                <w:sz w:val="26"/>
                <w:szCs w:val="26"/>
              </w:rPr>
              <w:t>1</w:t>
            </w:r>
          </w:p>
        </w:tc>
        <w:tc>
          <w:tcPr>
            <w:tcW w:w="728" w:type="dxa"/>
          </w:tcPr>
          <w:p w14:paraId="2204E04C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78" w:type="dxa"/>
          </w:tcPr>
          <w:p w14:paraId="301D83AD" w14:textId="77777777" w:rsidR="00E02766" w:rsidRPr="00E02766" w:rsidRDefault="00E02766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E02766">
              <w:rPr>
                <w:rFonts w:cs="Times New Roman"/>
                <w:sz w:val="26"/>
                <w:szCs w:val="26"/>
              </w:rPr>
              <w:t>2,</w:t>
            </w:r>
            <w:r>
              <w:rPr>
                <w:rFonts w:cs="Times New Roman"/>
                <w:sz w:val="26"/>
                <w:szCs w:val="26"/>
              </w:rPr>
              <w:t>7</w:t>
            </w:r>
            <w:r w:rsidRPr="00E02766">
              <w:rPr>
                <w:rFonts w:cs="Times New Roman"/>
                <w:sz w:val="26"/>
                <w:szCs w:val="26"/>
              </w:rPr>
              <w:t>5</w:t>
            </w:r>
          </w:p>
        </w:tc>
      </w:tr>
      <w:tr w:rsidR="00E02766" w14:paraId="0C942CEE" w14:textId="77777777" w:rsidTr="00E02766">
        <w:tc>
          <w:tcPr>
            <w:tcW w:w="4566" w:type="dxa"/>
            <w:gridSpan w:val="3"/>
          </w:tcPr>
          <w:p w14:paraId="0381C8C8" w14:textId="77777777" w:rsidR="00E02766" w:rsidRDefault="00E02766" w:rsidP="00D95FC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Tổng số câu</w:t>
            </w:r>
          </w:p>
        </w:tc>
        <w:tc>
          <w:tcPr>
            <w:tcW w:w="707" w:type="dxa"/>
          </w:tcPr>
          <w:p w14:paraId="2500612C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772" w:type="dxa"/>
          </w:tcPr>
          <w:p w14:paraId="1A9C9786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621" w:type="dxa"/>
          </w:tcPr>
          <w:p w14:paraId="046DAE8C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729" w:type="dxa"/>
          </w:tcPr>
          <w:p w14:paraId="7ECDF38B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836" w:type="dxa"/>
          </w:tcPr>
          <w:p w14:paraId="3E050EA9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642" w:type="dxa"/>
          </w:tcPr>
          <w:p w14:paraId="63104A46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8</w:t>
            </w:r>
          </w:p>
        </w:tc>
        <w:tc>
          <w:tcPr>
            <w:tcW w:w="708" w:type="dxa"/>
          </w:tcPr>
          <w:p w14:paraId="02FE5A51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57" w:type="dxa"/>
          </w:tcPr>
          <w:p w14:paraId="72DB84B4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728" w:type="dxa"/>
          </w:tcPr>
          <w:p w14:paraId="6A7EDED5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878" w:type="dxa"/>
          </w:tcPr>
          <w:p w14:paraId="20378273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30</w:t>
            </w:r>
          </w:p>
        </w:tc>
      </w:tr>
      <w:tr w:rsidR="00E02766" w14:paraId="4CA7CCB5" w14:textId="77777777" w:rsidTr="00E02766">
        <w:tc>
          <w:tcPr>
            <w:tcW w:w="4566" w:type="dxa"/>
            <w:gridSpan w:val="3"/>
          </w:tcPr>
          <w:p w14:paraId="2B8C4DF3" w14:textId="77777777" w:rsidR="00E02766" w:rsidRDefault="00E02766" w:rsidP="00D95FC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Tổng số điểm</w:t>
            </w:r>
          </w:p>
        </w:tc>
        <w:tc>
          <w:tcPr>
            <w:tcW w:w="707" w:type="dxa"/>
          </w:tcPr>
          <w:p w14:paraId="4097328D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1,5</w:t>
            </w:r>
          </w:p>
        </w:tc>
        <w:tc>
          <w:tcPr>
            <w:tcW w:w="772" w:type="dxa"/>
          </w:tcPr>
          <w:p w14:paraId="037B2BCF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621" w:type="dxa"/>
          </w:tcPr>
          <w:p w14:paraId="274C5CD9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0,5</w:t>
            </w:r>
          </w:p>
        </w:tc>
        <w:tc>
          <w:tcPr>
            <w:tcW w:w="729" w:type="dxa"/>
          </w:tcPr>
          <w:p w14:paraId="3792B099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836" w:type="dxa"/>
          </w:tcPr>
          <w:p w14:paraId="118DA72A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642" w:type="dxa"/>
          </w:tcPr>
          <w:p w14:paraId="0252B7F9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708" w:type="dxa"/>
          </w:tcPr>
          <w:p w14:paraId="3A688A66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857" w:type="dxa"/>
          </w:tcPr>
          <w:p w14:paraId="579234B6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728" w:type="dxa"/>
          </w:tcPr>
          <w:p w14:paraId="1EFD09CE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>
              <w:rPr>
                <w:rFonts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878" w:type="dxa"/>
          </w:tcPr>
          <w:p w14:paraId="6C6DD596" w14:textId="77777777" w:rsidR="00E02766" w:rsidRDefault="00E02766">
            <w:pPr>
              <w:spacing w:after="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D95FC6" w14:paraId="266240A5" w14:textId="77777777" w:rsidTr="00E02766">
        <w:tc>
          <w:tcPr>
            <w:tcW w:w="4566" w:type="dxa"/>
            <w:gridSpan w:val="3"/>
          </w:tcPr>
          <w:p w14:paraId="5C652746" w14:textId="77777777" w:rsidR="00D95FC6" w:rsidRPr="004107C4" w:rsidRDefault="00D95FC6" w:rsidP="00D95FC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4107C4">
              <w:rPr>
                <w:rFonts w:eastAsia="Arial" w:cs="Times New Roman"/>
                <w:b/>
                <w:bCs/>
                <w:sz w:val="24"/>
                <w:szCs w:val="24"/>
              </w:rPr>
              <w:t>Tổng điểm chung</w:t>
            </w:r>
          </w:p>
        </w:tc>
        <w:tc>
          <w:tcPr>
            <w:tcW w:w="2100" w:type="dxa"/>
            <w:gridSpan w:val="3"/>
          </w:tcPr>
          <w:p w14:paraId="2FA09B5F" w14:textId="77777777" w:rsidR="00D95FC6" w:rsidRPr="004107C4" w:rsidRDefault="00D95FC6" w:rsidP="00D95FC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4107C4">
              <w:rPr>
                <w:rFonts w:eastAsia="Arial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207" w:type="dxa"/>
            <w:gridSpan w:val="3"/>
          </w:tcPr>
          <w:p w14:paraId="3F75576A" w14:textId="77777777" w:rsidR="00D95FC6" w:rsidRPr="004107C4" w:rsidRDefault="00D95FC6" w:rsidP="00D95FC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4107C4">
              <w:rPr>
                <w:rFonts w:eastAsia="Arial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293" w:type="dxa"/>
            <w:gridSpan w:val="3"/>
          </w:tcPr>
          <w:p w14:paraId="13A7576D" w14:textId="77777777" w:rsidR="00D95FC6" w:rsidRPr="004107C4" w:rsidRDefault="00D95FC6" w:rsidP="00D95FC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4107C4">
              <w:rPr>
                <w:rFonts w:eastAsia="Arial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78" w:type="dxa"/>
          </w:tcPr>
          <w:p w14:paraId="15D1A2E1" w14:textId="77777777" w:rsidR="00D95FC6" w:rsidRPr="004107C4" w:rsidRDefault="00D95FC6" w:rsidP="00D95FC6">
            <w:pPr>
              <w:spacing w:before="120"/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4107C4">
              <w:rPr>
                <w:rFonts w:eastAsia="Arial" w:cs="Times New Roman"/>
                <w:b/>
                <w:bCs/>
                <w:sz w:val="24"/>
                <w:szCs w:val="24"/>
              </w:rPr>
              <w:t>10</w:t>
            </w:r>
          </w:p>
        </w:tc>
      </w:tr>
      <w:tr w:rsidR="00D95FC6" w14:paraId="27901B16" w14:textId="77777777" w:rsidTr="00E02766">
        <w:tc>
          <w:tcPr>
            <w:tcW w:w="4566" w:type="dxa"/>
            <w:gridSpan w:val="3"/>
          </w:tcPr>
          <w:p w14:paraId="2256C88B" w14:textId="77777777" w:rsidR="00D95FC6" w:rsidRPr="004107C4" w:rsidRDefault="00D95FC6" w:rsidP="00D95FC6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4107C4">
              <w:rPr>
                <w:rFonts w:eastAsia="Arial" w:cs="Times New Roman"/>
                <w:b/>
                <w:bCs/>
                <w:sz w:val="24"/>
                <w:szCs w:val="24"/>
              </w:rPr>
              <w:t>Tỉ lệ %</w:t>
            </w:r>
          </w:p>
        </w:tc>
        <w:tc>
          <w:tcPr>
            <w:tcW w:w="2100" w:type="dxa"/>
            <w:gridSpan w:val="3"/>
          </w:tcPr>
          <w:p w14:paraId="765844B9" w14:textId="77777777" w:rsidR="00D95FC6" w:rsidRPr="004107C4" w:rsidRDefault="00D95FC6" w:rsidP="00D95FC6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4107C4">
              <w:rPr>
                <w:rFonts w:eastAsia="Arial" w:cs="Times New Roman"/>
                <w:b/>
                <w:bCs/>
                <w:sz w:val="24"/>
                <w:szCs w:val="24"/>
              </w:rPr>
              <w:t>30%</w:t>
            </w:r>
          </w:p>
        </w:tc>
        <w:tc>
          <w:tcPr>
            <w:tcW w:w="2207" w:type="dxa"/>
            <w:gridSpan w:val="3"/>
          </w:tcPr>
          <w:p w14:paraId="3351714F" w14:textId="77777777" w:rsidR="00D95FC6" w:rsidRPr="004107C4" w:rsidRDefault="00D95FC6" w:rsidP="00D95FC6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4107C4">
              <w:rPr>
                <w:rFonts w:eastAsia="Arial" w:cs="Times New Roman"/>
                <w:b/>
                <w:bCs/>
                <w:sz w:val="24"/>
                <w:szCs w:val="24"/>
              </w:rPr>
              <w:t>40%</w:t>
            </w:r>
          </w:p>
        </w:tc>
        <w:tc>
          <w:tcPr>
            <w:tcW w:w="2293" w:type="dxa"/>
            <w:gridSpan w:val="3"/>
          </w:tcPr>
          <w:p w14:paraId="5674A02A" w14:textId="77777777" w:rsidR="00D95FC6" w:rsidRPr="004107C4" w:rsidRDefault="00D95FC6" w:rsidP="00D95FC6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4107C4">
              <w:rPr>
                <w:rFonts w:eastAsia="Arial" w:cs="Times New Roman"/>
                <w:b/>
                <w:bCs/>
                <w:sz w:val="24"/>
                <w:szCs w:val="24"/>
              </w:rPr>
              <w:t>30%</w:t>
            </w:r>
          </w:p>
        </w:tc>
        <w:tc>
          <w:tcPr>
            <w:tcW w:w="878" w:type="dxa"/>
          </w:tcPr>
          <w:p w14:paraId="53315B80" w14:textId="77777777" w:rsidR="00D95FC6" w:rsidRPr="004107C4" w:rsidRDefault="00D95FC6" w:rsidP="00D95FC6">
            <w:pPr>
              <w:jc w:val="center"/>
              <w:rPr>
                <w:rFonts w:eastAsia="Arial" w:cs="Times New Roman"/>
                <w:b/>
                <w:bCs/>
                <w:sz w:val="24"/>
                <w:szCs w:val="24"/>
              </w:rPr>
            </w:pPr>
            <w:r w:rsidRPr="004107C4">
              <w:rPr>
                <w:rFonts w:eastAsia="Arial" w:cs="Times New Roman"/>
                <w:b/>
                <w:bCs/>
                <w:sz w:val="24"/>
                <w:szCs w:val="24"/>
              </w:rPr>
              <w:t>100%</w:t>
            </w:r>
          </w:p>
        </w:tc>
      </w:tr>
    </w:tbl>
    <w:p w14:paraId="5E6BEFCF" w14:textId="77777777" w:rsidR="001B3F47" w:rsidRDefault="001B3F47">
      <w:pPr>
        <w:spacing w:after="0" w:line="240" w:lineRule="auto"/>
        <w:jc w:val="both"/>
        <w:rPr>
          <w:rFonts w:cs="Times New Roman"/>
          <w:b/>
          <w:sz w:val="26"/>
          <w:szCs w:val="26"/>
        </w:rPr>
      </w:pPr>
    </w:p>
    <w:p w14:paraId="6DDBC9B7" w14:textId="77777777" w:rsidR="001B3F47" w:rsidRDefault="00685971">
      <w:pPr>
        <w:spacing w:after="0" w:line="240" w:lineRule="auto"/>
        <w:jc w:val="both"/>
        <w:rPr>
          <w:rFonts w:cs="Times New Roman"/>
          <w:b/>
          <w:sz w:val="26"/>
          <w:szCs w:val="26"/>
        </w:rPr>
      </w:pPr>
      <w:bookmarkStart w:id="0" w:name="_Hlk217251589"/>
      <w:r>
        <w:rPr>
          <w:rFonts w:cs="Times New Roman"/>
          <w:b/>
          <w:sz w:val="26"/>
          <w:szCs w:val="26"/>
        </w:rPr>
        <w:t xml:space="preserve">Lưu ý: </w:t>
      </w:r>
    </w:p>
    <w:p w14:paraId="23D65271" w14:textId="77777777" w:rsidR="001B3F47" w:rsidRDefault="00685971">
      <w:pPr>
        <w:spacing w:after="0" w:line="24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- Phần </w:t>
      </w:r>
      <w:proofErr w:type="gramStart"/>
      <w:r>
        <w:rPr>
          <w:rFonts w:cs="Times New Roman"/>
          <w:sz w:val="26"/>
          <w:szCs w:val="26"/>
        </w:rPr>
        <w:t>I :</w:t>
      </w:r>
      <w:proofErr w:type="gramEnd"/>
      <w:r>
        <w:rPr>
          <w:rFonts w:cs="Times New Roman"/>
          <w:sz w:val="26"/>
          <w:szCs w:val="26"/>
        </w:rPr>
        <w:t xml:space="preserve"> Câu trắc nghiệm nhiều phương án lựa chọn số điểm tính cho 1 câu là 0,25 điểm/câu; </w:t>
      </w:r>
    </w:p>
    <w:p w14:paraId="70256E52" w14:textId="77777777" w:rsidR="001B3F47" w:rsidRDefault="00685971">
      <w:pPr>
        <w:spacing w:after="0" w:line="24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- Phần II: Câu trắc nghiệm đúng sai số điểm tính cho 1 câu là 1 điểm/câu. </w:t>
      </w:r>
      <w:proofErr w:type="gramStart"/>
      <w:r>
        <w:rPr>
          <w:rFonts w:cs="Times New Roman"/>
          <w:sz w:val="26"/>
          <w:szCs w:val="26"/>
        </w:rPr>
        <w:t>( Đúng</w:t>
      </w:r>
      <w:proofErr w:type="gramEnd"/>
      <w:r>
        <w:rPr>
          <w:rFonts w:cs="Times New Roman"/>
          <w:sz w:val="26"/>
          <w:szCs w:val="26"/>
        </w:rPr>
        <w:t xml:space="preserve"> 1 ý được 0,25 điểm))</w:t>
      </w:r>
    </w:p>
    <w:p w14:paraId="6706459C" w14:textId="77777777" w:rsidR="001B3F47" w:rsidRDefault="00685971">
      <w:pPr>
        <w:spacing w:after="0" w:line="24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- Phần III: Câu hỏi tự luận: câu 1: 2 điểm, câu 2: 1 điểm.</w:t>
      </w:r>
    </w:p>
    <w:p w14:paraId="76A95B65" w14:textId="77777777" w:rsidR="001B3F47" w:rsidRDefault="001B3F47" w:rsidP="009A56AF">
      <w:pPr>
        <w:spacing w:after="0" w:line="280" w:lineRule="exact"/>
        <w:rPr>
          <w:rFonts w:cs="Times New Roman"/>
          <w:b/>
          <w:sz w:val="26"/>
          <w:szCs w:val="26"/>
        </w:rPr>
      </w:pPr>
    </w:p>
    <w:bookmarkEnd w:id="0"/>
    <w:p w14:paraId="5A2416D8" w14:textId="77777777" w:rsidR="001B3F47" w:rsidRDefault="001B3F47">
      <w:pPr>
        <w:spacing w:after="0" w:line="280" w:lineRule="exact"/>
        <w:jc w:val="center"/>
        <w:rPr>
          <w:rFonts w:cs="Times New Roman"/>
          <w:b/>
          <w:sz w:val="26"/>
          <w:szCs w:val="26"/>
        </w:rPr>
      </w:pPr>
    </w:p>
    <w:p w14:paraId="358D3EB3" w14:textId="77777777" w:rsidR="001B3F47" w:rsidRDefault="001B3F47">
      <w:pPr>
        <w:spacing w:after="0" w:line="280" w:lineRule="exact"/>
        <w:jc w:val="center"/>
        <w:rPr>
          <w:rFonts w:cs="Times New Roman"/>
          <w:b/>
          <w:sz w:val="26"/>
          <w:szCs w:val="26"/>
        </w:rPr>
      </w:pPr>
    </w:p>
    <w:p w14:paraId="06AB37E4" w14:textId="77777777" w:rsidR="001B3F47" w:rsidRDefault="001B3F47" w:rsidP="009A56AF">
      <w:pPr>
        <w:spacing w:after="0" w:line="280" w:lineRule="exact"/>
        <w:rPr>
          <w:rFonts w:cs="Times New Roman"/>
          <w:b/>
          <w:sz w:val="26"/>
          <w:szCs w:val="26"/>
        </w:rPr>
      </w:pPr>
    </w:p>
    <w:sectPr w:rsidR="001B3F47">
      <w:pgSz w:w="15840" w:h="12240" w:orient="landscape"/>
      <w:pgMar w:top="432" w:right="850" w:bottom="432" w:left="1138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E797D" w14:textId="77777777" w:rsidR="00A62487" w:rsidRDefault="00A62487">
      <w:pPr>
        <w:spacing w:line="240" w:lineRule="auto"/>
      </w:pPr>
      <w:r>
        <w:separator/>
      </w:r>
    </w:p>
  </w:endnote>
  <w:endnote w:type="continuationSeparator" w:id="0">
    <w:p w14:paraId="39979D9A" w14:textId="77777777" w:rsidR="00A62487" w:rsidRDefault="00A624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ArialH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BF856" w14:textId="77777777" w:rsidR="00A62487" w:rsidRDefault="00A62487">
      <w:pPr>
        <w:spacing w:after="0"/>
      </w:pPr>
      <w:r>
        <w:separator/>
      </w:r>
    </w:p>
  </w:footnote>
  <w:footnote w:type="continuationSeparator" w:id="0">
    <w:p w14:paraId="56D8235D" w14:textId="77777777" w:rsidR="00A62487" w:rsidRDefault="00A6248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CB5"/>
    <w:rsid w:val="00000418"/>
    <w:rsid w:val="0000331F"/>
    <w:rsid w:val="0001282E"/>
    <w:rsid w:val="0001518D"/>
    <w:rsid w:val="00015CCD"/>
    <w:rsid w:val="000203E6"/>
    <w:rsid w:val="0002081E"/>
    <w:rsid w:val="00022A52"/>
    <w:rsid w:val="00023D56"/>
    <w:rsid w:val="00025401"/>
    <w:rsid w:val="00025D70"/>
    <w:rsid w:val="000269DD"/>
    <w:rsid w:val="00027213"/>
    <w:rsid w:val="00027238"/>
    <w:rsid w:val="00031E22"/>
    <w:rsid w:val="00033329"/>
    <w:rsid w:val="00034BC5"/>
    <w:rsid w:val="00036101"/>
    <w:rsid w:val="00036349"/>
    <w:rsid w:val="00041118"/>
    <w:rsid w:val="00043A18"/>
    <w:rsid w:val="000450F4"/>
    <w:rsid w:val="00047110"/>
    <w:rsid w:val="000505CF"/>
    <w:rsid w:val="0005196E"/>
    <w:rsid w:val="00051E87"/>
    <w:rsid w:val="00053880"/>
    <w:rsid w:val="00053F86"/>
    <w:rsid w:val="00057D4F"/>
    <w:rsid w:val="00060336"/>
    <w:rsid w:val="00061B11"/>
    <w:rsid w:val="00067F31"/>
    <w:rsid w:val="00071F82"/>
    <w:rsid w:val="00073466"/>
    <w:rsid w:val="00075E02"/>
    <w:rsid w:val="0007668C"/>
    <w:rsid w:val="00082E42"/>
    <w:rsid w:val="00085898"/>
    <w:rsid w:val="00092F0E"/>
    <w:rsid w:val="00095286"/>
    <w:rsid w:val="00095B4B"/>
    <w:rsid w:val="000A2FBC"/>
    <w:rsid w:val="000A3314"/>
    <w:rsid w:val="000A7FB0"/>
    <w:rsid w:val="000B147D"/>
    <w:rsid w:val="000B3F98"/>
    <w:rsid w:val="000B4FA8"/>
    <w:rsid w:val="000B5EE7"/>
    <w:rsid w:val="000B7616"/>
    <w:rsid w:val="000B797A"/>
    <w:rsid w:val="000C2D8F"/>
    <w:rsid w:val="000D2083"/>
    <w:rsid w:val="000D741B"/>
    <w:rsid w:val="000E452B"/>
    <w:rsid w:val="000E4EF8"/>
    <w:rsid w:val="000E591B"/>
    <w:rsid w:val="000F23A8"/>
    <w:rsid w:val="000F3A86"/>
    <w:rsid w:val="000F3BA8"/>
    <w:rsid w:val="000F7F9E"/>
    <w:rsid w:val="0010010A"/>
    <w:rsid w:val="00101080"/>
    <w:rsid w:val="001062FB"/>
    <w:rsid w:val="001066FE"/>
    <w:rsid w:val="00107B20"/>
    <w:rsid w:val="00111B6C"/>
    <w:rsid w:val="00113E78"/>
    <w:rsid w:val="0012012D"/>
    <w:rsid w:val="00120BCD"/>
    <w:rsid w:val="00121ED2"/>
    <w:rsid w:val="00123DD4"/>
    <w:rsid w:val="00127F4D"/>
    <w:rsid w:val="001312E9"/>
    <w:rsid w:val="001376A0"/>
    <w:rsid w:val="001411A4"/>
    <w:rsid w:val="0014324C"/>
    <w:rsid w:val="001529C6"/>
    <w:rsid w:val="001572B0"/>
    <w:rsid w:val="001628AA"/>
    <w:rsid w:val="00164128"/>
    <w:rsid w:val="00165A24"/>
    <w:rsid w:val="00165C40"/>
    <w:rsid w:val="0016730C"/>
    <w:rsid w:val="00172E55"/>
    <w:rsid w:val="00174ED2"/>
    <w:rsid w:val="00177F95"/>
    <w:rsid w:val="0018127D"/>
    <w:rsid w:val="00183CCC"/>
    <w:rsid w:val="00185873"/>
    <w:rsid w:val="0019426B"/>
    <w:rsid w:val="001A3514"/>
    <w:rsid w:val="001A38A4"/>
    <w:rsid w:val="001A4CCA"/>
    <w:rsid w:val="001A4DC9"/>
    <w:rsid w:val="001A52DD"/>
    <w:rsid w:val="001A684B"/>
    <w:rsid w:val="001B25F8"/>
    <w:rsid w:val="001B3546"/>
    <w:rsid w:val="001B39F4"/>
    <w:rsid w:val="001B3F47"/>
    <w:rsid w:val="001B571F"/>
    <w:rsid w:val="001B699B"/>
    <w:rsid w:val="001C01FD"/>
    <w:rsid w:val="001C3AE4"/>
    <w:rsid w:val="001C5588"/>
    <w:rsid w:val="001C6611"/>
    <w:rsid w:val="001D1810"/>
    <w:rsid w:val="001D3527"/>
    <w:rsid w:val="001D7A0B"/>
    <w:rsid w:val="001E1110"/>
    <w:rsid w:val="001E264E"/>
    <w:rsid w:val="001F0441"/>
    <w:rsid w:val="001F46F9"/>
    <w:rsid w:val="00200496"/>
    <w:rsid w:val="002035B9"/>
    <w:rsid w:val="00205A01"/>
    <w:rsid w:val="00210B32"/>
    <w:rsid w:val="00212D60"/>
    <w:rsid w:val="00230678"/>
    <w:rsid w:val="0023101A"/>
    <w:rsid w:val="002318F4"/>
    <w:rsid w:val="00233340"/>
    <w:rsid w:val="00246FFE"/>
    <w:rsid w:val="0025001A"/>
    <w:rsid w:val="00250FD0"/>
    <w:rsid w:val="00253535"/>
    <w:rsid w:val="00256A8F"/>
    <w:rsid w:val="00271110"/>
    <w:rsid w:val="002735BC"/>
    <w:rsid w:val="00276C33"/>
    <w:rsid w:val="00284679"/>
    <w:rsid w:val="002868BE"/>
    <w:rsid w:val="0029612D"/>
    <w:rsid w:val="00297189"/>
    <w:rsid w:val="002A021B"/>
    <w:rsid w:val="002A260D"/>
    <w:rsid w:val="002A2D1D"/>
    <w:rsid w:val="002A33AD"/>
    <w:rsid w:val="002A62DC"/>
    <w:rsid w:val="002A7438"/>
    <w:rsid w:val="002B0D27"/>
    <w:rsid w:val="002B175E"/>
    <w:rsid w:val="002B56DA"/>
    <w:rsid w:val="002C1A01"/>
    <w:rsid w:val="002C234D"/>
    <w:rsid w:val="002C23C2"/>
    <w:rsid w:val="002C47BB"/>
    <w:rsid w:val="002D05D3"/>
    <w:rsid w:val="002D60B6"/>
    <w:rsid w:val="002D6911"/>
    <w:rsid w:val="002E3699"/>
    <w:rsid w:val="002E3870"/>
    <w:rsid w:val="002E3C61"/>
    <w:rsid w:val="002E5032"/>
    <w:rsid w:val="002E5F37"/>
    <w:rsid w:val="002E7273"/>
    <w:rsid w:val="002F1EC1"/>
    <w:rsid w:val="002F2216"/>
    <w:rsid w:val="003004B5"/>
    <w:rsid w:val="003038A6"/>
    <w:rsid w:val="0030693C"/>
    <w:rsid w:val="00317573"/>
    <w:rsid w:val="00317EC9"/>
    <w:rsid w:val="003243B7"/>
    <w:rsid w:val="003333B5"/>
    <w:rsid w:val="00340DAC"/>
    <w:rsid w:val="00341EE3"/>
    <w:rsid w:val="00342AD1"/>
    <w:rsid w:val="00344ED4"/>
    <w:rsid w:val="00347EA8"/>
    <w:rsid w:val="003512D2"/>
    <w:rsid w:val="00351B66"/>
    <w:rsid w:val="00353840"/>
    <w:rsid w:val="00353FDE"/>
    <w:rsid w:val="0035755C"/>
    <w:rsid w:val="00361495"/>
    <w:rsid w:val="00361A07"/>
    <w:rsid w:val="00366DE9"/>
    <w:rsid w:val="00374FC7"/>
    <w:rsid w:val="003770AF"/>
    <w:rsid w:val="00384BDF"/>
    <w:rsid w:val="00387D04"/>
    <w:rsid w:val="00390C5D"/>
    <w:rsid w:val="0039102A"/>
    <w:rsid w:val="0039193B"/>
    <w:rsid w:val="0039291F"/>
    <w:rsid w:val="00393FDB"/>
    <w:rsid w:val="0039478B"/>
    <w:rsid w:val="003A3BDD"/>
    <w:rsid w:val="003A5DBE"/>
    <w:rsid w:val="003A751C"/>
    <w:rsid w:val="003B0517"/>
    <w:rsid w:val="003B2117"/>
    <w:rsid w:val="003B213D"/>
    <w:rsid w:val="003B2A84"/>
    <w:rsid w:val="003C0D78"/>
    <w:rsid w:val="003C1B7D"/>
    <w:rsid w:val="003C5692"/>
    <w:rsid w:val="003C6242"/>
    <w:rsid w:val="003D0121"/>
    <w:rsid w:val="003D26FD"/>
    <w:rsid w:val="003D7262"/>
    <w:rsid w:val="003D73A4"/>
    <w:rsid w:val="003E2381"/>
    <w:rsid w:val="003E35EB"/>
    <w:rsid w:val="003E421F"/>
    <w:rsid w:val="003E5C5D"/>
    <w:rsid w:val="003E6F74"/>
    <w:rsid w:val="003F156D"/>
    <w:rsid w:val="003F1AC8"/>
    <w:rsid w:val="003F2C6F"/>
    <w:rsid w:val="003F440F"/>
    <w:rsid w:val="003F4908"/>
    <w:rsid w:val="003F4945"/>
    <w:rsid w:val="003F68D5"/>
    <w:rsid w:val="0040243B"/>
    <w:rsid w:val="00402BDF"/>
    <w:rsid w:val="0040531A"/>
    <w:rsid w:val="00405E09"/>
    <w:rsid w:val="0041012F"/>
    <w:rsid w:val="00411AF1"/>
    <w:rsid w:val="00412237"/>
    <w:rsid w:val="0042099D"/>
    <w:rsid w:val="0042781A"/>
    <w:rsid w:val="004329F2"/>
    <w:rsid w:val="0043593A"/>
    <w:rsid w:val="0044114C"/>
    <w:rsid w:val="004465C5"/>
    <w:rsid w:val="00446DAC"/>
    <w:rsid w:val="00447B0E"/>
    <w:rsid w:val="0045034A"/>
    <w:rsid w:val="0045036A"/>
    <w:rsid w:val="00450AB4"/>
    <w:rsid w:val="0045122C"/>
    <w:rsid w:val="00451770"/>
    <w:rsid w:val="004533B5"/>
    <w:rsid w:val="00456CA8"/>
    <w:rsid w:val="00457833"/>
    <w:rsid w:val="004636B1"/>
    <w:rsid w:val="00464C96"/>
    <w:rsid w:val="00466E4E"/>
    <w:rsid w:val="004713A6"/>
    <w:rsid w:val="00474325"/>
    <w:rsid w:val="004749D0"/>
    <w:rsid w:val="00476D8B"/>
    <w:rsid w:val="00481675"/>
    <w:rsid w:val="004848B9"/>
    <w:rsid w:val="00487DB9"/>
    <w:rsid w:val="004976F5"/>
    <w:rsid w:val="004A0746"/>
    <w:rsid w:val="004A1924"/>
    <w:rsid w:val="004A4239"/>
    <w:rsid w:val="004A4BA1"/>
    <w:rsid w:val="004A72BF"/>
    <w:rsid w:val="004A7441"/>
    <w:rsid w:val="004B1F65"/>
    <w:rsid w:val="004B2A28"/>
    <w:rsid w:val="004B3EF3"/>
    <w:rsid w:val="004B4508"/>
    <w:rsid w:val="004B7AAE"/>
    <w:rsid w:val="004C0508"/>
    <w:rsid w:val="004C11B5"/>
    <w:rsid w:val="004C23DA"/>
    <w:rsid w:val="004C562C"/>
    <w:rsid w:val="004C70FF"/>
    <w:rsid w:val="004C7B2C"/>
    <w:rsid w:val="004D3EF8"/>
    <w:rsid w:val="004D5BC8"/>
    <w:rsid w:val="004E0A2F"/>
    <w:rsid w:val="004E0A4B"/>
    <w:rsid w:val="004E51EC"/>
    <w:rsid w:val="004E6BF2"/>
    <w:rsid w:val="005102AA"/>
    <w:rsid w:val="00512478"/>
    <w:rsid w:val="00514AC5"/>
    <w:rsid w:val="0052054F"/>
    <w:rsid w:val="005223B5"/>
    <w:rsid w:val="00527CB5"/>
    <w:rsid w:val="0053081A"/>
    <w:rsid w:val="005315FB"/>
    <w:rsid w:val="00534C2D"/>
    <w:rsid w:val="0053531A"/>
    <w:rsid w:val="0054043A"/>
    <w:rsid w:val="0054611D"/>
    <w:rsid w:val="00547232"/>
    <w:rsid w:val="00550F3D"/>
    <w:rsid w:val="005527A5"/>
    <w:rsid w:val="00553DE0"/>
    <w:rsid w:val="00554D1B"/>
    <w:rsid w:val="005557F5"/>
    <w:rsid w:val="00560854"/>
    <w:rsid w:val="00562CE0"/>
    <w:rsid w:val="005811FE"/>
    <w:rsid w:val="00582919"/>
    <w:rsid w:val="00591702"/>
    <w:rsid w:val="0059614F"/>
    <w:rsid w:val="005A2878"/>
    <w:rsid w:val="005A2BA6"/>
    <w:rsid w:val="005A3CBB"/>
    <w:rsid w:val="005A40CC"/>
    <w:rsid w:val="005B3DE4"/>
    <w:rsid w:val="005B43B3"/>
    <w:rsid w:val="005B441F"/>
    <w:rsid w:val="005B46F6"/>
    <w:rsid w:val="005B728B"/>
    <w:rsid w:val="005C0BC7"/>
    <w:rsid w:val="005C1136"/>
    <w:rsid w:val="005C11C1"/>
    <w:rsid w:val="005C1EB0"/>
    <w:rsid w:val="005C274A"/>
    <w:rsid w:val="005C3839"/>
    <w:rsid w:val="005C73B0"/>
    <w:rsid w:val="005D53D8"/>
    <w:rsid w:val="005E2000"/>
    <w:rsid w:val="005E21B5"/>
    <w:rsid w:val="005E22F0"/>
    <w:rsid w:val="005E4686"/>
    <w:rsid w:val="005E4968"/>
    <w:rsid w:val="005E58CB"/>
    <w:rsid w:val="005E7858"/>
    <w:rsid w:val="005F79CE"/>
    <w:rsid w:val="00602155"/>
    <w:rsid w:val="006113B4"/>
    <w:rsid w:val="00617EBE"/>
    <w:rsid w:val="00627720"/>
    <w:rsid w:val="00630DBD"/>
    <w:rsid w:val="006310F2"/>
    <w:rsid w:val="00631D4E"/>
    <w:rsid w:val="00633B58"/>
    <w:rsid w:val="00634BCC"/>
    <w:rsid w:val="0063689B"/>
    <w:rsid w:val="0064096B"/>
    <w:rsid w:val="00640FF3"/>
    <w:rsid w:val="00642917"/>
    <w:rsid w:val="00643EFB"/>
    <w:rsid w:val="00644299"/>
    <w:rsid w:val="0064463C"/>
    <w:rsid w:val="0065048F"/>
    <w:rsid w:val="00652E21"/>
    <w:rsid w:val="0065405B"/>
    <w:rsid w:val="0066159A"/>
    <w:rsid w:val="00663019"/>
    <w:rsid w:val="0066324F"/>
    <w:rsid w:val="006647C5"/>
    <w:rsid w:val="00667106"/>
    <w:rsid w:val="00667541"/>
    <w:rsid w:val="00672BE8"/>
    <w:rsid w:val="00673DD3"/>
    <w:rsid w:val="0068012F"/>
    <w:rsid w:val="00684995"/>
    <w:rsid w:val="00684D3A"/>
    <w:rsid w:val="00685971"/>
    <w:rsid w:val="00685E00"/>
    <w:rsid w:val="00686A6F"/>
    <w:rsid w:val="00687B71"/>
    <w:rsid w:val="00691A27"/>
    <w:rsid w:val="00693156"/>
    <w:rsid w:val="00693D7C"/>
    <w:rsid w:val="006A0256"/>
    <w:rsid w:val="006A13E3"/>
    <w:rsid w:val="006A37D6"/>
    <w:rsid w:val="006B19B7"/>
    <w:rsid w:val="006B3D21"/>
    <w:rsid w:val="006B5426"/>
    <w:rsid w:val="006B5BA4"/>
    <w:rsid w:val="006C0754"/>
    <w:rsid w:val="006C2A9A"/>
    <w:rsid w:val="006C32FE"/>
    <w:rsid w:val="006C706E"/>
    <w:rsid w:val="006E2A36"/>
    <w:rsid w:val="006E3A79"/>
    <w:rsid w:val="006E3DDE"/>
    <w:rsid w:val="006E50C2"/>
    <w:rsid w:val="006E6A2D"/>
    <w:rsid w:val="006F42DB"/>
    <w:rsid w:val="006F4634"/>
    <w:rsid w:val="006F6DE7"/>
    <w:rsid w:val="00702D1B"/>
    <w:rsid w:val="007041BA"/>
    <w:rsid w:val="00713CA6"/>
    <w:rsid w:val="00714E60"/>
    <w:rsid w:val="00716BBE"/>
    <w:rsid w:val="00721CC8"/>
    <w:rsid w:val="0072513A"/>
    <w:rsid w:val="00727FE8"/>
    <w:rsid w:val="0073630E"/>
    <w:rsid w:val="0073704E"/>
    <w:rsid w:val="00740EF3"/>
    <w:rsid w:val="0074239A"/>
    <w:rsid w:val="00742D9E"/>
    <w:rsid w:val="007451C1"/>
    <w:rsid w:val="00745C0B"/>
    <w:rsid w:val="007509E0"/>
    <w:rsid w:val="00751E1D"/>
    <w:rsid w:val="007545FE"/>
    <w:rsid w:val="007565D9"/>
    <w:rsid w:val="007606E0"/>
    <w:rsid w:val="00761040"/>
    <w:rsid w:val="00762146"/>
    <w:rsid w:val="00763CED"/>
    <w:rsid w:val="00764C8B"/>
    <w:rsid w:val="007659DF"/>
    <w:rsid w:val="0076761A"/>
    <w:rsid w:val="00774D25"/>
    <w:rsid w:val="00775CCA"/>
    <w:rsid w:val="007836CC"/>
    <w:rsid w:val="00796831"/>
    <w:rsid w:val="00796DA5"/>
    <w:rsid w:val="007972C6"/>
    <w:rsid w:val="007A3D9A"/>
    <w:rsid w:val="007A6EF8"/>
    <w:rsid w:val="007B64FC"/>
    <w:rsid w:val="007C3C48"/>
    <w:rsid w:val="007C497D"/>
    <w:rsid w:val="007C605E"/>
    <w:rsid w:val="007C630E"/>
    <w:rsid w:val="007C78FC"/>
    <w:rsid w:val="007D031C"/>
    <w:rsid w:val="007D3523"/>
    <w:rsid w:val="007D7A86"/>
    <w:rsid w:val="007E1B4B"/>
    <w:rsid w:val="007E2070"/>
    <w:rsid w:val="007E5DC8"/>
    <w:rsid w:val="007E6AC8"/>
    <w:rsid w:val="007F144F"/>
    <w:rsid w:val="00804938"/>
    <w:rsid w:val="00811C2D"/>
    <w:rsid w:val="00812A07"/>
    <w:rsid w:val="0081348B"/>
    <w:rsid w:val="00813743"/>
    <w:rsid w:val="00814557"/>
    <w:rsid w:val="008147BF"/>
    <w:rsid w:val="008159EC"/>
    <w:rsid w:val="008179FC"/>
    <w:rsid w:val="00827DEC"/>
    <w:rsid w:val="0083188D"/>
    <w:rsid w:val="008332AF"/>
    <w:rsid w:val="0083466E"/>
    <w:rsid w:val="008361F7"/>
    <w:rsid w:val="00842081"/>
    <w:rsid w:val="00843531"/>
    <w:rsid w:val="00843718"/>
    <w:rsid w:val="00843DA7"/>
    <w:rsid w:val="00846355"/>
    <w:rsid w:val="008470F4"/>
    <w:rsid w:val="008519BC"/>
    <w:rsid w:val="008556C4"/>
    <w:rsid w:val="0085704E"/>
    <w:rsid w:val="00861FA3"/>
    <w:rsid w:val="00865947"/>
    <w:rsid w:val="0087001B"/>
    <w:rsid w:val="00873AAC"/>
    <w:rsid w:val="00875E09"/>
    <w:rsid w:val="0087657B"/>
    <w:rsid w:val="00877B2D"/>
    <w:rsid w:val="00880AC4"/>
    <w:rsid w:val="008866AA"/>
    <w:rsid w:val="00891875"/>
    <w:rsid w:val="008949CE"/>
    <w:rsid w:val="00894EA8"/>
    <w:rsid w:val="0089584E"/>
    <w:rsid w:val="00897747"/>
    <w:rsid w:val="00897AC0"/>
    <w:rsid w:val="008A4B3F"/>
    <w:rsid w:val="008A7003"/>
    <w:rsid w:val="008B2F66"/>
    <w:rsid w:val="008B4634"/>
    <w:rsid w:val="008C208B"/>
    <w:rsid w:val="008D30AE"/>
    <w:rsid w:val="008D4A42"/>
    <w:rsid w:val="008D5BD6"/>
    <w:rsid w:val="008D64F3"/>
    <w:rsid w:val="008E0F83"/>
    <w:rsid w:val="008E2580"/>
    <w:rsid w:val="008E3046"/>
    <w:rsid w:val="008E414A"/>
    <w:rsid w:val="008F4011"/>
    <w:rsid w:val="008F49AD"/>
    <w:rsid w:val="008F5005"/>
    <w:rsid w:val="008F6B68"/>
    <w:rsid w:val="008F7541"/>
    <w:rsid w:val="009133AD"/>
    <w:rsid w:val="00913721"/>
    <w:rsid w:val="009214D6"/>
    <w:rsid w:val="00921CB8"/>
    <w:rsid w:val="00921E1A"/>
    <w:rsid w:val="0092205A"/>
    <w:rsid w:val="00922AC8"/>
    <w:rsid w:val="00923FD2"/>
    <w:rsid w:val="00935D10"/>
    <w:rsid w:val="009400D3"/>
    <w:rsid w:val="0094155E"/>
    <w:rsid w:val="0094692B"/>
    <w:rsid w:val="00947618"/>
    <w:rsid w:val="009527BB"/>
    <w:rsid w:val="00953020"/>
    <w:rsid w:val="00954D5F"/>
    <w:rsid w:val="00955C6F"/>
    <w:rsid w:val="00963522"/>
    <w:rsid w:val="0097146B"/>
    <w:rsid w:val="0097392E"/>
    <w:rsid w:val="009740F6"/>
    <w:rsid w:val="00976002"/>
    <w:rsid w:val="009777DD"/>
    <w:rsid w:val="009777E7"/>
    <w:rsid w:val="0098638B"/>
    <w:rsid w:val="00991B81"/>
    <w:rsid w:val="00991DC4"/>
    <w:rsid w:val="0099355E"/>
    <w:rsid w:val="00994EF8"/>
    <w:rsid w:val="00995AE7"/>
    <w:rsid w:val="00997E8E"/>
    <w:rsid w:val="009A0D7B"/>
    <w:rsid w:val="009A0EB2"/>
    <w:rsid w:val="009A56AF"/>
    <w:rsid w:val="009B5A57"/>
    <w:rsid w:val="009B7999"/>
    <w:rsid w:val="009C04AC"/>
    <w:rsid w:val="009C47DA"/>
    <w:rsid w:val="009C4C1E"/>
    <w:rsid w:val="009E111F"/>
    <w:rsid w:val="009E1206"/>
    <w:rsid w:val="009E2B49"/>
    <w:rsid w:val="009E4D4B"/>
    <w:rsid w:val="009E6D20"/>
    <w:rsid w:val="009E773C"/>
    <w:rsid w:val="009E7D5C"/>
    <w:rsid w:val="009F1F4B"/>
    <w:rsid w:val="009F597C"/>
    <w:rsid w:val="009F5B29"/>
    <w:rsid w:val="009F5FE9"/>
    <w:rsid w:val="00A00C96"/>
    <w:rsid w:val="00A00E70"/>
    <w:rsid w:val="00A04909"/>
    <w:rsid w:val="00A11D81"/>
    <w:rsid w:val="00A13F5B"/>
    <w:rsid w:val="00A23829"/>
    <w:rsid w:val="00A27555"/>
    <w:rsid w:val="00A27949"/>
    <w:rsid w:val="00A30909"/>
    <w:rsid w:val="00A32376"/>
    <w:rsid w:val="00A35D44"/>
    <w:rsid w:val="00A44836"/>
    <w:rsid w:val="00A462D5"/>
    <w:rsid w:val="00A46800"/>
    <w:rsid w:val="00A5070C"/>
    <w:rsid w:val="00A50840"/>
    <w:rsid w:val="00A52EE7"/>
    <w:rsid w:val="00A61722"/>
    <w:rsid w:val="00A61E39"/>
    <w:rsid w:val="00A62487"/>
    <w:rsid w:val="00A678B1"/>
    <w:rsid w:val="00A70A09"/>
    <w:rsid w:val="00A711F7"/>
    <w:rsid w:val="00A74A45"/>
    <w:rsid w:val="00A74E68"/>
    <w:rsid w:val="00A77245"/>
    <w:rsid w:val="00A821BD"/>
    <w:rsid w:val="00A84469"/>
    <w:rsid w:val="00A847D7"/>
    <w:rsid w:val="00A8654C"/>
    <w:rsid w:val="00A87582"/>
    <w:rsid w:val="00A906F3"/>
    <w:rsid w:val="00A91DDB"/>
    <w:rsid w:val="00A94466"/>
    <w:rsid w:val="00AA5C11"/>
    <w:rsid w:val="00AA6B55"/>
    <w:rsid w:val="00AB46AE"/>
    <w:rsid w:val="00AB4C6D"/>
    <w:rsid w:val="00AB592F"/>
    <w:rsid w:val="00AC1619"/>
    <w:rsid w:val="00AD1D97"/>
    <w:rsid w:val="00AD247F"/>
    <w:rsid w:val="00AD39CA"/>
    <w:rsid w:val="00AD3F8A"/>
    <w:rsid w:val="00AD4692"/>
    <w:rsid w:val="00AD7B27"/>
    <w:rsid w:val="00AE1E3D"/>
    <w:rsid w:val="00AE4D56"/>
    <w:rsid w:val="00AE5D43"/>
    <w:rsid w:val="00AE6ED8"/>
    <w:rsid w:val="00AF5F47"/>
    <w:rsid w:val="00AF683D"/>
    <w:rsid w:val="00B029C2"/>
    <w:rsid w:val="00B04267"/>
    <w:rsid w:val="00B050EE"/>
    <w:rsid w:val="00B115D0"/>
    <w:rsid w:val="00B13E87"/>
    <w:rsid w:val="00B143DD"/>
    <w:rsid w:val="00B16DA6"/>
    <w:rsid w:val="00B26DC2"/>
    <w:rsid w:val="00B314C6"/>
    <w:rsid w:val="00B340F2"/>
    <w:rsid w:val="00B361D6"/>
    <w:rsid w:val="00B37CAF"/>
    <w:rsid w:val="00B447C7"/>
    <w:rsid w:val="00B44E17"/>
    <w:rsid w:val="00B51BB4"/>
    <w:rsid w:val="00B640EF"/>
    <w:rsid w:val="00B66594"/>
    <w:rsid w:val="00B70236"/>
    <w:rsid w:val="00B7448E"/>
    <w:rsid w:val="00B76CB8"/>
    <w:rsid w:val="00B77014"/>
    <w:rsid w:val="00B832F9"/>
    <w:rsid w:val="00B91E23"/>
    <w:rsid w:val="00B923F2"/>
    <w:rsid w:val="00B935DE"/>
    <w:rsid w:val="00B94DC3"/>
    <w:rsid w:val="00B952E3"/>
    <w:rsid w:val="00BA3DDA"/>
    <w:rsid w:val="00BA624D"/>
    <w:rsid w:val="00BB0E83"/>
    <w:rsid w:val="00BB38E0"/>
    <w:rsid w:val="00BB3AFF"/>
    <w:rsid w:val="00BB46BE"/>
    <w:rsid w:val="00BB6DCD"/>
    <w:rsid w:val="00BB79F4"/>
    <w:rsid w:val="00BC1AEA"/>
    <w:rsid w:val="00BC4A5A"/>
    <w:rsid w:val="00BC6240"/>
    <w:rsid w:val="00BC67DB"/>
    <w:rsid w:val="00BC6821"/>
    <w:rsid w:val="00BD0546"/>
    <w:rsid w:val="00BD0933"/>
    <w:rsid w:val="00BD1E19"/>
    <w:rsid w:val="00BD3E3E"/>
    <w:rsid w:val="00BD7A95"/>
    <w:rsid w:val="00BE0388"/>
    <w:rsid w:val="00BE19A2"/>
    <w:rsid w:val="00BE587F"/>
    <w:rsid w:val="00BE7ED6"/>
    <w:rsid w:val="00BF1F23"/>
    <w:rsid w:val="00BF3183"/>
    <w:rsid w:val="00BF4D63"/>
    <w:rsid w:val="00BF56D8"/>
    <w:rsid w:val="00C00D67"/>
    <w:rsid w:val="00C01B9F"/>
    <w:rsid w:val="00C070BA"/>
    <w:rsid w:val="00C11E3F"/>
    <w:rsid w:val="00C136CA"/>
    <w:rsid w:val="00C16BB4"/>
    <w:rsid w:val="00C23540"/>
    <w:rsid w:val="00C25861"/>
    <w:rsid w:val="00C27BA5"/>
    <w:rsid w:val="00C36F3F"/>
    <w:rsid w:val="00C408C0"/>
    <w:rsid w:val="00C40EDB"/>
    <w:rsid w:val="00C45726"/>
    <w:rsid w:val="00C54522"/>
    <w:rsid w:val="00C60F19"/>
    <w:rsid w:val="00C61EB6"/>
    <w:rsid w:val="00C70A42"/>
    <w:rsid w:val="00C73B49"/>
    <w:rsid w:val="00C74209"/>
    <w:rsid w:val="00C83EC4"/>
    <w:rsid w:val="00C85399"/>
    <w:rsid w:val="00C94465"/>
    <w:rsid w:val="00CA0FFA"/>
    <w:rsid w:val="00CA1C0F"/>
    <w:rsid w:val="00CA1FCA"/>
    <w:rsid w:val="00CA4597"/>
    <w:rsid w:val="00CA5B83"/>
    <w:rsid w:val="00CA7ECA"/>
    <w:rsid w:val="00CB02DD"/>
    <w:rsid w:val="00CB7884"/>
    <w:rsid w:val="00CC0E22"/>
    <w:rsid w:val="00CC2137"/>
    <w:rsid w:val="00CC39AB"/>
    <w:rsid w:val="00CD21EA"/>
    <w:rsid w:val="00CE0FF4"/>
    <w:rsid w:val="00CE4BFF"/>
    <w:rsid w:val="00CE6413"/>
    <w:rsid w:val="00CE733B"/>
    <w:rsid w:val="00CF3485"/>
    <w:rsid w:val="00CF6358"/>
    <w:rsid w:val="00CF63DC"/>
    <w:rsid w:val="00D00F11"/>
    <w:rsid w:val="00D027C2"/>
    <w:rsid w:val="00D0414F"/>
    <w:rsid w:val="00D06878"/>
    <w:rsid w:val="00D1351D"/>
    <w:rsid w:val="00D15338"/>
    <w:rsid w:val="00D17111"/>
    <w:rsid w:val="00D27720"/>
    <w:rsid w:val="00D303AA"/>
    <w:rsid w:val="00D306E9"/>
    <w:rsid w:val="00D30809"/>
    <w:rsid w:val="00D30D6F"/>
    <w:rsid w:val="00D35E7C"/>
    <w:rsid w:val="00D4325A"/>
    <w:rsid w:val="00D441C1"/>
    <w:rsid w:val="00D44BD0"/>
    <w:rsid w:val="00D4672A"/>
    <w:rsid w:val="00D5059D"/>
    <w:rsid w:val="00D51803"/>
    <w:rsid w:val="00D51FD0"/>
    <w:rsid w:val="00D6398F"/>
    <w:rsid w:val="00D653E2"/>
    <w:rsid w:val="00D65B54"/>
    <w:rsid w:val="00D75435"/>
    <w:rsid w:val="00D77D5F"/>
    <w:rsid w:val="00D8040D"/>
    <w:rsid w:val="00D81478"/>
    <w:rsid w:val="00D833A6"/>
    <w:rsid w:val="00D854CD"/>
    <w:rsid w:val="00D86BE3"/>
    <w:rsid w:val="00D92A01"/>
    <w:rsid w:val="00D95FC6"/>
    <w:rsid w:val="00DA2CB5"/>
    <w:rsid w:val="00DA5C05"/>
    <w:rsid w:val="00DA7D8E"/>
    <w:rsid w:val="00DB4FE7"/>
    <w:rsid w:val="00DB5569"/>
    <w:rsid w:val="00DC1401"/>
    <w:rsid w:val="00DC72E0"/>
    <w:rsid w:val="00DD1B14"/>
    <w:rsid w:val="00DD1FD5"/>
    <w:rsid w:val="00DD5316"/>
    <w:rsid w:val="00DE01AA"/>
    <w:rsid w:val="00DE07B7"/>
    <w:rsid w:val="00DE0ABC"/>
    <w:rsid w:val="00DE74B4"/>
    <w:rsid w:val="00DE7768"/>
    <w:rsid w:val="00DF403D"/>
    <w:rsid w:val="00DF4B52"/>
    <w:rsid w:val="00DF74C9"/>
    <w:rsid w:val="00DF75E0"/>
    <w:rsid w:val="00E02766"/>
    <w:rsid w:val="00E030EA"/>
    <w:rsid w:val="00E0498A"/>
    <w:rsid w:val="00E06C00"/>
    <w:rsid w:val="00E07D1A"/>
    <w:rsid w:val="00E12398"/>
    <w:rsid w:val="00E131D6"/>
    <w:rsid w:val="00E13223"/>
    <w:rsid w:val="00E20246"/>
    <w:rsid w:val="00E22B15"/>
    <w:rsid w:val="00E235A5"/>
    <w:rsid w:val="00E24C81"/>
    <w:rsid w:val="00E24FCC"/>
    <w:rsid w:val="00E250B7"/>
    <w:rsid w:val="00E2646E"/>
    <w:rsid w:val="00E33CAC"/>
    <w:rsid w:val="00E35387"/>
    <w:rsid w:val="00E42C7E"/>
    <w:rsid w:val="00E43296"/>
    <w:rsid w:val="00E473AA"/>
    <w:rsid w:val="00E47F90"/>
    <w:rsid w:val="00E50DCC"/>
    <w:rsid w:val="00E52355"/>
    <w:rsid w:val="00E52713"/>
    <w:rsid w:val="00E533B1"/>
    <w:rsid w:val="00E544BA"/>
    <w:rsid w:val="00E6215E"/>
    <w:rsid w:val="00E659BC"/>
    <w:rsid w:val="00E700F1"/>
    <w:rsid w:val="00E70C27"/>
    <w:rsid w:val="00E715CE"/>
    <w:rsid w:val="00E80405"/>
    <w:rsid w:val="00E847E5"/>
    <w:rsid w:val="00E865BC"/>
    <w:rsid w:val="00E86A9B"/>
    <w:rsid w:val="00E92984"/>
    <w:rsid w:val="00E95EE4"/>
    <w:rsid w:val="00E966E7"/>
    <w:rsid w:val="00E97C76"/>
    <w:rsid w:val="00EA26E0"/>
    <w:rsid w:val="00EA40E2"/>
    <w:rsid w:val="00EA4619"/>
    <w:rsid w:val="00EA56A3"/>
    <w:rsid w:val="00EA7A5A"/>
    <w:rsid w:val="00EA7AF3"/>
    <w:rsid w:val="00EB01A4"/>
    <w:rsid w:val="00EB1562"/>
    <w:rsid w:val="00EB1B26"/>
    <w:rsid w:val="00EB6C3C"/>
    <w:rsid w:val="00EC35DA"/>
    <w:rsid w:val="00EC4BA1"/>
    <w:rsid w:val="00EC7529"/>
    <w:rsid w:val="00EC7B16"/>
    <w:rsid w:val="00ED0DCE"/>
    <w:rsid w:val="00ED0DD2"/>
    <w:rsid w:val="00ED4C02"/>
    <w:rsid w:val="00EE2DF5"/>
    <w:rsid w:val="00EF33FD"/>
    <w:rsid w:val="00EF38BA"/>
    <w:rsid w:val="00EF4101"/>
    <w:rsid w:val="00EF50E9"/>
    <w:rsid w:val="00EF76A0"/>
    <w:rsid w:val="00EF7ABA"/>
    <w:rsid w:val="00F02CFD"/>
    <w:rsid w:val="00F03188"/>
    <w:rsid w:val="00F0397D"/>
    <w:rsid w:val="00F1372D"/>
    <w:rsid w:val="00F14671"/>
    <w:rsid w:val="00F15258"/>
    <w:rsid w:val="00F223BC"/>
    <w:rsid w:val="00F22680"/>
    <w:rsid w:val="00F24929"/>
    <w:rsid w:val="00F31F97"/>
    <w:rsid w:val="00F32986"/>
    <w:rsid w:val="00F32CD5"/>
    <w:rsid w:val="00F405B3"/>
    <w:rsid w:val="00F429D5"/>
    <w:rsid w:val="00F4460D"/>
    <w:rsid w:val="00F4595C"/>
    <w:rsid w:val="00F50E5A"/>
    <w:rsid w:val="00F52F72"/>
    <w:rsid w:val="00F67BFE"/>
    <w:rsid w:val="00F7114A"/>
    <w:rsid w:val="00F766D3"/>
    <w:rsid w:val="00F8061C"/>
    <w:rsid w:val="00F81FB8"/>
    <w:rsid w:val="00F82F47"/>
    <w:rsid w:val="00F85ADA"/>
    <w:rsid w:val="00F870D0"/>
    <w:rsid w:val="00F874EA"/>
    <w:rsid w:val="00F905D2"/>
    <w:rsid w:val="00F93589"/>
    <w:rsid w:val="00F939B9"/>
    <w:rsid w:val="00FA3789"/>
    <w:rsid w:val="00FA7DB5"/>
    <w:rsid w:val="00FB24EA"/>
    <w:rsid w:val="00FB5729"/>
    <w:rsid w:val="00FB647C"/>
    <w:rsid w:val="00FB701D"/>
    <w:rsid w:val="00FC6FD0"/>
    <w:rsid w:val="00FC7D88"/>
    <w:rsid w:val="00FD11ED"/>
    <w:rsid w:val="00FD1787"/>
    <w:rsid w:val="00FD6E56"/>
    <w:rsid w:val="00FD7FAA"/>
    <w:rsid w:val="00FE20D7"/>
    <w:rsid w:val="00FE245E"/>
    <w:rsid w:val="00FE4258"/>
    <w:rsid w:val="00FE508C"/>
    <w:rsid w:val="00FF30F6"/>
    <w:rsid w:val="00FF5F48"/>
    <w:rsid w:val="00FF6382"/>
    <w:rsid w:val="00FF69C6"/>
    <w:rsid w:val="02521C05"/>
    <w:rsid w:val="032B2D0D"/>
    <w:rsid w:val="032E4D47"/>
    <w:rsid w:val="0DDB664A"/>
    <w:rsid w:val="15AA0446"/>
    <w:rsid w:val="21644AD8"/>
    <w:rsid w:val="27594A49"/>
    <w:rsid w:val="2BDC4338"/>
    <w:rsid w:val="325B4596"/>
    <w:rsid w:val="339B39E5"/>
    <w:rsid w:val="3BFB30F8"/>
    <w:rsid w:val="3E7728A0"/>
    <w:rsid w:val="3E823D9C"/>
    <w:rsid w:val="3FCA5B55"/>
    <w:rsid w:val="423157A6"/>
    <w:rsid w:val="45A44422"/>
    <w:rsid w:val="513944F2"/>
    <w:rsid w:val="5A4D12F4"/>
    <w:rsid w:val="5ACF620B"/>
    <w:rsid w:val="5C813653"/>
    <w:rsid w:val="5ED062C9"/>
    <w:rsid w:val="60E20E04"/>
    <w:rsid w:val="67141E2D"/>
    <w:rsid w:val="69457B44"/>
    <w:rsid w:val="69ED1256"/>
    <w:rsid w:val="6FA40E37"/>
    <w:rsid w:val="70411FBB"/>
    <w:rsid w:val="70581BE0"/>
    <w:rsid w:val="77CA3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15425"/>
  <w15:docId w15:val="{4F337D27-124E-46CC-AF2D-3190DBA67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 w:line="312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eastAsiaTheme="minorEastAsia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link w:val="ListParagraphChar"/>
    <w:qFormat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</w:rPr>
  </w:style>
  <w:style w:type="character" w:customStyle="1" w:styleId="ListParagraphChar">
    <w:name w:val="List Paragraph Char"/>
    <w:basedOn w:val="DefaultParagraphFont"/>
    <w:link w:val="ListParagraph"/>
    <w:qFormat/>
    <w:locked/>
    <w:rPr>
      <w:rFonts w:ascii="Calibri" w:eastAsia="Calibri" w:hAnsi="Calibri" w:cs="Times New Roman"/>
      <w:sz w:val="22"/>
    </w:rPr>
  </w:style>
  <w:style w:type="paragraph" w:customStyle="1" w:styleId="lop">
    <w:name w:val="lop"/>
    <w:basedOn w:val="Normal"/>
    <w:qFormat/>
    <w:pPr>
      <w:tabs>
        <w:tab w:val="left" w:pos="284"/>
      </w:tabs>
      <w:spacing w:before="600" w:after="0" w:line="320" w:lineRule="exact"/>
      <w:jc w:val="center"/>
    </w:pPr>
    <w:rPr>
      <w:rFonts w:ascii=".VnArialH" w:eastAsia="SimSun" w:hAnsi=".VnArialH" w:cs="Times New Roman"/>
      <w:b/>
      <w:bCs/>
      <w:spacing w:val="2"/>
      <w:sz w:val="26"/>
      <w:szCs w:val="26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2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paragraph" w:customStyle="1" w:styleId="label-adv">
    <w:name w:val="label-adv"/>
    <w:basedOn w:val="Normal"/>
    <w:qFormat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mo">
    <w:name w:val="mo"/>
    <w:basedOn w:val="DefaultParagraphFont"/>
    <w:qFormat/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12079-6BDF-4991-AB1A-1F5C48F7C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1834</cp:revision>
  <cp:lastPrinted>2025-10-25T12:31:00Z</cp:lastPrinted>
  <dcterms:created xsi:type="dcterms:W3CDTF">2022-09-25T03:02:00Z</dcterms:created>
  <dcterms:modified xsi:type="dcterms:W3CDTF">2025-12-26T02:39:00Z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77502FB2006F4E0BAC72B4A85658860F_12</vt:lpwstr>
  </property>
</Properties>
</file>