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D40C" w14:textId="77777777" w:rsidR="00DC2A31" w:rsidRPr="006F0896" w:rsidRDefault="00236769" w:rsidP="00107625">
      <w:pPr>
        <w:jc w:val="center"/>
        <w:rPr>
          <w:b/>
          <w:sz w:val="24"/>
          <w:szCs w:val="24"/>
        </w:rPr>
      </w:pPr>
      <w:r w:rsidRPr="006F0896">
        <w:rPr>
          <w:b/>
          <w:sz w:val="24"/>
          <w:szCs w:val="24"/>
        </w:rPr>
        <w:t>MA TRẬN ĐỀ KIỂM TRA CUỐI KỲ I- KHỐI 11- NĂM HỌC 2025-2026</w:t>
      </w:r>
    </w:p>
    <w:tbl>
      <w:tblPr>
        <w:tblStyle w:val="TableGrid"/>
        <w:tblpPr w:leftFromText="180" w:rightFromText="180" w:vertAnchor="text" w:tblpY="310"/>
        <w:tblW w:w="14738" w:type="dxa"/>
        <w:tblLook w:val="04A0" w:firstRow="1" w:lastRow="0" w:firstColumn="1" w:lastColumn="0" w:noHBand="0" w:noVBand="1"/>
      </w:tblPr>
      <w:tblGrid>
        <w:gridCol w:w="537"/>
        <w:gridCol w:w="1360"/>
        <w:gridCol w:w="4498"/>
        <w:gridCol w:w="709"/>
        <w:gridCol w:w="851"/>
        <w:gridCol w:w="850"/>
        <w:gridCol w:w="851"/>
        <w:gridCol w:w="850"/>
        <w:gridCol w:w="851"/>
        <w:gridCol w:w="708"/>
        <w:gridCol w:w="710"/>
        <w:gridCol w:w="842"/>
        <w:gridCol w:w="1112"/>
        <w:gridCol w:w="9"/>
      </w:tblGrid>
      <w:tr w:rsidR="00236769" w:rsidRPr="006F0896" w14:paraId="4376D290" w14:textId="77777777" w:rsidTr="00236769">
        <w:trPr>
          <w:trHeight w:val="315"/>
        </w:trPr>
        <w:tc>
          <w:tcPr>
            <w:tcW w:w="537" w:type="dxa"/>
            <w:vMerge w:val="restart"/>
            <w:noWrap/>
            <w:vAlign w:val="center"/>
            <w:hideMark/>
          </w:tcPr>
          <w:p w14:paraId="070C97C5" w14:textId="77777777" w:rsidR="00236769" w:rsidRPr="006F0896" w:rsidRDefault="00236769" w:rsidP="00FA2713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Times New Roman" w:cs="Times New Roman"/>
                <w:i/>
                <w:iCs/>
                <w:sz w:val="24"/>
                <w:szCs w:val="24"/>
                <w:lang w:eastAsia="vi-VN"/>
              </w:rPr>
              <w:br w:type="page"/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360" w:type="dxa"/>
            <w:vMerge w:val="restart"/>
            <w:noWrap/>
            <w:vAlign w:val="center"/>
            <w:hideMark/>
          </w:tcPr>
          <w:p w14:paraId="09271804" w14:textId="77777777" w:rsidR="00236769" w:rsidRPr="006F0896" w:rsidRDefault="00236769" w:rsidP="00FA2713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Chủ đề/ Chương</w:t>
            </w:r>
          </w:p>
        </w:tc>
        <w:tc>
          <w:tcPr>
            <w:tcW w:w="4498" w:type="dxa"/>
            <w:vMerge w:val="restart"/>
            <w:noWrap/>
            <w:vAlign w:val="center"/>
            <w:hideMark/>
          </w:tcPr>
          <w:p w14:paraId="3BD114D0" w14:textId="77777777" w:rsidR="00236769" w:rsidRPr="006F0896" w:rsidRDefault="00236769" w:rsidP="00FA2713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Nội dung/đơn vị kiến thức.</w:t>
            </w:r>
          </w:p>
        </w:tc>
        <w:tc>
          <w:tcPr>
            <w:tcW w:w="8343" w:type="dxa"/>
            <w:gridSpan w:val="11"/>
            <w:noWrap/>
            <w:vAlign w:val="center"/>
            <w:hideMark/>
          </w:tcPr>
          <w:p w14:paraId="5F1854B7" w14:textId="77777777" w:rsidR="00236769" w:rsidRPr="006F0896" w:rsidRDefault="00236769" w:rsidP="00FA2713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Mức độ đánh giá</w:t>
            </w:r>
          </w:p>
        </w:tc>
      </w:tr>
      <w:tr w:rsidR="00236769" w:rsidRPr="006F0896" w14:paraId="0BBC4BD8" w14:textId="77777777" w:rsidTr="00236769">
        <w:trPr>
          <w:trHeight w:val="315"/>
        </w:trPr>
        <w:tc>
          <w:tcPr>
            <w:tcW w:w="537" w:type="dxa"/>
            <w:vMerge/>
            <w:hideMark/>
          </w:tcPr>
          <w:p w14:paraId="4078AF3C" w14:textId="77777777" w:rsidR="00236769" w:rsidRPr="006F0896" w:rsidRDefault="00236769" w:rsidP="00FA2713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0" w:type="dxa"/>
            <w:vMerge/>
            <w:vAlign w:val="center"/>
            <w:hideMark/>
          </w:tcPr>
          <w:p w14:paraId="70E7713A" w14:textId="77777777" w:rsidR="00236769" w:rsidRPr="006F0896" w:rsidRDefault="00236769" w:rsidP="00FA2713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98" w:type="dxa"/>
            <w:vMerge/>
            <w:vAlign w:val="center"/>
            <w:hideMark/>
          </w:tcPr>
          <w:p w14:paraId="79EFB581" w14:textId="77777777" w:rsidR="00236769" w:rsidRPr="006F0896" w:rsidRDefault="00236769" w:rsidP="00FA2713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962" w:type="dxa"/>
            <w:gridSpan w:val="6"/>
            <w:noWrap/>
            <w:vAlign w:val="center"/>
            <w:hideMark/>
          </w:tcPr>
          <w:p w14:paraId="7C130461" w14:textId="77777777" w:rsidR="00236769" w:rsidRPr="006F0896" w:rsidRDefault="00236769" w:rsidP="00FA2713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TNKQ</w:t>
            </w:r>
          </w:p>
        </w:tc>
        <w:tc>
          <w:tcPr>
            <w:tcW w:w="2260" w:type="dxa"/>
            <w:gridSpan w:val="3"/>
            <w:noWrap/>
            <w:vAlign w:val="center"/>
            <w:hideMark/>
          </w:tcPr>
          <w:p w14:paraId="009BFA73" w14:textId="77777777" w:rsidR="00236769" w:rsidRPr="006F0896" w:rsidRDefault="00236769" w:rsidP="00FA2713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Tự luận</w:t>
            </w:r>
          </w:p>
        </w:tc>
        <w:tc>
          <w:tcPr>
            <w:tcW w:w="1121" w:type="dxa"/>
            <w:gridSpan w:val="2"/>
            <w:vMerge w:val="restart"/>
          </w:tcPr>
          <w:p w14:paraId="7AE3AEF8" w14:textId="77777777" w:rsidR="00236769" w:rsidRPr="006F0896" w:rsidRDefault="00236769" w:rsidP="00FA2713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Tổng điểm</w:t>
            </w:r>
          </w:p>
        </w:tc>
      </w:tr>
      <w:tr w:rsidR="00236769" w:rsidRPr="006F0896" w14:paraId="1B8C6B93" w14:textId="77777777" w:rsidTr="00236769">
        <w:trPr>
          <w:trHeight w:val="315"/>
        </w:trPr>
        <w:tc>
          <w:tcPr>
            <w:tcW w:w="537" w:type="dxa"/>
            <w:vMerge/>
            <w:hideMark/>
          </w:tcPr>
          <w:p w14:paraId="51B66420" w14:textId="77777777" w:rsidR="00236769" w:rsidRPr="006F0896" w:rsidRDefault="00236769" w:rsidP="00FA2713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0" w:type="dxa"/>
            <w:vMerge/>
            <w:vAlign w:val="center"/>
            <w:hideMark/>
          </w:tcPr>
          <w:p w14:paraId="5D2C047A" w14:textId="77777777" w:rsidR="00236769" w:rsidRPr="006F0896" w:rsidRDefault="00236769" w:rsidP="00FA2713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98" w:type="dxa"/>
            <w:vMerge/>
            <w:vAlign w:val="center"/>
            <w:hideMark/>
          </w:tcPr>
          <w:p w14:paraId="7CB4A8E3" w14:textId="77777777" w:rsidR="00236769" w:rsidRPr="006F0896" w:rsidRDefault="00236769" w:rsidP="00FA2713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10" w:type="dxa"/>
            <w:gridSpan w:val="3"/>
            <w:noWrap/>
            <w:vAlign w:val="center"/>
            <w:hideMark/>
          </w:tcPr>
          <w:p w14:paraId="39C0143C" w14:textId="77777777" w:rsidR="00236769" w:rsidRPr="006F0896" w:rsidRDefault="00236769" w:rsidP="00FA2713">
            <w:pPr>
              <w:jc w:val="center"/>
              <w:rPr>
                <w:rFonts w:eastAsia="Arial" w:cs="Times New Roman"/>
                <w:b/>
                <w:bCs/>
                <w:i/>
                <w:i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i/>
                <w:iCs/>
                <w:sz w:val="24"/>
                <w:szCs w:val="24"/>
              </w:rPr>
              <w:t>Nhiều lựa chọn ( 12 câu x 0,25)</w:t>
            </w:r>
          </w:p>
        </w:tc>
        <w:tc>
          <w:tcPr>
            <w:tcW w:w="2552" w:type="dxa"/>
            <w:gridSpan w:val="3"/>
            <w:noWrap/>
            <w:vAlign w:val="center"/>
            <w:hideMark/>
          </w:tcPr>
          <w:p w14:paraId="18D520BC" w14:textId="77777777" w:rsidR="00236769" w:rsidRPr="006F0896" w:rsidRDefault="00236769" w:rsidP="00FA2713">
            <w:pPr>
              <w:jc w:val="center"/>
              <w:rPr>
                <w:rFonts w:eastAsia="Arial" w:cs="Times New Roman"/>
                <w:b/>
                <w:bCs/>
                <w:i/>
                <w:i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i/>
                <w:iCs/>
                <w:sz w:val="24"/>
                <w:szCs w:val="24"/>
              </w:rPr>
              <w:t>"Đúng - Sai" (4 câu x 1,0)</w:t>
            </w:r>
          </w:p>
        </w:tc>
        <w:tc>
          <w:tcPr>
            <w:tcW w:w="2260" w:type="dxa"/>
            <w:gridSpan w:val="3"/>
            <w:noWrap/>
            <w:vAlign w:val="center"/>
            <w:hideMark/>
          </w:tcPr>
          <w:p w14:paraId="43558518" w14:textId="77777777" w:rsidR="00236769" w:rsidRPr="006F0896" w:rsidRDefault="00236769" w:rsidP="00FA2713">
            <w:pPr>
              <w:jc w:val="center"/>
              <w:rPr>
                <w:rFonts w:eastAsia="Arial" w:cs="Times New Roman"/>
                <w:b/>
                <w:bCs/>
                <w:i/>
                <w:i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i/>
                <w:iCs/>
                <w:sz w:val="24"/>
                <w:szCs w:val="24"/>
              </w:rPr>
              <w:t>(2 câu x 1,5)</w:t>
            </w:r>
          </w:p>
        </w:tc>
        <w:tc>
          <w:tcPr>
            <w:tcW w:w="1121" w:type="dxa"/>
            <w:gridSpan w:val="2"/>
            <w:vMerge/>
          </w:tcPr>
          <w:p w14:paraId="42DFB76B" w14:textId="77777777" w:rsidR="00236769" w:rsidRPr="006F0896" w:rsidRDefault="00236769" w:rsidP="00FA2713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</w:tr>
      <w:tr w:rsidR="00236769" w:rsidRPr="006F0896" w14:paraId="50E839A3" w14:textId="77777777" w:rsidTr="00236769">
        <w:trPr>
          <w:trHeight w:val="315"/>
        </w:trPr>
        <w:tc>
          <w:tcPr>
            <w:tcW w:w="537" w:type="dxa"/>
            <w:vMerge/>
            <w:hideMark/>
          </w:tcPr>
          <w:p w14:paraId="7507A8DC" w14:textId="77777777" w:rsidR="00236769" w:rsidRPr="006F0896" w:rsidRDefault="00236769" w:rsidP="00FA2713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0" w:type="dxa"/>
            <w:vMerge/>
            <w:vAlign w:val="center"/>
            <w:hideMark/>
          </w:tcPr>
          <w:p w14:paraId="41E6048C" w14:textId="77777777" w:rsidR="00236769" w:rsidRPr="006F0896" w:rsidRDefault="00236769" w:rsidP="00FA2713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98" w:type="dxa"/>
            <w:vMerge/>
            <w:vAlign w:val="center"/>
            <w:hideMark/>
          </w:tcPr>
          <w:p w14:paraId="304935D1" w14:textId="77777777" w:rsidR="00236769" w:rsidRPr="006F0896" w:rsidRDefault="00236769" w:rsidP="00FA2713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03A26D4B" w14:textId="77777777" w:rsidR="00236769" w:rsidRPr="006F0896" w:rsidRDefault="00236769" w:rsidP="00FA2713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Biết</w:t>
            </w:r>
          </w:p>
        </w:tc>
        <w:tc>
          <w:tcPr>
            <w:tcW w:w="851" w:type="dxa"/>
            <w:noWrap/>
            <w:vAlign w:val="center"/>
            <w:hideMark/>
          </w:tcPr>
          <w:p w14:paraId="09478BF9" w14:textId="77777777" w:rsidR="00236769" w:rsidRPr="006F0896" w:rsidRDefault="00236769" w:rsidP="00FA2713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Hiểu</w:t>
            </w:r>
          </w:p>
        </w:tc>
        <w:tc>
          <w:tcPr>
            <w:tcW w:w="850" w:type="dxa"/>
            <w:noWrap/>
            <w:vAlign w:val="center"/>
            <w:hideMark/>
          </w:tcPr>
          <w:p w14:paraId="18D18C00" w14:textId="77777777" w:rsidR="00236769" w:rsidRPr="006F0896" w:rsidRDefault="00236769" w:rsidP="00FA2713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Vận dụng</w:t>
            </w:r>
          </w:p>
        </w:tc>
        <w:tc>
          <w:tcPr>
            <w:tcW w:w="851" w:type="dxa"/>
            <w:noWrap/>
            <w:vAlign w:val="center"/>
            <w:hideMark/>
          </w:tcPr>
          <w:p w14:paraId="39F4ACD9" w14:textId="77777777" w:rsidR="00236769" w:rsidRPr="006F0896" w:rsidRDefault="00236769" w:rsidP="00FA2713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Biết</w:t>
            </w:r>
          </w:p>
        </w:tc>
        <w:tc>
          <w:tcPr>
            <w:tcW w:w="850" w:type="dxa"/>
            <w:noWrap/>
            <w:vAlign w:val="center"/>
            <w:hideMark/>
          </w:tcPr>
          <w:p w14:paraId="7A97DA4B" w14:textId="77777777" w:rsidR="00236769" w:rsidRPr="006F0896" w:rsidRDefault="00236769" w:rsidP="00FA2713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Hiểu</w:t>
            </w:r>
          </w:p>
        </w:tc>
        <w:tc>
          <w:tcPr>
            <w:tcW w:w="851" w:type="dxa"/>
            <w:noWrap/>
            <w:vAlign w:val="center"/>
            <w:hideMark/>
          </w:tcPr>
          <w:p w14:paraId="2E9E6ACE" w14:textId="77777777" w:rsidR="00236769" w:rsidRPr="006F0896" w:rsidRDefault="00236769" w:rsidP="00FA2713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Vận dụng</w:t>
            </w:r>
          </w:p>
        </w:tc>
        <w:tc>
          <w:tcPr>
            <w:tcW w:w="708" w:type="dxa"/>
            <w:noWrap/>
            <w:vAlign w:val="center"/>
            <w:hideMark/>
          </w:tcPr>
          <w:p w14:paraId="0E74288C" w14:textId="77777777" w:rsidR="00236769" w:rsidRPr="006F0896" w:rsidRDefault="00236769" w:rsidP="00FA2713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Biết</w:t>
            </w:r>
          </w:p>
        </w:tc>
        <w:tc>
          <w:tcPr>
            <w:tcW w:w="710" w:type="dxa"/>
            <w:noWrap/>
            <w:vAlign w:val="center"/>
            <w:hideMark/>
          </w:tcPr>
          <w:p w14:paraId="19442FD2" w14:textId="77777777" w:rsidR="00236769" w:rsidRPr="006F0896" w:rsidRDefault="00236769" w:rsidP="00FA2713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Hiểu</w:t>
            </w:r>
          </w:p>
        </w:tc>
        <w:tc>
          <w:tcPr>
            <w:tcW w:w="842" w:type="dxa"/>
            <w:noWrap/>
            <w:vAlign w:val="center"/>
            <w:hideMark/>
          </w:tcPr>
          <w:p w14:paraId="67EB3E2A" w14:textId="77777777" w:rsidR="00236769" w:rsidRPr="006F0896" w:rsidRDefault="00236769" w:rsidP="00FA2713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Vận dụng</w:t>
            </w:r>
          </w:p>
        </w:tc>
        <w:tc>
          <w:tcPr>
            <w:tcW w:w="1121" w:type="dxa"/>
            <w:gridSpan w:val="2"/>
          </w:tcPr>
          <w:p w14:paraId="46BCB7E9" w14:textId="77777777" w:rsidR="00236769" w:rsidRPr="006F0896" w:rsidRDefault="00236769" w:rsidP="00FA2713">
            <w:pPr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</w:tr>
      <w:tr w:rsidR="00236769" w:rsidRPr="006F0896" w14:paraId="49A111F9" w14:textId="77777777" w:rsidTr="00236769">
        <w:trPr>
          <w:trHeight w:val="485"/>
        </w:trPr>
        <w:tc>
          <w:tcPr>
            <w:tcW w:w="537" w:type="dxa"/>
            <w:vMerge w:val="restart"/>
            <w:vAlign w:val="center"/>
          </w:tcPr>
          <w:p w14:paraId="77F813CE" w14:textId="77777777" w:rsidR="00236769" w:rsidRPr="006F0896" w:rsidRDefault="00236769" w:rsidP="00236769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1CADC4" w14:textId="77777777" w:rsidR="00236769" w:rsidRPr="006F0896" w:rsidRDefault="00236769" w:rsidP="00236769">
            <w:pPr>
              <w:spacing w:after="0" w:line="240" w:lineRule="auto"/>
              <w:contextualSpacing w:val="0"/>
              <w:jc w:val="left"/>
              <w:rPr>
                <w:b/>
                <w:bCs/>
                <w:sz w:val="24"/>
                <w:szCs w:val="24"/>
              </w:rPr>
            </w:pPr>
            <w:r w:rsidRPr="006F0896">
              <w:rPr>
                <w:b/>
                <w:bCs/>
                <w:sz w:val="24"/>
                <w:szCs w:val="24"/>
              </w:rPr>
              <w:t xml:space="preserve"> Vật liệu cơ khí</w:t>
            </w:r>
          </w:p>
          <w:p w14:paraId="7E42E947" w14:textId="77777777" w:rsidR="00236769" w:rsidRPr="006F0896" w:rsidRDefault="00236769" w:rsidP="00236769">
            <w:pPr>
              <w:jc w:val="left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FC4805" w14:textId="77777777" w:rsidR="00236769" w:rsidRPr="006F0896" w:rsidRDefault="00236769" w:rsidP="00236769">
            <w:pPr>
              <w:spacing w:after="0" w:line="240" w:lineRule="auto"/>
              <w:contextualSpacing w:val="0"/>
              <w:jc w:val="left"/>
              <w:rPr>
                <w:color w:val="000000"/>
                <w:sz w:val="24"/>
                <w:szCs w:val="24"/>
              </w:rPr>
            </w:pPr>
            <w:r w:rsidRPr="006F0896">
              <w:rPr>
                <w:color w:val="000000"/>
                <w:sz w:val="24"/>
                <w:szCs w:val="24"/>
              </w:rPr>
              <w:t>1.1. Vật liệu kim loại và hợp kim</w:t>
            </w:r>
          </w:p>
        </w:tc>
        <w:tc>
          <w:tcPr>
            <w:tcW w:w="709" w:type="dxa"/>
            <w:noWrap/>
            <w:vAlign w:val="center"/>
          </w:tcPr>
          <w:p w14:paraId="5463E911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F117AE" w14:textId="77777777" w:rsidR="00236769" w:rsidRPr="006F0896" w:rsidRDefault="00236769" w:rsidP="00236769">
            <w:pPr>
              <w:spacing w:before="120"/>
              <w:jc w:val="left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263446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noWrap/>
            <w:vAlign w:val="center"/>
          </w:tcPr>
          <w:p w14:paraId="2FB00E8A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noWrap/>
            <w:vAlign w:val="center"/>
          </w:tcPr>
          <w:p w14:paraId="102A84F3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noWrap/>
            <w:vAlign w:val="center"/>
          </w:tcPr>
          <w:p w14:paraId="4A3B1653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  <w:noWrap/>
            <w:vAlign w:val="center"/>
          </w:tcPr>
          <w:p w14:paraId="57D442E5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0" w:type="dxa"/>
            <w:noWrap/>
            <w:vAlign w:val="center"/>
          </w:tcPr>
          <w:p w14:paraId="051735BE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2" w:type="dxa"/>
            <w:noWrap/>
            <w:vAlign w:val="center"/>
          </w:tcPr>
          <w:p w14:paraId="667578BD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1" w:type="dxa"/>
            <w:gridSpan w:val="2"/>
            <w:vAlign w:val="center"/>
          </w:tcPr>
          <w:p w14:paraId="43A5C5C6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0,25</w:t>
            </w:r>
          </w:p>
        </w:tc>
      </w:tr>
      <w:tr w:rsidR="00236769" w:rsidRPr="006F0896" w14:paraId="1A7E401D" w14:textId="77777777" w:rsidTr="00687113">
        <w:trPr>
          <w:gridAfter w:val="1"/>
          <w:wAfter w:w="9" w:type="dxa"/>
          <w:trHeight w:val="315"/>
        </w:trPr>
        <w:tc>
          <w:tcPr>
            <w:tcW w:w="537" w:type="dxa"/>
            <w:vMerge/>
            <w:vAlign w:val="center"/>
          </w:tcPr>
          <w:p w14:paraId="433B5D84" w14:textId="77777777" w:rsidR="00236769" w:rsidRPr="006F0896" w:rsidRDefault="00236769" w:rsidP="00236769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7F658C" w14:textId="77777777" w:rsidR="00236769" w:rsidRPr="006F0896" w:rsidRDefault="00236769" w:rsidP="00236769">
            <w:pPr>
              <w:jc w:val="left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678878" w14:textId="77777777" w:rsidR="00236769" w:rsidRPr="006F0896" w:rsidRDefault="00236769" w:rsidP="00236769">
            <w:pPr>
              <w:rPr>
                <w:color w:val="000000"/>
                <w:sz w:val="24"/>
                <w:szCs w:val="24"/>
              </w:rPr>
            </w:pPr>
            <w:r w:rsidRPr="006F0896">
              <w:rPr>
                <w:color w:val="000000"/>
                <w:sz w:val="24"/>
                <w:szCs w:val="24"/>
              </w:rPr>
              <w:t>1.2. Vật liệu mới</w:t>
            </w:r>
          </w:p>
        </w:tc>
        <w:tc>
          <w:tcPr>
            <w:tcW w:w="709" w:type="dxa"/>
            <w:noWrap/>
            <w:vAlign w:val="center"/>
          </w:tcPr>
          <w:p w14:paraId="17EB50EB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BFB5F" w14:textId="77777777" w:rsidR="00236769" w:rsidRPr="006F0896" w:rsidRDefault="00107625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374799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29B7D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D3DB42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8F4C71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708" w:type="dxa"/>
            <w:noWrap/>
            <w:vAlign w:val="center"/>
          </w:tcPr>
          <w:p w14:paraId="03746040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0" w:type="dxa"/>
            <w:noWrap/>
            <w:vAlign w:val="center"/>
          </w:tcPr>
          <w:p w14:paraId="229D1885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2" w:type="dxa"/>
            <w:noWrap/>
            <w:vAlign w:val="center"/>
          </w:tcPr>
          <w:p w14:paraId="7FC272AA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2" w:type="dxa"/>
            <w:vAlign w:val="center"/>
          </w:tcPr>
          <w:p w14:paraId="61B5E77B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0,25</w:t>
            </w:r>
          </w:p>
        </w:tc>
      </w:tr>
      <w:tr w:rsidR="00236769" w:rsidRPr="006F0896" w14:paraId="489FADC0" w14:textId="77777777" w:rsidTr="00687113">
        <w:trPr>
          <w:gridAfter w:val="1"/>
          <w:wAfter w:w="9" w:type="dxa"/>
          <w:trHeight w:val="315"/>
        </w:trPr>
        <w:tc>
          <w:tcPr>
            <w:tcW w:w="537" w:type="dxa"/>
            <w:vMerge w:val="restart"/>
            <w:vAlign w:val="center"/>
          </w:tcPr>
          <w:p w14:paraId="786E579F" w14:textId="77777777" w:rsidR="00236769" w:rsidRPr="006F0896" w:rsidRDefault="00236769" w:rsidP="00236769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3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246CB7" w14:textId="77777777" w:rsidR="00236769" w:rsidRPr="006F0896" w:rsidRDefault="00236769" w:rsidP="00236769">
            <w:pPr>
              <w:spacing w:after="0" w:line="240" w:lineRule="auto"/>
              <w:contextualSpacing w:val="0"/>
              <w:jc w:val="left"/>
              <w:rPr>
                <w:b/>
                <w:bCs/>
                <w:sz w:val="24"/>
                <w:szCs w:val="24"/>
              </w:rPr>
            </w:pPr>
            <w:r w:rsidRPr="006F0896">
              <w:rPr>
                <w:b/>
                <w:bCs/>
                <w:sz w:val="24"/>
                <w:szCs w:val="24"/>
              </w:rPr>
              <w:t>Gia công cơ khí</w:t>
            </w:r>
          </w:p>
          <w:p w14:paraId="5C6B8F5B" w14:textId="77777777" w:rsidR="00236769" w:rsidRPr="006F0896" w:rsidRDefault="00236769" w:rsidP="00236769">
            <w:pPr>
              <w:jc w:val="left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677EF6" w14:textId="77777777" w:rsidR="00236769" w:rsidRPr="006F0896" w:rsidRDefault="00236769" w:rsidP="00236769">
            <w:pPr>
              <w:rPr>
                <w:color w:val="000000"/>
                <w:sz w:val="24"/>
                <w:szCs w:val="24"/>
              </w:rPr>
            </w:pPr>
            <w:r w:rsidRPr="006F0896">
              <w:rPr>
                <w:color w:val="000000"/>
                <w:sz w:val="24"/>
                <w:szCs w:val="24"/>
              </w:rPr>
              <w:t>2.1. Một số PP gia công cơ khí</w:t>
            </w:r>
          </w:p>
        </w:tc>
        <w:tc>
          <w:tcPr>
            <w:tcW w:w="709" w:type="dxa"/>
            <w:noWrap/>
            <w:vAlign w:val="center"/>
          </w:tcPr>
          <w:p w14:paraId="0E7E623C" w14:textId="77777777" w:rsidR="00236769" w:rsidRPr="006F0896" w:rsidRDefault="00107625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B5A7C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B13D8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4CA3" w14:textId="77777777" w:rsidR="00236769" w:rsidRPr="006F0896" w:rsidRDefault="00107625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9FD21" w14:textId="77777777" w:rsidR="00236769" w:rsidRPr="006F0896" w:rsidRDefault="00107625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A0B4D3" w14:textId="77777777" w:rsidR="00236769" w:rsidRPr="006F0896" w:rsidRDefault="00107625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708" w:type="dxa"/>
            <w:noWrap/>
            <w:vAlign w:val="center"/>
          </w:tcPr>
          <w:p w14:paraId="0F45FAB1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0" w:type="dxa"/>
            <w:noWrap/>
            <w:vAlign w:val="center"/>
          </w:tcPr>
          <w:p w14:paraId="0AAF0B7B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2" w:type="dxa"/>
            <w:noWrap/>
            <w:vAlign w:val="center"/>
          </w:tcPr>
          <w:p w14:paraId="7858237B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2" w:type="dxa"/>
            <w:vAlign w:val="center"/>
          </w:tcPr>
          <w:p w14:paraId="68560F8E" w14:textId="77777777" w:rsidR="00236769" w:rsidRPr="006F0896" w:rsidRDefault="00107625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  <w:t>1</w:t>
            </w:r>
            <w:r w:rsidR="00236769" w:rsidRPr="006F0896">
              <w:rPr>
                <w:rFonts w:eastAsia="Arial" w:cs="Times New Roman"/>
                <w:b/>
                <w:bCs/>
                <w:sz w:val="24"/>
                <w:szCs w:val="24"/>
              </w:rPr>
              <w:t>,25</w:t>
            </w:r>
          </w:p>
        </w:tc>
      </w:tr>
      <w:tr w:rsidR="00236769" w:rsidRPr="006F0896" w14:paraId="2660106C" w14:textId="77777777" w:rsidTr="00236769">
        <w:trPr>
          <w:gridAfter w:val="1"/>
          <w:wAfter w:w="9" w:type="dxa"/>
          <w:trHeight w:val="315"/>
        </w:trPr>
        <w:tc>
          <w:tcPr>
            <w:tcW w:w="537" w:type="dxa"/>
            <w:vMerge/>
            <w:vAlign w:val="center"/>
          </w:tcPr>
          <w:p w14:paraId="30D97F8F" w14:textId="77777777" w:rsidR="00236769" w:rsidRPr="006F0896" w:rsidRDefault="00236769" w:rsidP="00236769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F5E81" w14:textId="77777777" w:rsidR="00236769" w:rsidRPr="006F0896" w:rsidRDefault="00236769" w:rsidP="00236769">
            <w:pPr>
              <w:jc w:val="left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D92E44" w14:textId="77777777" w:rsidR="00236769" w:rsidRPr="006F0896" w:rsidRDefault="00236769" w:rsidP="00236769">
            <w:pPr>
              <w:rPr>
                <w:color w:val="000000"/>
                <w:sz w:val="24"/>
                <w:szCs w:val="24"/>
              </w:rPr>
            </w:pPr>
            <w:r w:rsidRPr="006F0896">
              <w:rPr>
                <w:color w:val="000000"/>
                <w:sz w:val="24"/>
                <w:szCs w:val="24"/>
              </w:rPr>
              <w:t>2.2. Quy trình công nghệ gia công cơ khí</w:t>
            </w:r>
          </w:p>
        </w:tc>
        <w:tc>
          <w:tcPr>
            <w:tcW w:w="709" w:type="dxa"/>
            <w:noWrap/>
            <w:vAlign w:val="center"/>
          </w:tcPr>
          <w:p w14:paraId="5BD0B168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C04A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07CB18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74D6E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325C83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3E87B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708" w:type="dxa"/>
            <w:noWrap/>
            <w:vAlign w:val="center"/>
          </w:tcPr>
          <w:p w14:paraId="70CA76D2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0" w:type="dxa"/>
            <w:noWrap/>
            <w:vAlign w:val="center"/>
          </w:tcPr>
          <w:p w14:paraId="223D42B6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2" w:type="dxa"/>
            <w:noWrap/>
            <w:vAlign w:val="center"/>
          </w:tcPr>
          <w:p w14:paraId="233513AA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2" w:type="dxa"/>
            <w:vAlign w:val="center"/>
          </w:tcPr>
          <w:p w14:paraId="4640288A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0,25</w:t>
            </w:r>
          </w:p>
        </w:tc>
      </w:tr>
      <w:tr w:rsidR="00236769" w:rsidRPr="006F0896" w14:paraId="42E5C88E" w14:textId="77777777" w:rsidTr="00236769">
        <w:trPr>
          <w:trHeight w:val="315"/>
        </w:trPr>
        <w:tc>
          <w:tcPr>
            <w:tcW w:w="537" w:type="dxa"/>
            <w:vMerge w:val="restart"/>
            <w:vAlign w:val="center"/>
          </w:tcPr>
          <w:p w14:paraId="4E62D45A" w14:textId="77777777" w:rsidR="00236769" w:rsidRPr="006F0896" w:rsidRDefault="00236769" w:rsidP="00236769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7967B9" w14:textId="77777777" w:rsidR="00236769" w:rsidRPr="006F0896" w:rsidRDefault="00236769" w:rsidP="00236769">
            <w:pPr>
              <w:spacing w:after="0" w:line="240" w:lineRule="auto"/>
              <w:contextualSpacing w:val="0"/>
              <w:jc w:val="left"/>
              <w:rPr>
                <w:b/>
                <w:bCs/>
                <w:sz w:val="24"/>
                <w:szCs w:val="24"/>
              </w:rPr>
            </w:pPr>
            <w:r w:rsidRPr="006F0896">
              <w:rPr>
                <w:b/>
                <w:bCs/>
                <w:sz w:val="24"/>
                <w:szCs w:val="24"/>
              </w:rPr>
              <w:t>Sản xuất cơ khí</w:t>
            </w:r>
          </w:p>
          <w:p w14:paraId="0C8CF4AF" w14:textId="77777777" w:rsidR="00236769" w:rsidRPr="006F0896" w:rsidRDefault="00236769" w:rsidP="00236769">
            <w:pPr>
              <w:jc w:val="left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939433" w14:textId="77777777" w:rsidR="00236769" w:rsidRPr="006F0896" w:rsidRDefault="00236769" w:rsidP="00236769">
            <w:pPr>
              <w:rPr>
                <w:color w:val="000000"/>
                <w:sz w:val="24"/>
                <w:szCs w:val="24"/>
              </w:rPr>
            </w:pPr>
            <w:r w:rsidRPr="006F0896">
              <w:rPr>
                <w:color w:val="000000"/>
                <w:sz w:val="24"/>
                <w:szCs w:val="24"/>
              </w:rPr>
              <w:t>3.1. Quá trính sản xuất cơ khí</w:t>
            </w:r>
          </w:p>
        </w:tc>
        <w:tc>
          <w:tcPr>
            <w:tcW w:w="709" w:type="dxa"/>
            <w:noWrap/>
            <w:vAlign w:val="center"/>
          </w:tcPr>
          <w:p w14:paraId="36A92BF7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8687E" w14:textId="77777777" w:rsidR="00236769" w:rsidRPr="006F0896" w:rsidRDefault="00107625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9D615F" w14:textId="77777777" w:rsidR="00236769" w:rsidRPr="006F0896" w:rsidRDefault="00107625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D4ACF" w14:textId="77777777" w:rsidR="00236769" w:rsidRPr="006F0896" w:rsidRDefault="00107625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BC41C" w14:textId="77777777" w:rsidR="00236769" w:rsidRPr="006F0896" w:rsidRDefault="00107625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3F4901" w14:textId="77777777" w:rsidR="00236769" w:rsidRPr="006F0896" w:rsidRDefault="00107625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708" w:type="dxa"/>
            <w:noWrap/>
            <w:vAlign w:val="center"/>
          </w:tcPr>
          <w:p w14:paraId="29E0753F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10" w:type="dxa"/>
            <w:noWrap/>
            <w:vAlign w:val="center"/>
          </w:tcPr>
          <w:p w14:paraId="22FEA91C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42" w:type="dxa"/>
            <w:noWrap/>
            <w:vAlign w:val="center"/>
          </w:tcPr>
          <w:p w14:paraId="1EAA6BFE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1" w:type="dxa"/>
            <w:gridSpan w:val="2"/>
            <w:vAlign w:val="center"/>
          </w:tcPr>
          <w:p w14:paraId="0AFDBA6E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1,</w:t>
            </w:r>
            <w:r w:rsidR="00C21339" w:rsidRPr="006F0896"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  <w:t>7</w: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236769" w:rsidRPr="006F0896" w14:paraId="3CB41A71" w14:textId="77777777" w:rsidTr="00236769">
        <w:trPr>
          <w:trHeight w:val="315"/>
        </w:trPr>
        <w:tc>
          <w:tcPr>
            <w:tcW w:w="537" w:type="dxa"/>
            <w:vMerge/>
            <w:vAlign w:val="center"/>
          </w:tcPr>
          <w:p w14:paraId="044BCB14" w14:textId="77777777" w:rsidR="00236769" w:rsidRPr="006F0896" w:rsidRDefault="00236769" w:rsidP="00236769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ABA696C" w14:textId="77777777" w:rsidR="00236769" w:rsidRPr="006F0896" w:rsidRDefault="00236769" w:rsidP="00236769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6B460E" w14:textId="77777777" w:rsidR="00236769" w:rsidRPr="006F0896" w:rsidRDefault="00236769" w:rsidP="00236769">
            <w:pPr>
              <w:rPr>
                <w:color w:val="000000"/>
                <w:sz w:val="24"/>
                <w:szCs w:val="24"/>
              </w:rPr>
            </w:pPr>
            <w:r w:rsidRPr="006F0896">
              <w:rPr>
                <w:color w:val="000000"/>
                <w:sz w:val="24"/>
                <w:szCs w:val="24"/>
              </w:rPr>
              <w:t xml:space="preserve">3.2. Dây chuyền sản xuất cơ khí tự động với sự tham gia của robot </w:t>
            </w:r>
          </w:p>
        </w:tc>
        <w:tc>
          <w:tcPr>
            <w:tcW w:w="709" w:type="dxa"/>
            <w:noWrap/>
            <w:vAlign w:val="center"/>
          </w:tcPr>
          <w:p w14:paraId="0A6B3732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11DCE" w14:textId="77777777" w:rsidR="00236769" w:rsidRPr="006F0896" w:rsidRDefault="00107625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513ADB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4BC74A" w14:textId="77777777" w:rsidR="00236769" w:rsidRPr="006F0896" w:rsidRDefault="00107625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2932A8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92986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08" w:type="dxa"/>
            <w:noWrap/>
            <w:vAlign w:val="center"/>
          </w:tcPr>
          <w:p w14:paraId="5A0AF95B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0" w:type="dxa"/>
            <w:noWrap/>
            <w:vAlign w:val="center"/>
          </w:tcPr>
          <w:p w14:paraId="720D05AD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842" w:type="dxa"/>
            <w:noWrap/>
            <w:vAlign w:val="center"/>
          </w:tcPr>
          <w:p w14:paraId="789FB415" w14:textId="77777777" w:rsidR="00236769" w:rsidRPr="006F0896" w:rsidRDefault="00107625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121" w:type="dxa"/>
            <w:gridSpan w:val="2"/>
            <w:vAlign w:val="center"/>
          </w:tcPr>
          <w:p w14:paraId="21CC7BBF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3</w:t>
            </w:r>
            <w:r w:rsidR="00C10493" w:rsidRPr="006F0896"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  <w:t>,5</w:t>
            </w:r>
          </w:p>
        </w:tc>
      </w:tr>
      <w:tr w:rsidR="00236769" w:rsidRPr="006F0896" w14:paraId="245E24A8" w14:textId="77777777" w:rsidTr="00236769">
        <w:trPr>
          <w:trHeight w:val="315"/>
        </w:trPr>
        <w:tc>
          <w:tcPr>
            <w:tcW w:w="537" w:type="dxa"/>
            <w:vMerge/>
            <w:vAlign w:val="center"/>
          </w:tcPr>
          <w:p w14:paraId="64672289" w14:textId="77777777" w:rsidR="00236769" w:rsidRPr="006F0896" w:rsidRDefault="00236769" w:rsidP="00236769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0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3A4D887" w14:textId="77777777" w:rsidR="00236769" w:rsidRPr="006F0896" w:rsidRDefault="00236769" w:rsidP="00236769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13AF6D" w14:textId="77777777" w:rsidR="00236769" w:rsidRPr="006F0896" w:rsidRDefault="00236769" w:rsidP="00236769">
            <w:pPr>
              <w:rPr>
                <w:color w:val="000000"/>
                <w:sz w:val="24"/>
                <w:szCs w:val="24"/>
              </w:rPr>
            </w:pPr>
            <w:r w:rsidRPr="006F0896">
              <w:rPr>
                <w:color w:val="000000"/>
                <w:sz w:val="24"/>
                <w:szCs w:val="24"/>
              </w:rPr>
              <w:t>3.3. Tự động hóa quá trình sản xuất dưới tác động của cuộc Cách mạng 4.0</w:t>
            </w:r>
          </w:p>
        </w:tc>
        <w:tc>
          <w:tcPr>
            <w:tcW w:w="709" w:type="dxa"/>
            <w:noWrap/>
            <w:vAlign w:val="center"/>
          </w:tcPr>
          <w:p w14:paraId="7C3DB027" w14:textId="77777777" w:rsidR="00236769" w:rsidRPr="006F0896" w:rsidRDefault="00107625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9BB3EA" w14:textId="77777777" w:rsidR="00236769" w:rsidRPr="006F0896" w:rsidRDefault="00107625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51F9A4" w14:textId="77777777" w:rsidR="00236769" w:rsidRPr="006F0896" w:rsidRDefault="00107625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E2D60D" w14:textId="77777777" w:rsidR="00236769" w:rsidRPr="006F0896" w:rsidRDefault="00107625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3AA9E1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9411ED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708" w:type="dxa"/>
            <w:noWrap/>
            <w:vAlign w:val="center"/>
          </w:tcPr>
          <w:p w14:paraId="7D808E3B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0" w:type="dxa"/>
            <w:noWrap/>
            <w:vAlign w:val="center"/>
          </w:tcPr>
          <w:p w14:paraId="47DD652B" w14:textId="77777777" w:rsidR="00236769" w:rsidRPr="006F0896" w:rsidRDefault="00107625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42" w:type="dxa"/>
            <w:noWrap/>
            <w:vAlign w:val="center"/>
          </w:tcPr>
          <w:p w14:paraId="137F06A7" w14:textId="77777777" w:rsidR="00236769" w:rsidRPr="006F0896" w:rsidRDefault="00236769" w:rsidP="00236769">
            <w:pPr>
              <w:spacing w:before="120"/>
              <w:jc w:val="center"/>
              <w:rPr>
                <w:rFonts w:eastAsia="Arial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121" w:type="dxa"/>
            <w:gridSpan w:val="2"/>
            <w:vAlign w:val="center"/>
          </w:tcPr>
          <w:p w14:paraId="0B2EFAF4" w14:textId="77777777" w:rsidR="00236769" w:rsidRPr="006F0896" w:rsidRDefault="00C10493" w:rsidP="00236769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  <w:t>2,75</w:t>
            </w:r>
          </w:p>
        </w:tc>
      </w:tr>
      <w:tr w:rsidR="00236769" w:rsidRPr="006F0896" w14:paraId="55A2DA8C" w14:textId="77777777" w:rsidTr="00236769">
        <w:trPr>
          <w:trHeight w:val="315"/>
        </w:trPr>
        <w:tc>
          <w:tcPr>
            <w:tcW w:w="6395" w:type="dxa"/>
            <w:gridSpan w:val="3"/>
            <w:noWrap/>
            <w:hideMark/>
          </w:tcPr>
          <w:p w14:paraId="4AB0F57B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Tổng số câu/lệnh chung</w:t>
            </w:r>
          </w:p>
        </w:tc>
        <w:tc>
          <w:tcPr>
            <w:tcW w:w="709" w:type="dxa"/>
            <w:noWrap/>
            <w:vAlign w:val="center"/>
          </w:tcPr>
          <w:p w14:paraId="01C64F39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51" w:type="dxa"/>
            <w:noWrap/>
            <w:vAlign w:val="center"/>
          </w:tcPr>
          <w:p w14:paraId="2FD9E186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0" w:type="dxa"/>
            <w:noWrap/>
            <w:vAlign w:val="center"/>
          </w:tcPr>
          <w:p w14:paraId="54ADA4C7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begin"/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instrText xml:space="preserve"> =SUM(ABOVE) </w:instrTex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separate"/>
            </w:r>
            <w:r w:rsidRPr="006F0896">
              <w:rPr>
                <w:rFonts w:eastAsia="Arial" w:cs="Times New Roman"/>
                <w:b/>
                <w:bCs/>
                <w:noProof/>
                <w:sz w:val="24"/>
                <w:szCs w:val="24"/>
              </w:rPr>
              <w:t>2</w: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noWrap/>
            <w:vAlign w:val="center"/>
          </w:tcPr>
          <w:p w14:paraId="249741A2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begin"/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instrText xml:space="preserve"> =SUM(ABOVE) </w:instrTex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separate"/>
            </w:r>
            <w:r w:rsidRPr="006F0896">
              <w:rPr>
                <w:rFonts w:eastAsia="Arial" w:cs="Times New Roman"/>
                <w:b/>
                <w:bCs/>
                <w:noProof/>
                <w:sz w:val="24"/>
                <w:szCs w:val="24"/>
              </w:rPr>
              <w:t>4</w: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850" w:type="dxa"/>
            <w:noWrap/>
            <w:vAlign w:val="center"/>
          </w:tcPr>
          <w:p w14:paraId="59BDA770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begin"/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instrText xml:space="preserve"> =SUM(ABOVE) </w:instrTex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separate"/>
            </w:r>
            <w:r w:rsidRPr="006F0896">
              <w:rPr>
                <w:rFonts w:eastAsia="Arial" w:cs="Times New Roman"/>
                <w:b/>
                <w:bCs/>
                <w:noProof/>
                <w:sz w:val="24"/>
                <w:szCs w:val="24"/>
              </w:rPr>
              <w:t>4</w: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noWrap/>
            <w:vAlign w:val="center"/>
          </w:tcPr>
          <w:p w14:paraId="5BCD4762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begin"/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instrText xml:space="preserve"> =SUM(ABOVE) </w:instrTex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separate"/>
            </w:r>
            <w:r w:rsidRPr="006F0896">
              <w:rPr>
                <w:rFonts w:eastAsia="Arial" w:cs="Times New Roman"/>
                <w:b/>
                <w:bCs/>
                <w:noProof/>
                <w:sz w:val="24"/>
                <w:szCs w:val="24"/>
              </w:rPr>
              <w:t>8</w: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708" w:type="dxa"/>
            <w:noWrap/>
            <w:vAlign w:val="center"/>
          </w:tcPr>
          <w:p w14:paraId="6D385051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10" w:type="dxa"/>
            <w:noWrap/>
            <w:vAlign w:val="center"/>
          </w:tcPr>
          <w:p w14:paraId="246E2BD6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42" w:type="dxa"/>
            <w:noWrap/>
            <w:vAlign w:val="center"/>
          </w:tcPr>
          <w:p w14:paraId="319486B0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</w: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begin"/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instrText xml:space="preserve"> SUM(above) </w:instrText>
            </w: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121" w:type="dxa"/>
            <w:gridSpan w:val="2"/>
            <w:vAlign w:val="center"/>
          </w:tcPr>
          <w:p w14:paraId="29FFCE87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30</w:t>
            </w:r>
          </w:p>
        </w:tc>
      </w:tr>
      <w:tr w:rsidR="00236769" w:rsidRPr="006F0896" w14:paraId="061CF400" w14:textId="77777777" w:rsidTr="00236769">
        <w:trPr>
          <w:trHeight w:val="315"/>
        </w:trPr>
        <w:tc>
          <w:tcPr>
            <w:tcW w:w="6395" w:type="dxa"/>
            <w:gridSpan w:val="3"/>
            <w:noWrap/>
            <w:hideMark/>
          </w:tcPr>
          <w:p w14:paraId="63A70DF7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Tổng điểm thành phần</w:t>
            </w:r>
          </w:p>
        </w:tc>
        <w:tc>
          <w:tcPr>
            <w:tcW w:w="709" w:type="dxa"/>
            <w:noWrap/>
            <w:vAlign w:val="center"/>
          </w:tcPr>
          <w:p w14:paraId="1ACFA628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1,5</w:t>
            </w:r>
          </w:p>
        </w:tc>
        <w:tc>
          <w:tcPr>
            <w:tcW w:w="851" w:type="dxa"/>
            <w:noWrap/>
            <w:vAlign w:val="center"/>
          </w:tcPr>
          <w:p w14:paraId="2B2615D0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1,0</w:t>
            </w:r>
          </w:p>
        </w:tc>
        <w:tc>
          <w:tcPr>
            <w:tcW w:w="850" w:type="dxa"/>
            <w:noWrap/>
            <w:vAlign w:val="center"/>
          </w:tcPr>
          <w:p w14:paraId="6F1F98C3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0,5</w:t>
            </w:r>
          </w:p>
        </w:tc>
        <w:tc>
          <w:tcPr>
            <w:tcW w:w="851" w:type="dxa"/>
            <w:noWrap/>
            <w:vAlign w:val="center"/>
          </w:tcPr>
          <w:p w14:paraId="2A3466A1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0" w:type="dxa"/>
            <w:noWrap/>
            <w:vAlign w:val="center"/>
          </w:tcPr>
          <w:p w14:paraId="3751F6A5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1" w:type="dxa"/>
            <w:noWrap/>
            <w:vAlign w:val="center"/>
          </w:tcPr>
          <w:p w14:paraId="5E6FEEB5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8" w:type="dxa"/>
            <w:noWrap/>
            <w:vAlign w:val="center"/>
          </w:tcPr>
          <w:p w14:paraId="07257CA2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10" w:type="dxa"/>
            <w:noWrap/>
            <w:vAlign w:val="center"/>
          </w:tcPr>
          <w:p w14:paraId="442B1563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1,5</w:t>
            </w:r>
          </w:p>
        </w:tc>
        <w:tc>
          <w:tcPr>
            <w:tcW w:w="842" w:type="dxa"/>
            <w:noWrap/>
            <w:vAlign w:val="center"/>
          </w:tcPr>
          <w:p w14:paraId="43E05C31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1,5</w:t>
            </w:r>
          </w:p>
        </w:tc>
        <w:tc>
          <w:tcPr>
            <w:tcW w:w="1121" w:type="dxa"/>
            <w:gridSpan w:val="2"/>
          </w:tcPr>
          <w:p w14:paraId="113DACDA" w14:textId="77777777" w:rsidR="00236769" w:rsidRPr="006F0896" w:rsidRDefault="00236769" w:rsidP="00FA2713">
            <w:pPr>
              <w:spacing w:before="120"/>
              <w:jc w:val="left"/>
              <w:rPr>
                <w:rFonts w:eastAsia="Arial" w:cs="Times New Roman"/>
                <w:b/>
                <w:bCs/>
                <w:sz w:val="24"/>
                <w:szCs w:val="24"/>
              </w:rPr>
            </w:pPr>
          </w:p>
        </w:tc>
      </w:tr>
      <w:tr w:rsidR="00236769" w:rsidRPr="006F0896" w14:paraId="6311D73F" w14:textId="77777777" w:rsidTr="00236769">
        <w:trPr>
          <w:trHeight w:val="315"/>
        </w:trPr>
        <w:tc>
          <w:tcPr>
            <w:tcW w:w="6395" w:type="dxa"/>
            <w:gridSpan w:val="3"/>
            <w:noWrap/>
            <w:hideMark/>
          </w:tcPr>
          <w:p w14:paraId="1FC95E72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Tổng điểm chung</w:t>
            </w:r>
          </w:p>
        </w:tc>
        <w:tc>
          <w:tcPr>
            <w:tcW w:w="2410" w:type="dxa"/>
            <w:gridSpan w:val="3"/>
            <w:noWrap/>
            <w:hideMark/>
          </w:tcPr>
          <w:p w14:paraId="0B3908F8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552" w:type="dxa"/>
            <w:gridSpan w:val="3"/>
            <w:noWrap/>
            <w:hideMark/>
          </w:tcPr>
          <w:p w14:paraId="2619C57F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260" w:type="dxa"/>
            <w:gridSpan w:val="3"/>
            <w:noWrap/>
            <w:hideMark/>
          </w:tcPr>
          <w:p w14:paraId="45BA63D7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21" w:type="dxa"/>
            <w:gridSpan w:val="2"/>
          </w:tcPr>
          <w:p w14:paraId="1A950C9E" w14:textId="77777777" w:rsidR="00236769" w:rsidRPr="006F0896" w:rsidRDefault="00236769" w:rsidP="00FA2713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236769" w:rsidRPr="006F0896" w14:paraId="1EECB07E" w14:textId="77777777" w:rsidTr="00236769">
        <w:trPr>
          <w:trHeight w:val="315"/>
        </w:trPr>
        <w:tc>
          <w:tcPr>
            <w:tcW w:w="6395" w:type="dxa"/>
            <w:gridSpan w:val="3"/>
            <w:noWrap/>
            <w:hideMark/>
          </w:tcPr>
          <w:p w14:paraId="3E7B8186" w14:textId="77777777" w:rsidR="00236769" w:rsidRPr="006F0896" w:rsidRDefault="00236769" w:rsidP="00FA2713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Tỉ lệ %</w:t>
            </w:r>
          </w:p>
        </w:tc>
        <w:tc>
          <w:tcPr>
            <w:tcW w:w="2410" w:type="dxa"/>
            <w:gridSpan w:val="3"/>
            <w:noWrap/>
            <w:hideMark/>
          </w:tcPr>
          <w:p w14:paraId="2324D244" w14:textId="77777777" w:rsidR="00236769" w:rsidRPr="006F0896" w:rsidRDefault="00236769" w:rsidP="00FA2713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30%</w:t>
            </w:r>
          </w:p>
        </w:tc>
        <w:tc>
          <w:tcPr>
            <w:tcW w:w="2552" w:type="dxa"/>
            <w:gridSpan w:val="3"/>
            <w:noWrap/>
            <w:hideMark/>
          </w:tcPr>
          <w:p w14:paraId="56A33359" w14:textId="77777777" w:rsidR="00236769" w:rsidRPr="006F0896" w:rsidRDefault="00236769" w:rsidP="00FA2713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40%</w:t>
            </w:r>
          </w:p>
        </w:tc>
        <w:tc>
          <w:tcPr>
            <w:tcW w:w="2260" w:type="dxa"/>
            <w:gridSpan w:val="3"/>
            <w:noWrap/>
            <w:hideMark/>
          </w:tcPr>
          <w:p w14:paraId="4DF5C375" w14:textId="77777777" w:rsidR="00236769" w:rsidRPr="006F0896" w:rsidRDefault="00236769" w:rsidP="00FA2713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30%</w:t>
            </w:r>
          </w:p>
        </w:tc>
        <w:tc>
          <w:tcPr>
            <w:tcW w:w="1121" w:type="dxa"/>
            <w:gridSpan w:val="2"/>
          </w:tcPr>
          <w:p w14:paraId="68584F72" w14:textId="77777777" w:rsidR="00236769" w:rsidRPr="006F0896" w:rsidRDefault="00236769" w:rsidP="00FA2713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6F0896">
              <w:rPr>
                <w:rFonts w:eastAsia="Arial" w:cs="Times New Roman"/>
                <w:b/>
                <w:bCs/>
                <w:sz w:val="24"/>
                <w:szCs w:val="24"/>
              </w:rPr>
              <w:t>100%</w:t>
            </w:r>
          </w:p>
        </w:tc>
      </w:tr>
    </w:tbl>
    <w:p w14:paraId="793B90B6" w14:textId="77777777" w:rsidR="00236769" w:rsidRPr="006F0896" w:rsidRDefault="00236769">
      <w:pPr>
        <w:rPr>
          <w:sz w:val="24"/>
          <w:szCs w:val="24"/>
        </w:rPr>
      </w:pPr>
    </w:p>
    <w:p w14:paraId="7D2B8622" w14:textId="77777777" w:rsidR="009754EF" w:rsidRPr="006F0896" w:rsidRDefault="009754EF">
      <w:pPr>
        <w:rPr>
          <w:sz w:val="24"/>
          <w:szCs w:val="24"/>
        </w:rPr>
      </w:pPr>
    </w:p>
    <w:p w14:paraId="09C5B579" w14:textId="77777777" w:rsidR="009754EF" w:rsidRPr="006F0896" w:rsidRDefault="009754EF">
      <w:pPr>
        <w:rPr>
          <w:sz w:val="24"/>
          <w:szCs w:val="24"/>
        </w:rPr>
      </w:pPr>
    </w:p>
    <w:p w14:paraId="00CFA4D3" w14:textId="77777777" w:rsidR="009754EF" w:rsidRPr="006F0896" w:rsidRDefault="009754EF">
      <w:pPr>
        <w:rPr>
          <w:sz w:val="24"/>
          <w:szCs w:val="24"/>
        </w:rPr>
      </w:pPr>
    </w:p>
    <w:p w14:paraId="38F2D92B" w14:textId="77777777" w:rsidR="009754EF" w:rsidRPr="006F0896" w:rsidRDefault="009754EF">
      <w:pPr>
        <w:rPr>
          <w:sz w:val="24"/>
          <w:szCs w:val="24"/>
        </w:rPr>
      </w:pPr>
    </w:p>
    <w:p w14:paraId="57820809" w14:textId="77777777" w:rsidR="009754EF" w:rsidRPr="006F0896" w:rsidRDefault="009754EF">
      <w:pPr>
        <w:rPr>
          <w:sz w:val="24"/>
          <w:szCs w:val="24"/>
        </w:rPr>
      </w:pPr>
    </w:p>
    <w:p w14:paraId="327B162A" w14:textId="77777777" w:rsidR="009754EF" w:rsidRPr="006F0896" w:rsidRDefault="009754EF">
      <w:pPr>
        <w:rPr>
          <w:sz w:val="24"/>
          <w:szCs w:val="24"/>
        </w:rPr>
      </w:pPr>
    </w:p>
    <w:p w14:paraId="370E1B61" w14:textId="77777777" w:rsidR="009754EF" w:rsidRPr="006F0896" w:rsidRDefault="009754EF">
      <w:pPr>
        <w:rPr>
          <w:sz w:val="24"/>
          <w:szCs w:val="24"/>
        </w:rPr>
      </w:pPr>
    </w:p>
    <w:p w14:paraId="333D3513" w14:textId="77777777" w:rsidR="009754EF" w:rsidRPr="006F0896" w:rsidRDefault="009754EF">
      <w:pPr>
        <w:rPr>
          <w:sz w:val="24"/>
          <w:szCs w:val="24"/>
        </w:rPr>
      </w:pPr>
    </w:p>
    <w:p w14:paraId="4E29F5C4" w14:textId="77777777" w:rsidR="009754EF" w:rsidRPr="006F0896" w:rsidRDefault="009754EF">
      <w:pPr>
        <w:rPr>
          <w:sz w:val="24"/>
          <w:szCs w:val="24"/>
        </w:rPr>
      </w:pPr>
    </w:p>
    <w:p w14:paraId="3AC62E34" w14:textId="77777777" w:rsidR="009754EF" w:rsidRPr="006F0896" w:rsidRDefault="009754EF">
      <w:pPr>
        <w:rPr>
          <w:sz w:val="24"/>
          <w:szCs w:val="24"/>
        </w:rPr>
      </w:pPr>
    </w:p>
    <w:p w14:paraId="5FE75E1A" w14:textId="77777777" w:rsidR="009754EF" w:rsidRPr="006F0896" w:rsidRDefault="009754EF">
      <w:pPr>
        <w:rPr>
          <w:sz w:val="24"/>
          <w:szCs w:val="24"/>
        </w:rPr>
      </w:pPr>
    </w:p>
    <w:p w14:paraId="4A11E3C9" w14:textId="77777777" w:rsidR="009754EF" w:rsidRPr="006F0896" w:rsidRDefault="009754EF">
      <w:pPr>
        <w:rPr>
          <w:sz w:val="24"/>
          <w:szCs w:val="24"/>
        </w:rPr>
      </w:pPr>
    </w:p>
    <w:p w14:paraId="2B5C75C8" w14:textId="77777777" w:rsidR="009754EF" w:rsidRPr="006F0896" w:rsidRDefault="009754EF">
      <w:pPr>
        <w:rPr>
          <w:sz w:val="24"/>
          <w:szCs w:val="24"/>
        </w:rPr>
      </w:pPr>
    </w:p>
    <w:p w14:paraId="151F3261" w14:textId="77777777" w:rsidR="009754EF" w:rsidRPr="006F0896" w:rsidRDefault="009754EF">
      <w:pPr>
        <w:rPr>
          <w:sz w:val="24"/>
          <w:szCs w:val="24"/>
        </w:rPr>
      </w:pPr>
    </w:p>
    <w:p w14:paraId="68DC79F8" w14:textId="77777777" w:rsidR="009754EF" w:rsidRPr="006F0896" w:rsidRDefault="009754EF">
      <w:pPr>
        <w:rPr>
          <w:sz w:val="24"/>
          <w:szCs w:val="24"/>
        </w:rPr>
      </w:pPr>
    </w:p>
    <w:p w14:paraId="6D400AEA" w14:textId="77777777" w:rsidR="009754EF" w:rsidRPr="006F0896" w:rsidRDefault="009754EF">
      <w:pPr>
        <w:rPr>
          <w:sz w:val="24"/>
          <w:szCs w:val="24"/>
        </w:rPr>
      </w:pPr>
    </w:p>
    <w:p w14:paraId="4CEF9B75" w14:textId="77777777" w:rsidR="009754EF" w:rsidRPr="006F0896" w:rsidRDefault="009754EF">
      <w:pPr>
        <w:rPr>
          <w:sz w:val="24"/>
          <w:szCs w:val="24"/>
        </w:rPr>
      </w:pPr>
    </w:p>
    <w:p w14:paraId="1F2BB970" w14:textId="77777777" w:rsidR="009754EF" w:rsidRPr="006F0896" w:rsidRDefault="009754EF">
      <w:pPr>
        <w:rPr>
          <w:sz w:val="24"/>
          <w:szCs w:val="24"/>
        </w:rPr>
      </w:pPr>
    </w:p>
    <w:p w14:paraId="6B75C0AC" w14:textId="77777777" w:rsidR="009754EF" w:rsidRPr="006F0896" w:rsidRDefault="009754EF">
      <w:pPr>
        <w:rPr>
          <w:sz w:val="24"/>
          <w:szCs w:val="24"/>
        </w:rPr>
      </w:pPr>
    </w:p>
    <w:p w14:paraId="1F6D6F29" w14:textId="77777777" w:rsidR="009754EF" w:rsidRPr="006F0896" w:rsidRDefault="009754EF">
      <w:pPr>
        <w:rPr>
          <w:sz w:val="24"/>
          <w:szCs w:val="24"/>
        </w:rPr>
      </w:pPr>
    </w:p>
    <w:p w14:paraId="444E484B" w14:textId="77777777" w:rsidR="009754EF" w:rsidRPr="006F0896" w:rsidRDefault="009754EF">
      <w:pPr>
        <w:rPr>
          <w:sz w:val="24"/>
          <w:szCs w:val="24"/>
        </w:rPr>
      </w:pPr>
    </w:p>
    <w:p w14:paraId="0A383B44" w14:textId="77777777" w:rsidR="0052071E" w:rsidRDefault="0052071E" w:rsidP="0052071E">
      <w:pPr>
        <w:spacing w:after="0" w:line="240" w:lineRule="auto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t xml:space="preserve">Lưu ý: </w:t>
      </w:r>
    </w:p>
    <w:p w14:paraId="2A466743" w14:textId="77777777" w:rsidR="0052071E" w:rsidRDefault="0052071E" w:rsidP="0052071E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- Phần </w:t>
      </w:r>
      <w:proofErr w:type="gramStart"/>
      <w:r>
        <w:rPr>
          <w:rFonts w:cs="Times New Roman"/>
          <w:szCs w:val="26"/>
        </w:rPr>
        <w:t>I :</w:t>
      </w:r>
      <w:proofErr w:type="gramEnd"/>
      <w:r>
        <w:rPr>
          <w:rFonts w:cs="Times New Roman"/>
          <w:szCs w:val="26"/>
        </w:rPr>
        <w:t xml:space="preserve"> Câu trắc nghiệm nhiều phương án lựa chọn số điểm tính cho 1 câu là 0,25 điểm/câu; </w:t>
      </w:r>
    </w:p>
    <w:p w14:paraId="69F43AB9" w14:textId="77777777" w:rsidR="0052071E" w:rsidRDefault="0052071E" w:rsidP="0052071E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- Phần II: Câu trắc nghiệm đúng sai số điểm tính cho 1 câu là 1 điểm/câu. </w:t>
      </w:r>
      <w:proofErr w:type="gramStart"/>
      <w:r>
        <w:rPr>
          <w:rFonts w:cs="Times New Roman"/>
          <w:szCs w:val="26"/>
        </w:rPr>
        <w:t>( Đúng</w:t>
      </w:r>
      <w:proofErr w:type="gramEnd"/>
      <w:r>
        <w:rPr>
          <w:rFonts w:cs="Times New Roman"/>
          <w:szCs w:val="26"/>
        </w:rPr>
        <w:t xml:space="preserve"> 1 ý được 0,25 điểm))</w:t>
      </w:r>
    </w:p>
    <w:p w14:paraId="597DACB0" w14:textId="77777777" w:rsidR="0052071E" w:rsidRDefault="0052071E" w:rsidP="0052071E">
      <w:pPr>
        <w:spacing w:after="0" w:line="24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>- Phần III: Câu hỏi tự luận: câu 1: 2 điểm, câu 2: 1 điểm.</w:t>
      </w:r>
    </w:p>
    <w:p w14:paraId="4556C1D7" w14:textId="77777777" w:rsidR="0052071E" w:rsidRDefault="0052071E" w:rsidP="0052071E">
      <w:pPr>
        <w:spacing w:after="0" w:line="280" w:lineRule="exact"/>
        <w:rPr>
          <w:rFonts w:cs="Times New Roman"/>
          <w:b/>
          <w:szCs w:val="26"/>
        </w:rPr>
      </w:pPr>
    </w:p>
    <w:p w14:paraId="2C573025" w14:textId="77777777" w:rsidR="006F0896" w:rsidRPr="006F0896" w:rsidRDefault="006F0896">
      <w:pPr>
        <w:rPr>
          <w:sz w:val="24"/>
          <w:szCs w:val="24"/>
        </w:rPr>
      </w:pPr>
    </w:p>
    <w:p w14:paraId="27DEC985" w14:textId="77777777" w:rsidR="009754EF" w:rsidRPr="006F0896" w:rsidRDefault="009754EF">
      <w:pPr>
        <w:rPr>
          <w:sz w:val="24"/>
          <w:szCs w:val="24"/>
        </w:rPr>
      </w:pPr>
    </w:p>
    <w:p w14:paraId="39E31895" w14:textId="77777777" w:rsidR="00C10493" w:rsidRPr="006F0896" w:rsidRDefault="00C10493" w:rsidP="00C10493">
      <w:pPr>
        <w:rPr>
          <w:sz w:val="24"/>
          <w:szCs w:val="24"/>
        </w:rPr>
      </w:pPr>
    </w:p>
    <w:p w14:paraId="5832E1B2" w14:textId="77777777" w:rsidR="009754EF" w:rsidRPr="006F0896" w:rsidRDefault="009754EF">
      <w:pPr>
        <w:rPr>
          <w:sz w:val="24"/>
          <w:szCs w:val="24"/>
        </w:rPr>
      </w:pPr>
    </w:p>
    <w:p w14:paraId="33095423" w14:textId="77777777" w:rsidR="009754EF" w:rsidRPr="006F0896" w:rsidRDefault="009754EF">
      <w:pPr>
        <w:rPr>
          <w:sz w:val="24"/>
          <w:szCs w:val="24"/>
        </w:rPr>
      </w:pPr>
    </w:p>
    <w:sectPr w:rsidR="009754EF" w:rsidRPr="006F0896" w:rsidSect="00236769">
      <w:pgSz w:w="16840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69"/>
    <w:rsid w:val="00107625"/>
    <w:rsid w:val="00236769"/>
    <w:rsid w:val="00371C0E"/>
    <w:rsid w:val="0052071E"/>
    <w:rsid w:val="00535EA9"/>
    <w:rsid w:val="006F0896"/>
    <w:rsid w:val="009754EF"/>
    <w:rsid w:val="00AC0F8C"/>
    <w:rsid w:val="00BC4F5C"/>
    <w:rsid w:val="00C10493"/>
    <w:rsid w:val="00C21339"/>
    <w:rsid w:val="00DC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815EF"/>
  <w15:chartTrackingRefBased/>
  <w15:docId w15:val="{25BD4683-3954-4FDB-AEF8-BCE16D9C2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EA9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5EA9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535EA9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5EA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535EA9"/>
    <w:pPr>
      <w:keepNext/>
      <w:keepLines/>
      <w:spacing w:before="120"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A9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EA9"/>
    <w:rPr>
      <w:rFonts w:ascii="Times New Roman" w:eastAsiaTheme="majorEastAsia" w:hAnsi="Times New Roman" w:cstheme="majorBidi"/>
      <w:b/>
      <w:sz w:val="26"/>
      <w:szCs w:val="26"/>
    </w:rPr>
  </w:style>
  <w:style w:type="paragraph" w:styleId="NoSpacing">
    <w:name w:val="No Spacing"/>
    <w:autoRedefine/>
    <w:uiPriority w:val="1"/>
    <w:qFormat/>
    <w:rsid w:val="00535EA9"/>
    <w:pPr>
      <w:spacing w:after="0" w:line="240" w:lineRule="auto"/>
      <w:contextualSpacing/>
      <w:jc w:val="both"/>
    </w:pPr>
    <w:rPr>
      <w:rFonts w:ascii="Times New Roman" w:hAnsi="Times New Roman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5EA9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A9"/>
    <w:rPr>
      <w:rFonts w:ascii="Times New Roman" w:eastAsiaTheme="majorEastAsia" w:hAnsi="Times New Roman" w:cstheme="majorBidi"/>
      <w:b/>
      <w:i/>
      <w:iCs/>
      <w:sz w:val="26"/>
    </w:rPr>
  </w:style>
  <w:style w:type="table" w:styleId="TableGrid">
    <w:name w:val="Table Grid"/>
    <w:aliases w:val="tham khao,Table,trongbang"/>
    <w:basedOn w:val="TableNormal"/>
    <w:qFormat/>
    <w:rsid w:val="00236769"/>
    <w:pPr>
      <w:spacing w:after="0" w:line="240" w:lineRule="auto"/>
      <w:jc w:val="both"/>
    </w:pPr>
    <w:rPr>
      <w:rFonts w:ascii="Times New Roman" w:hAnsi="Times New Roman"/>
      <w:sz w:val="28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2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5</cp:revision>
  <dcterms:created xsi:type="dcterms:W3CDTF">2025-12-21T14:43:00Z</dcterms:created>
  <dcterms:modified xsi:type="dcterms:W3CDTF">2025-12-26T02:37:00Z</dcterms:modified>
</cp:coreProperties>
</file>