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9A1" w:rsidRPr="00A959A1" w:rsidRDefault="00A959A1" w:rsidP="00A959A1">
      <w:pPr>
        <w:jc w:val="center"/>
        <w:rPr>
          <w:b/>
        </w:rPr>
      </w:pPr>
      <w:r w:rsidRPr="00A959A1">
        <w:rPr>
          <w:b/>
        </w:rPr>
        <w:t>Analysis</w:t>
      </w:r>
    </w:p>
    <w:p w:rsidR="00E84292" w:rsidRDefault="0088682C">
      <w:r>
        <w:t xml:space="preserve">In my program, I have successfully implemented the </w:t>
      </w:r>
      <w:proofErr w:type="spellStart"/>
      <w:r>
        <w:t>init_allocator</w:t>
      </w:r>
      <w:proofErr w:type="spellEnd"/>
      <w:r>
        <w:t xml:space="preserve"> function to initialize the memory necessary for the </w:t>
      </w:r>
      <w:proofErr w:type="spellStart"/>
      <w:r>
        <w:t>ackerman</w:t>
      </w:r>
      <w:proofErr w:type="spellEnd"/>
      <w:r>
        <w:t xml:space="preserve"> function to run. My program will provide users the capacity to allocation an amount of memory by using the command line: </w:t>
      </w:r>
    </w:p>
    <w:p w:rsidR="0088682C" w:rsidRPr="0088682C" w:rsidRDefault="0088682C">
      <w:pPr>
        <w:rPr>
          <w:b/>
        </w:rPr>
      </w:pPr>
      <w:r>
        <w:tab/>
      </w:r>
      <w:r>
        <w:tab/>
      </w:r>
      <w:proofErr w:type="spellStart"/>
      <w:proofErr w:type="gramStart"/>
      <w:r w:rsidRPr="0088682C">
        <w:rPr>
          <w:b/>
        </w:rPr>
        <w:t>memtest</w:t>
      </w:r>
      <w:proofErr w:type="spellEnd"/>
      <w:proofErr w:type="gramEnd"/>
      <w:r w:rsidRPr="0088682C">
        <w:rPr>
          <w:b/>
        </w:rPr>
        <w:t xml:space="preserve">   -b</w:t>
      </w:r>
      <w:r w:rsidRPr="0088682C">
        <w:rPr>
          <w:b/>
          <w:i/>
        </w:rPr>
        <w:t>&lt;block size&gt;</w:t>
      </w:r>
      <w:r w:rsidRPr="0088682C">
        <w:rPr>
          <w:b/>
        </w:rPr>
        <w:t xml:space="preserve">   -s</w:t>
      </w:r>
      <w:r w:rsidRPr="0088682C">
        <w:rPr>
          <w:b/>
          <w:i/>
        </w:rPr>
        <w:t>&lt;memory size&gt;</w:t>
      </w:r>
    </w:p>
    <w:p w:rsidR="0088682C" w:rsidRDefault="0088682C">
      <w:r>
        <w:t>Note:  there is no space between –b and &lt;block size&gt;, so as –s and &lt;memory size&gt;</w:t>
      </w:r>
    </w:p>
    <w:p w:rsidR="00A959A1" w:rsidRDefault="0088682C">
      <w:r>
        <w:t xml:space="preserve">The running time of </w:t>
      </w:r>
      <w:proofErr w:type="spellStart"/>
      <w:r>
        <w:t>init_allocator</w:t>
      </w:r>
      <w:proofErr w:type="spellEnd"/>
      <w:r>
        <w:t xml:space="preserve"> function will be </w:t>
      </w:r>
      <w:proofErr w:type="gramStart"/>
      <w:r>
        <w:t>O(</w:t>
      </w:r>
      <w:proofErr w:type="gramEnd"/>
      <w:r>
        <w:t xml:space="preserve">n) with n is the is the number of basic block because the free list is created based on this number in a while loop. </w:t>
      </w:r>
      <w:r w:rsidR="00A959A1">
        <w:t xml:space="preserve"> As the number of memory size increase, the running time will be decreased. </w:t>
      </w:r>
    </w:p>
    <w:p w:rsidR="00A959A1" w:rsidRDefault="00A959A1">
      <w:r>
        <w:t xml:space="preserve">I also complete the </w:t>
      </w:r>
      <w:proofErr w:type="spellStart"/>
      <w:r>
        <w:t>my_malloc</w:t>
      </w:r>
      <w:proofErr w:type="spellEnd"/>
      <w:r>
        <w:t xml:space="preserve"> function which will return the free memory block in the free list to the users.  This function includes a Split function which will be called recursively to split the bigger block of memory to smaller ones to meet user’s requests.  I expect this function will have the running time of </w:t>
      </w:r>
      <w:proofErr w:type="gramStart"/>
      <w:r>
        <w:t>O(</w:t>
      </w:r>
      <w:proofErr w:type="gramEnd"/>
      <w:r>
        <w:t>log</w:t>
      </w:r>
      <w:r>
        <w:rPr>
          <w:vertAlign w:val="subscript"/>
        </w:rPr>
        <w:t>2</w:t>
      </w:r>
      <w:r>
        <w:t>n) with n is the number of time it is called. The running time also depends on the current free memory blocks available in the free list.</w:t>
      </w:r>
    </w:p>
    <w:p w:rsidR="00A959A1" w:rsidRPr="00A959A1" w:rsidRDefault="00A959A1">
      <w:r>
        <w:t xml:space="preserve">The </w:t>
      </w:r>
      <w:proofErr w:type="spellStart"/>
      <w:r>
        <w:t>my_free</w:t>
      </w:r>
      <w:proofErr w:type="spellEnd"/>
      <w:r>
        <w:t xml:space="preserve"> function, </w:t>
      </w:r>
      <w:proofErr w:type="gramStart"/>
      <w:r>
        <w:t>unfortunately ,</w:t>
      </w:r>
      <w:proofErr w:type="gramEnd"/>
      <w:r>
        <w:t xml:space="preserve"> is not fully implemented. It likely will cause segment faults when using with Ackerman function which calls </w:t>
      </w:r>
      <w:proofErr w:type="spellStart"/>
      <w:r>
        <w:t>my_free</w:t>
      </w:r>
      <w:proofErr w:type="spellEnd"/>
      <w:r>
        <w:t xml:space="preserve"> many times. For that reason, I am not be able to test the running time of it as well as Ackerman’s running time yet.</w:t>
      </w:r>
    </w:p>
    <w:p w:rsidR="00A959A1" w:rsidRDefault="00A959A1"/>
    <w:sectPr w:rsidR="00A959A1" w:rsidSect="00E8429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0B9" w:rsidRDefault="007150B9" w:rsidP="007150B9">
      <w:pPr>
        <w:spacing w:after="0" w:line="240" w:lineRule="auto"/>
      </w:pPr>
      <w:r>
        <w:separator/>
      </w:r>
    </w:p>
  </w:endnote>
  <w:endnote w:type="continuationSeparator" w:id="0">
    <w:p w:rsidR="007150B9" w:rsidRDefault="007150B9" w:rsidP="00715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0B9" w:rsidRDefault="007150B9" w:rsidP="007150B9">
      <w:pPr>
        <w:spacing w:after="0" w:line="240" w:lineRule="auto"/>
      </w:pPr>
      <w:r>
        <w:separator/>
      </w:r>
    </w:p>
  </w:footnote>
  <w:footnote w:type="continuationSeparator" w:id="0">
    <w:p w:rsidR="007150B9" w:rsidRDefault="007150B9" w:rsidP="00715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0B9" w:rsidRPr="007150B9" w:rsidRDefault="007150B9">
    <w:pPr>
      <w:pStyle w:val="Header"/>
      <w:rPr>
        <w:b/>
      </w:rPr>
    </w:pPr>
    <w:r w:rsidRPr="007150B9">
      <w:rPr>
        <w:b/>
      </w:rPr>
      <w:t>Long Tran</w:t>
    </w:r>
  </w:p>
  <w:p w:rsidR="007150B9" w:rsidRPr="007150B9" w:rsidRDefault="007150B9">
    <w:pPr>
      <w:pStyle w:val="Header"/>
      <w:rPr>
        <w:b/>
      </w:rPr>
    </w:pPr>
    <w:r w:rsidRPr="007150B9">
      <w:rPr>
        <w:b/>
      </w:rPr>
      <w:t>CSCE 313 – 504</w:t>
    </w:r>
  </w:p>
  <w:p w:rsidR="007150B9" w:rsidRDefault="007150B9">
    <w:pPr>
      <w:pStyle w:val="Header"/>
    </w:pPr>
    <w:r w:rsidRPr="007150B9">
      <w:rPr>
        <w:b/>
      </w:rPr>
      <w:t>MP1 - Analysis</w:t>
    </w:r>
  </w:p>
  <w:p w:rsidR="007150B9" w:rsidRDefault="007150B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50B9"/>
    <w:rsid w:val="007150B9"/>
    <w:rsid w:val="0088682C"/>
    <w:rsid w:val="00A959A1"/>
    <w:rsid w:val="00E84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0B9"/>
  </w:style>
  <w:style w:type="paragraph" w:styleId="Footer">
    <w:name w:val="footer"/>
    <w:basedOn w:val="Normal"/>
    <w:link w:val="FooterChar"/>
    <w:uiPriority w:val="99"/>
    <w:semiHidden/>
    <w:unhideWhenUsed/>
    <w:rsid w:val="00715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0B9"/>
  </w:style>
  <w:style w:type="paragraph" w:styleId="BalloonText">
    <w:name w:val="Balloon Text"/>
    <w:basedOn w:val="Normal"/>
    <w:link w:val="BalloonTextChar"/>
    <w:uiPriority w:val="99"/>
    <w:semiHidden/>
    <w:unhideWhenUsed/>
    <w:rsid w:val="00715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0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Computer Science Department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lpt5745</dc:creator>
  <cp:lastModifiedBy>lpt5745</cp:lastModifiedBy>
  <cp:revision>2</cp:revision>
  <dcterms:created xsi:type="dcterms:W3CDTF">2012-02-22T04:16:00Z</dcterms:created>
  <dcterms:modified xsi:type="dcterms:W3CDTF">2012-02-22T05:39:00Z</dcterms:modified>
</cp:coreProperties>
</file>