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3C457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osa-miR156b-5p, Number of SNPs:2</w:t>
      </w:r>
    </w:p>
    <w:p w14:paraId="53EFE3D1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 xml:space="preserve">&gt;10104666393, Relative Position:11, Ref </w:t>
      </w:r>
      <w:proofErr w:type="spellStart"/>
      <w:proofErr w:type="gramStart"/>
      <w:r w:rsidRPr="007B1968">
        <w:rPr>
          <w:rFonts w:ascii="Consolas" w:hAnsi="Consolas"/>
        </w:rPr>
        <w:t>allele:G</w:t>
      </w:r>
      <w:proofErr w:type="spellEnd"/>
      <w:proofErr w:type="gramEnd"/>
    </w:p>
    <w:p w14:paraId="3503BB31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C</w:t>
      </w:r>
    </w:p>
    <w:p w14:paraId="6B3120B6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UGACAGAAGAGAGUGAGCAC</w:t>
      </w:r>
    </w:p>
    <w:p w14:paraId="56C0E51F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||||||||||*|||||||||</w:t>
      </w:r>
    </w:p>
    <w:p w14:paraId="4122AB9B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UGACAGAAGACAGUGAGCAC</w:t>
      </w:r>
    </w:p>
    <w:p w14:paraId="6A1E2EE0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 xml:space="preserve">&gt;10104666395, Relative Position:13, Ref </w:t>
      </w:r>
      <w:proofErr w:type="spellStart"/>
      <w:proofErr w:type="gramStart"/>
      <w:r w:rsidRPr="007B1968">
        <w:rPr>
          <w:rFonts w:ascii="Consolas" w:hAnsi="Consolas"/>
        </w:rPr>
        <w:t>allele:G</w:t>
      </w:r>
      <w:proofErr w:type="spellEnd"/>
      <w:proofErr w:type="gramEnd"/>
    </w:p>
    <w:p w14:paraId="22F931DA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4CFA2FF1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UGACAGAAGAGAGUGAGCAC</w:t>
      </w:r>
    </w:p>
    <w:p w14:paraId="350E0FC9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||||||||||||*|||||||</w:t>
      </w:r>
    </w:p>
    <w:p w14:paraId="778066AF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UGACAGAAGAGAAUGAGCAC</w:t>
      </w:r>
    </w:p>
    <w:p w14:paraId="13F05185" w14:textId="77777777" w:rsidR="00106D1D" w:rsidRPr="007B1968" w:rsidRDefault="00106D1D" w:rsidP="00106D1D">
      <w:pPr>
        <w:rPr>
          <w:rFonts w:ascii="Consolas" w:hAnsi="Consolas"/>
        </w:rPr>
      </w:pPr>
    </w:p>
    <w:p w14:paraId="05741E3B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osa-miR156l-5p, Number of SNPs:1</w:t>
      </w:r>
    </w:p>
    <w:p w14:paraId="52B878C7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 xml:space="preserve">&gt;10505230623, Relative Position:5, Ref </w:t>
      </w:r>
      <w:proofErr w:type="spellStart"/>
      <w:proofErr w:type="gramStart"/>
      <w:r w:rsidRPr="007B1968">
        <w:rPr>
          <w:rFonts w:ascii="Consolas" w:hAnsi="Consolas"/>
        </w:rPr>
        <w:t>allele:A</w:t>
      </w:r>
      <w:proofErr w:type="spellEnd"/>
      <w:proofErr w:type="gramEnd"/>
    </w:p>
    <w:p w14:paraId="09FE3EBE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G</w:t>
      </w:r>
    </w:p>
    <w:p w14:paraId="79B9A755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CGACAGAAGAGAGUGAGCAUA</w:t>
      </w:r>
    </w:p>
    <w:p w14:paraId="62555D71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||||*||||||||||||||||</w:t>
      </w:r>
    </w:p>
    <w:p w14:paraId="7FEE91BD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CGACGGAAGAGAGUGAGCAUA</w:t>
      </w:r>
    </w:p>
    <w:p w14:paraId="7E59E9C1" w14:textId="77777777" w:rsidR="00C57E11" w:rsidRDefault="00106D1D"/>
    <w:p w14:paraId="5A69991B" w14:textId="77777777" w:rsidR="00106D1D" w:rsidRDefault="00106D1D"/>
    <w:p w14:paraId="202394BA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osa-miR172c, Number of SNPs:3</w:t>
      </w:r>
    </w:p>
    <w:p w14:paraId="100D56F9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 xml:space="preserve">&gt;10713111497, Relative Position:19, Ref </w:t>
      </w:r>
      <w:proofErr w:type="spellStart"/>
      <w:proofErr w:type="gramStart"/>
      <w:r w:rsidRPr="007B1968">
        <w:rPr>
          <w:rFonts w:ascii="Consolas" w:hAnsi="Consolas"/>
        </w:rPr>
        <w:t>allele:G</w:t>
      </w:r>
      <w:proofErr w:type="spellEnd"/>
      <w:proofErr w:type="gramEnd"/>
    </w:p>
    <w:p w14:paraId="6ACE5929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093F5769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UGAAUCUUGAUGAUGCUGCAC</w:t>
      </w:r>
    </w:p>
    <w:p w14:paraId="5E08FEA1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||||||||||||||||||*||</w:t>
      </w:r>
    </w:p>
    <w:p w14:paraId="1A1D5C21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UGAAUCUUGAUGAUGCUGUAC</w:t>
      </w:r>
    </w:p>
    <w:p w14:paraId="73641834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 xml:space="preserve">&gt;10713111498, Relative Position:18, Ref </w:t>
      </w:r>
      <w:proofErr w:type="spellStart"/>
      <w:r w:rsidRPr="007B1968">
        <w:rPr>
          <w:rFonts w:ascii="Consolas" w:hAnsi="Consolas"/>
        </w:rPr>
        <w:t>allele:C</w:t>
      </w:r>
      <w:proofErr w:type="spellEnd"/>
    </w:p>
    <w:p w14:paraId="62018843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T</w:t>
      </w:r>
    </w:p>
    <w:p w14:paraId="6FD55877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UGAAUCUUGAUGAUGCUGCAC</w:t>
      </w:r>
    </w:p>
    <w:p w14:paraId="66AFBD2C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|||||||||||||||||*|||</w:t>
      </w:r>
    </w:p>
    <w:p w14:paraId="7EF92935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UGAAUCUUGAUGAUGCUACAC</w:t>
      </w:r>
    </w:p>
    <w:p w14:paraId="37AEC97F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 xml:space="preserve">&gt;10713111510, Relative Position:6, Ref </w:t>
      </w:r>
      <w:proofErr w:type="spellStart"/>
      <w:proofErr w:type="gramStart"/>
      <w:r w:rsidRPr="007B1968">
        <w:rPr>
          <w:rFonts w:ascii="Consolas" w:hAnsi="Consolas"/>
        </w:rPr>
        <w:t>allele:G</w:t>
      </w:r>
      <w:proofErr w:type="spellEnd"/>
      <w:proofErr w:type="gramEnd"/>
    </w:p>
    <w:p w14:paraId="4774CEB3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&gt;&gt;Mutated allele: A</w:t>
      </w:r>
    </w:p>
    <w:p w14:paraId="672A8064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UGAAUCUUGAUGAUGCUGCAC</w:t>
      </w:r>
    </w:p>
    <w:p w14:paraId="648C7496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|||||*|||||||||||||||</w:t>
      </w:r>
    </w:p>
    <w:p w14:paraId="7B618CC9" w14:textId="77777777" w:rsidR="00106D1D" w:rsidRPr="007B1968" w:rsidRDefault="00106D1D" w:rsidP="00106D1D">
      <w:pPr>
        <w:rPr>
          <w:rFonts w:ascii="Consolas" w:hAnsi="Consolas"/>
        </w:rPr>
      </w:pPr>
      <w:r w:rsidRPr="007B1968">
        <w:rPr>
          <w:rFonts w:ascii="Consolas" w:hAnsi="Consolas"/>
        </w:rPr>
        <w:t>UGAAUUUUGAUGAUGCUGCAC</w:t>
      </w:r>
    </w:p>
    <w:p w14:paraId="6862E33E" w14:textId="77777777" w:rsidR="00106D1D" w:rsidRDefault="00106D1D">
      <w:bookmarkStart w:id="0" w:name="_GoBack"/>
      <w:bookmarkEnd w:id="0"/>
    </w:p>
    <w:sectPr w:rsidR="00106D1D" w:rsidSect="00F615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1D"/>
    <w:rsid w:val="00106D1D"/>
    <w:rsid w:val="00BF7E8D"/>
    <w:rsid w:val="00F6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5FF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D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Macintosh Word</Application>
  <DocSecurity>0</DocSecurity>
  <Lines>6</Lines>
  <Paragraphs>1</Paragraphs>
  <ScaleCrop>false</ScaleCrop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2015-09-21T03:09:00Z</dcterms:created>
  <dcterms:modified xsi:type="dcterms:W3CDTF">2015-09-21T03:10:00Z</dcterms:modified>
</cp:coreProperties>
</file>