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19" w:rsidRDefault="00E52719" w:rsidP="00E52719">
      <w:r>
        <w:t xml:space="preserve">Text Box: </w:t>
      </w:r>
      <w:r>
        <w:fldChar w:fldCharType="begin">
          <w:ffData>
            <w:name w:val="textBox"/>
            <w:enabled/>
            <w:calcOnExit w:val="0"/>
            <w:textInput/>
          </w:ffData>
        </w:fldChar>
      </w:r>
      <w:bookmarkStart w:id="0" w:name="textBox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:rsidR="00E52719" w:rsidRDefault="00E52719" w:rsidP="00E52719">
      <w:r>
        <w:t xml:space="preserve">Check Box: </w:t>
      </w:r>
      <w:r w:rsidR="0061693E">
        <w:fldChar w:fldCharType="begin">
          <w:ffData>
            <w:name w:val="checkbox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box"/>
      <w:r w:rsidR="0061693E">
        <w:instrText xml:space="preserve"> FORMCHECKBOX </w:instrText>
      </w:r>
      <w:r w:rsidR="0061693E">
        <w:fldChar w:fldCharType="end"/>
      </w:r>
      <w:bookmarkEnd w:id="1"/>
    </w:p>
    <w:p w:rsidR="00E52719" w:rsidRDefault="00E52719" w:rsidP="00E52719">
      <w:r>
        <w:t xml:space="preserve">Combo Box: </w:t>
      </w:r>
      <w:r>
        <w:fldChar w:fldCharType="begin">
          <w:ffData>
            <w:name w:val="comboBox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2" w:name="comboBox"/>
      <w:r>
        <w:instrText xml:space="preserve"> FORMDROPDOWN </w:instrText>
      </w:r>
      <w:r w:rsidR="00032D73">
        <w:fldChar w:fldCharType="separate"/>
      </w:r>
      <w:r>
        <w:fldChar w:fldCharType="end"/>
      </w:r>
      <w:bookmarkEnd w:id="2"/>
    </w:p>
    <w:sdt>
      <w:sdtPr>
        <w:id w:val="1167367906"/>
        <w14:checkbox>
          <w14:checked w14:val="0"/>
          <w14:checkedState w14:val="2612" w14:font="MS Gothic"/>
          <w14:uncheckedState w14:val="2610" w14:font="MS Gothic"/>
        </w14:checkbox>
      </w:sdtPr>
      <w:sdtContent>
        <w:p w:rsidR="00CF6D64" w:rsidRDefault="0061693E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61693E" w:rsidRDefault="0061693E"/>
    <w:bookmarkStart w:id="3" w:name="_GoBack"/>
    <w:bookmarkEnd w:id="3"/>
    <w:p w:rsidR="0061693E" w:rsidRDefault="00032D7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18pt" o:ole="">
            <v:imagedata r:id="rId4" o:title=""/>
          </v:shape>
          <w:control r:id="rId5" w:name="CheckBox1" w:shapeid="_x0000_i1027"/>
        </w:object>
      </w:r>
    </w:p>
    <w:sectPr w:rsidR="0061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19"/>
    <w:rsid w:val="00032D73"/>
    <w:rsid w:val="0061693E"/>
    <w:rsid w:val="00CF6D64"/>
    <w:rsid w:val="00E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F331"/>
  <w15:chartTrackingRefBased/>
  <w15:docId w15:val="{2052053E-8046-3741-99AA-3AC9EA3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Ly Bao Long (GHC.FHS)</cp:lastModifiedBy>
  <cp:revision>2</cp:revision>
  <dcterms:created xsi:type="dcterms:W3CDTF">2020-06-09T09:30:00Z</dcterms:created>
  <dcterms:modified xsi:type="dcterms:W3CDTF">2023-08-09T10:34:00Z</dcterms:modified>
</cp:coreProperties>
</file>