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7F4EF"/>
  <w:body>
    <w:p w:rsidR="009447F4" w:rsidRPr="00350CFB" w:rsidRDefault="00053922">
      <w:r w:rsidRPr="00350CFB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164465</wp:posOffset>
            </wp:positionH>
            <wp:positionV relativeFrom="page">
              <wp:posOffset>372745</wp:posOffset>
            </wp:positionV>
            <wp:extent cx="1151890" cy="1081405"/>
            <wp:effectExtent l="0" t="0" r="0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 ma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3C7" w:rsidRPr="00350CFB" w:rsidRDefault="002B796C" w:rsidP="001B0A2B">
      <w:pPr>
        <w:pStyle w:val="Nam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posOffset>40005</wp:posOffset>
                </wp:positionH>
                <wp:positionV relativeFrom="page">
                  <wp:posOffset>228600</wp:posOffset>
                </wp:positionV>
                <wp:extent cx="7132320" cy="1300480"/>
                <wp:effectExtent l="0" t="0" r="11430" b="1397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32320" cy="1300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3C7" w:rsidRDefault="000C53C7" w:rsidP="009447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.15pt;margin-top:18pt;width:561.6pt;height:102.4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" fillcolor="white [3212]" strokecolor="#d8d8d8 [2732]" strokeweight=".5pt">
                <v:path arrowok="t"/>
                <v:textbox>
                  <w:txbxContent>
                    <w:p w:rsidR="000C53C7" w:rsidRDefault="000C53C7" w:rsidP="009447F4"/>
                  </w:txbxContent>
                </v:textbox>
                <w10:wrap anchorx="margin" anchory="page"/>
              </v:shape>
            </w:pict>
          </mc:Fallback>
        </mc:AlternateContent>
      </w:r>
      <w:r w:rsidR="00AE3812" w:rsidRPr="00350CFB">
        <w:t xml:space="preserve">John </w:t>
      </w:r>
      <w:proofErr w:type="spellStart"/>
      <w:r w:rsidR="00AE3812" w:rsidRPr="00350CFB">
        <w:t>Hloomsone</w:t>
      </w:r>
      <w:proofErr w:type="spellEnd"/>
    </w:p>
    <w:p w:rsidR="00AE3812" w:rsidRPr="00350CFB" w:rsidRDefault="002466B0" w:rsidP="00DA0CAE">
      <w:pPr>
        <w:pStyle w:val="JobTitle"/>
      </w:pPr>
      <w:r w:rsidRPr="00350CFB">
        <w:t xml:space="preserve">Art Director </w:t>
      </w:r>
      <w:r w:rsidR="00771B72" w:rsidRPr="00350CFB">
        <w:t>&amp; Designer</w:t>
      </w:r>
    </w:p>
    <w:p w:rsidR="00771B72" w:rsidRPr="00350CFB" w:rsidRDefault="00771B72" w:rsidP="00030D74">
      <w:pPr>
        <w:pStyle w:val="Contactinfo"/>
        <w:rPr>
          <w:lang w:val="en-US"/>
        </w:rPr>
      </w:pPr>
    </w:p>
    <w:p w:rsidR="00771B72" w:rsidRPr="00350CFB" w:rsidRDefault="00771B72" w:rsidP="00030D74">
      <w:pPr>
        <w:pStyle w:val="Contactinfo"/>
        <w:rPr>
          <w:lang w:val="en-US"/>
        </w:rPr>
      </w:pPr>
      <w:r w:rsidRPr="00350CFB">
        <w:rPr>
          <w:lang w:val="en-US"/>
        </w:rPr>
        <w:t xml:space="preserve">123 Park Avenue, Michigan MI </w:t>
      </w:r>
    </w:p>
    <w:p w:rsidR="00771B72" w:rsidRPr="00350CFB" w:rsidRDefault="00771B72" w:rsidP="00030D74">
      <w:pPr>
        <w:pStyle w:val="Contactinfo"/>
        <w:rPr>
          <w:lang w:val="en-US"/>
        </w:rPr>
      </w:pPr>
      <w:r w:rsidRPr="00350CFB">
        <w:rPr>
          <w:lang w:val="en-US"/>
        </w:rPr>
        <w:t>(123) 456 78 99 - info@hloom.com - www.hloom.com</w:t>
      </w:r>
    </w:p>
    <w:p w:rsidR="00DB6BC8" w:rsidRPr="00350CFB" w:rsidRDefault="00DB6BC8" w:rsidP="00053922">
      <w:pPr>
        <w:pStyle w:val="Footer"/>
      </w:pPr>
    </w:p>
    <w:p w:rsidR="001339AC" w:rsidRPr="00350CFB" w:rsidRDefault="001339AC" w:rsidP="00053922"/>
    <w:tbl>
      <w:tblPr>
        <w:tblW w:w="4710" w:type="pct"/>
        <w:tblInd w:w="349" w:type="dxa"/>
        <w:tblLayout w:type="fixed"/>
        <w:tblCellMar>
          <w:left w:w="259" w:type="dxa"/>
          <w:right w:w="259" w:type="dxa"/>
        </w:tblCellMar>
        <w:tblLook w:val="04A0" w:firstRow="1" w:lastRow="0" w:firstColumn="1" w:lastColumn="0" w:noHBand="0" w:noVBand="1"/>
      </w:tblPr>
      <w:tblGrid>
        <w:gridCol w:w="11204"/>
      </w:tblGrid>
      <w:tr w:rsidR="001339AC" w:rsidRPr="00350CFB" w:rsidTr="001339AC">
        <w:tc>
          <w:tcPr>
            <w:tcW w:w="5000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tcMar>
              <w:top w:w="144" w:type="dxa"/>
              <w:bottom w:w="144" w:type="dxa"/>
            </w:tcMar>
          </w:tcPr>
          <w:p w:rsidR="001339AC" w:rsidRPr="00350CFB" w:rsidRDefault="001339AC" w:rsidP="000C53C7">
            <w:proofErr w:type="spellStart"/>
            <w:r w:rsidRPr="00350CFB">
              <w:t>Sedornare</w:t>
            </w:r>
            <w:proofErr w:type="spellEnd"/>
            <w:r w:rsidRPr="00350CFB">
              <w:t xml:space="preserve">, </w:t>
            </w:r>
            <w:proofErr w:type="spellStart"/>
            <w:r w:rsidRPr="00350CFB">
              <w:t>turpis</w:t>
            </w:r>
            <w:proofErr w:type="spellEnd"/>
            <w:r w:rsidRPr="00350CFB">
              <w:t xml:space="preserve"> in </w:t>
            </w:r>
            <w:proofErr w:type="spellStart"/>
            <w:r w:rsidRPr="00350CFB">
              <w:t>auctorvenenatis</w:t>
            </w:r>
            <w:proofErr w:type="spellEnd"/>
            <w:r w:rsidRPr="00350CFB">
              <w:t xml:space="preserve">, </w:t>
            </w:r>
            <w:proofErr w:type="spellStart"/>
            <w:r w:rsidRPr="00350CFB">
              <w:t>ipsumnuncvenenatisdiam</w:t>
            </w:r>
            <w:proofErr w:type="spellEnd"/>
            <w:r w:rsidRPr="00350CFB">
              <w:t xml:space="preserve">, </w:t>
            </w:r>
            <w:proofErr w:type="spellStart"/>
            <w:r w:rsidRPr="00350CFB">
              <w:t>aornare</w:t>
            </w:r>
            <w:proofErr w:type="spellEnd"/>
            <w:r w:rsidRPr="00350CFB">
              <w:t xml:space="preserve"> magna ante non </w:t>
            </w:r>
            <w:proofErr w:type="spellStart"/>
            <w:r w:rsidRPr="00350CFB">
              <w:t>neque</w:t>
            </w:r>
            <w:proofErr w:type="spellEnd"/>
            <w:r w:rsidRPr="00350CFB">
              <w:t xml:space="preserve">. </w:t>
            </w:r>
            <w:proofErr w:type="spellStart"/>
            <w:r w:rsidRPr="00350CFB">
              <w:t>Praesentvehiculaenimaugue</w:t>
            </w:r>
            <w:proofErr w:type="spellEnd"/>
            <w:r w:rsidRPr="00350CFB">
              <w:t xml:space="preserve">. Duis </w:t>
            </w:r>
            <w:proofErr w:type="spellStart"/>
            <w:r w:rsidRPr="00350CFB">
              <w:t>volutpatnisisitametmaurisluctusaccumsan</w:t>
            </w:r>
            <w:proofErr w:type="spellEnd"/>
            <w:r w:rsidRPr="00350CFB">
              <w:t xml:space="preserve">. </w:t>
            </w:r>
            <w:proofErr w:type="spellStart"/>
            <w:r w:rsidRPr="00350CFB">
              <w:t>Etiam</w:t>
            </w:r>
            <w:proofErr w:type="spellEnd"/>
            <w:r w:rsidRPr="00350CFB">
              <w:t xml:space="preserve"> non </w:t>
            </w:r>
            <w:proofErr w:type="spellStart"/>
            <w:r w:rsidRPr="00350CFB">
              <w:t>rhoncus</w:t>
            </w:r>
            <w:proofErr w:type="spellEnd"/>
            <w:r w:rsidRPr="00350CFB">
              <w:t>.</w:t>
            </w:r>
          </w:p>
        </w:tc>
      </w:tr>
    </w:tbl>
    <w:p w:rsidR="001339AC" w:rsidRPr="00350CFB" w:rsidRDefault="001339AC" w:rsidP="00053922"/>
    <w:tbl>
      <w:tblPr>
        <w:tblW w:w="4710" w:type="pct"/>
        <w:tblInd w:w="34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4"/>
        <w:gridCol w:w="2143"/>
        <w:gridCol w:w="2143"/>
        <w:gridCol w:w="2143"/>
        <w:gridCol w:w="2143"/>
      </w:tblGrid>
      <w:tr w:rsidR="001B0A2B" w:rsidRPr="00350CFB" w:rsidTr="00771B72">
        <w:trPr>
          <w:trHeight w:val="2016"/>
        </w:trPr>
        <w:tc>
          <w:tcPr>
            <w:tcW w:w="1000" w:type="pct"/>
            <w:shd w:val="clear" w:color="auto" w:fill="auto"/>
            <w:tcMar>
              <w:top w:w="144" w:type="dxa"/>
              <w:bottom w:w="144" w:type="dxa"/>
            </w:tcMar>
          </w:tcPr>
          <w:p w:rsidR="001B0A2B" w:rsidRPr="00350CFB" w:rsidRDefault="001B0A2B" w:rsidP="001B0A2B">
            <w:pPr>
              <w:jc w:val="center"/>
              <w:rPr>
                <w:sz w:val="20"/>
                <w:szCs w:val="20"/>
              </w:rPr>
            </w:pPr>
            <w:r w:rsidRPr="00350CFB">
              <w:rPr>
                <w:sz w:val="20"/>
                <w:szCs w:val="20"/>
              </w:rPr>
              <w:object w:dxaOrig="1907" w:dyaOrig="1779">
                <v:shape id="_x0000_i1028" type="#_x0000_t75" style="width:95.25pt;height:88.5pt" o:ole="">
                  <v:imagedata r:id="rId8" o:title=""/>
                </v:shape>
                <o:OLEObject Type="Embed" ProgID="MSGraph.Chart.8" ShapeID="_x0000_i1028" DrawAspect="Content" ObjectID="_1571601056" r:id="rId9">
                  <o:FieldCodes>\s</o:FieldCodes>
                </o:OLEObject>
              </w:object>
            </w:r>
            <w:r w:rsidRPr="00350CFB">
              <w:rPr>
                <w:sz w:val="20"/>
                <w:szCs w:val="20"/>
              </w:rPr>
              <w:t>MANAGEMENT</w:t>
            </w:r>
          </w:p>
        </w:tc>
        <w:tc>
          <w:tcPr>
            <w:tcW w:w="1000" w:type="pct"/>
            <w:shd w:val="clear" w:color="auto" w:fill="auto"/>
          </w:tcPr>
          <w:p w:rsidR="001B0A2B" w:rsidRPr="00350CFB" w:rsidRDefault="001B0A2B" w:rsidP="001B0A2B">
            <w:pPr>
              <w:jc w:val="center"/>
              <w:rPr>
                <w:sz w:val="20"/>
                <w:szCs w:val="20"/>
              </w:rPr>
            </w:pPr>
            <w:r w:rsidRPr="00350CFB">
              <w:rPr>
                <w:sz w:val="20"/>
                <w:szCs w:val="20"/>
              </w:rPr>
              <w:object w:dxaOrig="1907" w:dyaOrig="1779">
                <v:shape id="_x0000_i1029" type="#_x0000_t75" style="width:95.25pt;height:88.5pt" o:ole="">
                  <v:imagedata r:id="rId10" o:title=""/>
                </v:shape>
                <o:OLEObject Type="Embed" ProgID="MSGraph.Chart.8" ShapeID="_x0000_i1029" DrawAspect="Content" ObjectID="_1571601057" r:id="rId11">
                  <o:FieldCodes>\s</o:FieldCodes>
                </o:OLEObject>
              </w:object>
            </w:r>
            <w:r w:rsidRPr="00350CFB">
              <w:rPr>
                <w:sz w:val="20"/>
                <w:szCs w:val="20"/>
              </w:rPr>
              <w:t>LEADERSHIP</w:t>
            </w:r>
          </w:p>
        </w:tc>
        <w:tc>
          <w:tcPr>
            <w:tcW w:w="1000" w:type="pct"/>
            <w:shd w:val="clear" w:color="auto" w:fill="auto"/>
          </w:tcPr>
          <w:p w:rsidR="001B0A2B" w:rsidRPr="00350CFB" w:rsidRDefault="001B0A2B" w:rsidP="001B0A2B">
            <w:pPr>
              <w:jc w:val="center"/>
              <w:rPr>
                <w:sz w:val="20"/>
                <w:szCs w:val="20"/>
              </w:rPr>
            </w:pPr>
            <w:r w:rsidRPr="00350CFB">
              <w:rPr>
                <w:sz w:val="20"/>
                <w:szCs w:val="20"/>
              </w:rPr>
              <w:object w:dxaOrig="1907" w:dyaOrig="1779">
                <v:shape id="_x0000_i1030" type="#_x0000_t75" style="width:95.25pt;height:88.5pt" o:ole="">
                  <v:imagedata r:id="rId12" o:title=""/>
                </v:shape>
                <o:OLEObject Type="Embed" ProgID="MSGraph.Chart.8" ShapeID="_x0000_i1030" DrawAspect="Content" ObjectID="_1571601058" r:id="rId13">
                  <o:FieldCodes>\s</o:FieldCodes>
                </o:OLEObject>
              </w:object>
            </w:r>
            <w:r w:rsidRPr="00350CFB">
              <w:rPr>
                <w:sz w:val="20"/>
                <w:szCs w:val="20"/>
              </w:rPr>
              <w:t>CREATIVITY</w:t>
            </w:r>
          </w:p>
        </w:tc>
        <w:tc>
          <w:tcPr>
            <w:tcW w:w="1000" w:type="pct"/>
            <w:shd w:val="clear" w:color="auto" w:fill="auto"/>
          </w:tcPr>
          <w:p w:rsidR="001B0A2B" w:rsidRPr="00350CFB" w:rsidRDefault="001B0A2B" w:rsidP="001B0A2B">
            <w:pPr>
              <w:jc w:val="center"/>
              <w:rPr>
                <w:sz w:val="20"/>
                <w:szCs w:val="20"/>
              </w:rPr>
            </w:pPr>
            <w:r w:rsidRPr="00350CFB">
              <w:rPr>
                <w:sz w:val="20"/>
                <w:szCs w:val="20"/>
              </w:rPr>
              <w:object w:dxaOrig="1907" w:dyaOrig="1779">
                <v:shape id="_x0000_i1031" type="#_x0000_t75" style="width:95.25pt;height:88.5pt" o:ole="">
                  <v:imagedata r:id="rId14" o:title=""/>
                </v:shape>
                <o:OLEObject Type="Embed" ProgID="MSGraph.Chart.8" ShapeID="_x0000_i1031" DrawAspect="Content" ObjectID="_1571601059" r:id="rId15">
                  <o:FieldCodes>\s</o:FieldCodes>
                </o:OLEObject>
              </w:object>
            </w:r>
            <w:r w:rsidRPr="00350CFB">
              <w:rPr>
                <w:sz w:val="20"/>
                <w:szCs w:val="20"/>
              </w:rPr>
              <w:t>COMMUNICATION</w:t>
            </w:r>
          </w:p>
        </w:tc>
        <w:tc>
          <w:tcPr>
            <w:tcW w:w="1000" w:type="pct"/>
            <w:shd w:val="clear" w:color="auto" w:fill="auto"/>
          </w:tcPr>
          <w:p w:rsidR="001B0A2B" w:rsidRPr="00350CFB" w:rsidRDefault="001B0A2B" w:rsidP="001B0A2B">
            <w:pPr>
              <w:jc w:val="center"/>
              <w:rPr>
                <w:sz w:val="20"/>
                <w:szCs w:val="20"/>
              </w:rPr>
            </w:pPr>
            <w:r w:rsidRPr="00350CFB">
              <w:rPr>
                <w:sz w:val="20"/>
                <w:szCs w:val="20"/>
              </w:rPr>
              <w:object w:dxaOrig="1907" w:dyaOrig="1779">
                <v:shape id="_x0000_i1032" type="#_x0000_t75" style="width:95.25pt;height:88.5pt" o:ole="">
                  <v:imagedata r:id="rId16" o:title=""/>
                </v:shape>
                <o:OLEObject Type="Embed" ProgID="MSGraph.Chart.8" ShapeID="_x0000_i1032" DrawAspect="Content" ObjectID="_1571601060" r:id="rId17">
                  <o:FieldCodes>\s</o:FieldCodes>
                </o:OLEObject>
              </w:object>
            </w:r>
            <w:r w:rsidRPr="00350CFB">
              <w:rPr>
                <w:sz w:val="20"/>
                <w:szCs w:val="20"/>
              </w:rPr>
              <w:t>PLANNING</w:t>
            </w:r>
          </w:p>
        </w:tc>
      </w:tr>
    </w:tbl>
    <w:p w:rsidR="001339AC" w:rsidRPr="00350CFB" w:rsidRDefault="001339AC" w:rsidP="000C53C7"/>
    <w:tbl>
      <w:tblPr>
        <w:tblW w:w="1173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2"/>
        <w:gridCol w:w="3912"/>
        <w:gridCol w:w="3912"/>
      </w:tblGrid>
      <w:tr w:rsidR="00AF6AF1" w:rsidRPr="00350CFB" w:rsidTr="000C53C7">
        <w:trPr>
          <w:jc w:val="center"/>
        </w:trPr>
        <w:tc>
          <w:tcPr>
            <w:tcW w:w="3912" w:type="dxa"/>
            <w:tcMar>
              <w:top w:w="144" w:type="dxa"/>
              <w:left w:w="115" w:type="dxa"/>
              <w:right w:w="58" w:type="dxa"/>
            </w:tcMar>
          </w:tcPr>
          <w:tbl>
            <w:tblPr>
              <w:tblW w:w="3600" w:type="dxa"/>
              <w:tblInd w:w="80" w:type="dxa"/>
              <w:tblLayout w:type="fixed"/>
              <w:tblCellMar>
                <w:left w:w="259" w:type="dxa"/>
                <w:right w:w="259" w:type="dxa"/>
              </w:tblCellMar>
              <w:tblLook w:val="04A0" w:firstRow="1" w:lastRow="0" w:firstColumn="1" w:lastColumn="0" w:noHBand="0" w:noVBand="1"/>
            </w:tblPr>
            <w:tblGrid>
              <w:gridCol w:w="3600"/>
            </w:tblGrid>
            <w:tr w:rsidR="00AF6AF1" w:rsidRPr="00350CFB" w:rsidTr="000C53C7">
              <w:tc>
                <w:tcPr>
                  <w:tcW w:w="3600" w:type="dxa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FFFFF" w:themeFill="background1"/>
                  <w:tcMar>
                    <w:top w:w="144" w:type="dxa"/>
                    <w:bottom w:w="144" w:type="dxa"/>
                  </w:tcMar>
                </w:tcPr>
                <w:p w:rsidR="000C53C7" w:rsidRPr="00350CFB" w:rsidRDefault="000C53C7" w:rsidP="00771B72">
                  <w:pPr>
                    <w:pStyle w:val="SectionTitle"/>
                    <w:rPr>
                      <w:noProof w:val="0"/>
                    </w:rPr>
                  </w:pPr>
                  <w:r w:rsidRPr="00350CFB">
                    <w:rPr>
                      <w:noProof w:val="0"/>
                    </w:rPr>
                    <w:t xml:space="preserve">SKILLS </w:t>
                  </w:r>
                </w:p>
                <w:p w:rsidR="00AF6AF1" w:rsidRPr="00350CFB" w:rsidRDefault="00AF6AF1" w:rsidP="00AF6AF1">
                  <w:r w:rsidRPr="00350CFB">
                    <w:t>Web design</w:t>
                  </w:r>
                </w:p>
                <w:p w:rsidR="00AF6AF1" w:rsidRPr="00350CFB" w:rsidRDefault="001B0A2B" w:rsidP="000C53C7">
                  <w:pPr>
                    <w:pStyle w:val="Skillsquares"/>
                  </w:pPr>
                  <w:r w:rsidRPr="00350CFB">
                    <w:rPr>
                      <w:rStyle w:val="Orange"/>
                    </w:rPr>
                    <w:t>⦿</w:t>
                  </w:r>
                  <w:r w:rsidR="000C53C7" w:rsidRPr="00350CFB">
                    <w:rPr>
                      <w:rStyle w:val="Orange"/>
                    </w:rPr>
                    <w:t>⦿⦿⦿⦿⦿⦿</w:t>
                  </w:r>
                  <w:r w:rsidR="000C53C7" w:rsidRPr="00350CFB">
                    <w:t>⦿⦿⦿⦿</w:t>
                  </w:r>
                </w:p>
                <w:p w:rsidR="00AF6AF1" w:rsidRPr="00350CFB" w:rsidRDefault="00AF6AF1" w:rsidP="00AF6AF1">
                  <w:r w:rsidRPr="00350CFB">
                    <w:t>Graphic design</w:t>
                  </w:r>
                </w:p>
                <w:p w:rsidR="00AF6AF1" w:rsidRPr="00350CFB" w:rsidRDefault="000C53C7" w:rsidP="000C53C7">
                  <w:pPr>
                    <w:pStyle w:val="Skillsquares"/>
                  </w:pPr>
                  <w:r w:rsidRPr="00350CFB">
                    <w:rPr>
                      <w:rStyle w:val="Orange"/>
                    </w:rPr>
                    <w:t>⦿⦿⦿</w:t>
                  </w:r>
                  <w:r w:rsidRPr="00350CFB">
                    <w:t>⦿⦿⦿⦿⦿⦿⦿</w:t>
                  </w:r>
                </w:p>
                <w:p w:rsidR="00AF6AF1" w:rsidRPr="00350CFB" w:rsidRDefault="00AF6AF1" w:rsidP="00AF6AF1">
                  <w:r w:rsidRPr="00350CFB">
                    <w:t>Logo design</w:t>
                  </w:r>
                </w:p>
                <w:p w:rsidR="00AF6AF1" w:rsidRPr="00350CFB" w:rsidRDefault="000C53C7" w:rsidP="000C53C7">
                  <w:pPr>
                    <w:pStyle w:val="Skillsquares"/>
                  </w:pPr>
                  <w:r w:rsidRPr="00350CFB">
                    <w:rPr>
                      <w:rStyle w:val="Orange"/>
                    </w:rPr>
                    <w:t>⦿⦿⦿⦿⦿⦿</w:t>
                  </w:r>
                  <w:r w:rsidRPr="00350CFB">
                    <w:t>⦿⦿⦿⦿</w:t>
                  </w:r>
                </w:p>
                <w:p w:rsidR="00AF6AF1" w:rsidRPr="00350CFB" w:rsidRDefault="00AF6AF1" w:rsidP="00AF6AF1">
                  <w:r w:rsidRPr="00350CFB">
                    <w:t>User interface design</w:t>
                  </w:r>
                </w:p>
                <w:p w:rsidR="00AF6AF1" w:rsidRPr="00350CFB" w:rsidRDefault="000C53C7" w:rsidP="000C53C7">
                  <w:pPr>
                    <w:pStyle w:val="Skillsquares"/>
                  </w:pPr>
                  <w:r w:rsidRPr="00350CFB">
                    <w:rPr>
                      <w:rStyle w:val="Orange"/>
                    </w:rPr>
                    <w:t>⦿⦿⦿⦿</w:t>
                  </w:r>
                  <w:r w:rsidRPr="00350CFB">
                    <w:t>⦿⦿⦿⦿⦿⦿</w:t>
                  </w:r>
                </w:p>
                <w:p w:rsidR="00AF6AF1" w:rsidRPr="00350CFB" w:rsidRDefault="00AF6AF1" w:rsidP="00AF6AF1">
                  <w:r w:rsidRPr="00350CFB">
                    <w:t>Image manipulation</w:t>
                  </w:r>
                </w:p>
                <w:p w:rsidR="00AF6AF1" w:rsidRPr="00350CFB" w:rsidRDefault="000C53C7" w:rsidP="000C53C7">
                  <w:pPr>
                    <w:pStyle w:val="Skillsquares"/>
                  </w:pPr>
                  <w:r w:rsidRPr="00350CFB">
                    <w:rPr>
                      <w:color w:val="E36C0A" w:themeColor="accent6" w:themeShade="BF"/>
                    </w:rPr>
                    <w:t>⦿</w:t>
                  </w:r>
                  <w:r w:rsidRPr="00350CFB">
                    <w:rPr>
                      <w:rStyle w:val="Orange"/>
                    </w:rPr>
                    <w:t>⦿⦿⦿⦿⦿⦿</w:t>
                  </w:r>
                  <w:r w:rsidRPr="00350CFB">
                    <w:t>⦿⦿⦿</w:t>
                  </w:r>
                </w:p>
              </w:tc>
            </w:tr>
          </w:tbl>
          <w:p w:rsidR="00AF6AF1" w:rsidRPr="00350CFB" w:rsidRDefault="00AF6AF1" w:rsidP="00053922"/>
        </w:tc>
        <w:tc>
          <w:tcPr>
            <w:tcW w:w="3912" w:type="dxa"/>
            <w:tcMar>
              <w:top w:w="144" w:type="dxa"/>
              <w:left w:w="58" w:type="dxa"/>
              <w:right w:w="58" w:type="dxa"/>
            </w:tcMar>
          </w:tcPr>
          <w:tbl>
            <w:tblPr>
              <w:tblW w:w="3600" w:type="dxa"/>
              <w:tblInd w:w="80" w:type="dxa"/>
              <w:tblLayout w:type="fixed"/>
              <w:tblCellMar>
                <w:left w:w="259" w:type="dxa"/>
                <w:right w:w="259" w:type="dxa"/>
              </w:tblCellMar>
              <w:tblLook w:val="04A0" w:firstRow="1" w:lastRow="0" w:firstColumn="1" w:lastColumn="0" w:noHBand="0" w:noVBand="1"/>
            </w:tblPr>
            <w:tblGrid>
              <w:gridCol w:w="3600"/>
            </w:tblGrid>
            <w:tr w:rsidR="00AF6AF1" w:rsidRPr="00350CFB" w:rsidTr="000C53C7">
              <w:tc>
                <w:tcPr>
                  <w:tcW w:w="3600" w:type="dxa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FFFFF" w:themeFill="background1"/>
                  <w:tcMar>
                    <w:top w:w="144" w:type="dxa"/>
                    <w:bottom w:w="144" w:type="dxa"/>
                  </w:tcMar>
                </w:tcPr>
                <w:p w:rsidR="000C53C7" w:rsidRPr="00350CFB" w:rsidRDefault="000C53C7" w:rsidP="00771B72">
                  <w:pPr>
                    <w:pStyle w:val="SectionTitle"/>
                    <w:rPr>
                      <w:noProof w:val="0"/>
                    </w:rPr>
                  </w:pPr>
                  <w:r w:rsidRPr="00350CFB">
                    <w:rPr>
                      <w:noProof w:val="0"/>
                    </w:rPr>
                    <w:t xml:space="preserve">PERSONALITY </w:t>
                  </w:r>
                </w:p>
                <w:p w:rsidR="00AF6AF1" w:rsidRPr="00350CFB" w:rsidRDefault="00AF6AF1" w:rsidP="00AF6AF1">
                  <w:r w:rsidRPr="00350CFB">
                    <w:t>Team Player</w:t>
                  </w:r>
                </w:p>
                <w:p w:rsidR="00AF6AF1" w:rsidRPr="00350CFB" w:rsidRDefault="000C53C7" w:rsidP="000C53C7">
                  <w:pPr>
                    <w:pStyle w:val="Skillsquares"/>
                  </w:pPr>
                  <w:r w:rsidRPr="00350CFB">
                    <w:rPr>
                      <w:rStyle w:val="Orange"/>
                    </w:rPr>
                    <w:t>⦿⦿⦿⦿⦿</w:t>
                  </w:r>
                  <w:r w:rsidRPr="00350CFB">
                    <w:t>⦿⦿⦿⦿⦿</w:t>
                  </w:r>
                </w:p>
                <w:p w:rsidR="00AF6AF1" w:rsidRPr="00350CFB" w:rsidRDefault="00AF6AF1" w:rsidP="00AF6AF1">
                  <w:r w:rsidRPr="00350CFB">
                    <w:t>Efficiency</w:t>
                  </w:r>
                </w:p>
                <w:p w:rsidR="00AF6AF1" w:rsidRPr="00350CFB" w:rsidRDefault="000C53C7" w:rsidP="000C53C7">
                  <w:pPr>
                    <w:pStyle w:val="Skillsquares"/>
                  </w:pPr>
                  <w:r w:rsidRPr="00350CFB">
                    <w:rPr>
                      <w:rStyle w:val="Orange"/>
                    </w:rPr>
                    <w:t>⦿⦿⦿⦿⦿⦿⦿⦿</w:t>
                  </w:r>
                  <w:r w:rsidRPr="00350CFB">
                    <w:t>⦿⦿</w:t>
                  </w:r>
                </w:p>
                <w:p w:rsidR="00AF6AF1" w:rsidRPr="00350CFB" w:rsidRDefault="00AF6AF1" w:rsidP="00AF6AF1">
                  <w:r w:rsidRPr="00350CFB">
                    <w:t>Communication</w:t>
                  </w:r>
                </w:p>
                <w:p w:rsidR="00AF6AF1" w:rsidRPr="00350CFB" w:rsidRDefault="000C53C7" w:rsidP="000C53C7">
                  <w:pPr>
                    <w:pStyle w:val="Skillsquares"/>
                  </w:pPr>
                  <w:r w:rsidRPr="00350CFB">
                    <w:rPr>
                      <w:rStyle w:val="Orange"/>
                    </w:rPr>
                    <w:t>⦿⦿⦿⦿⦿⦿⦿⦿⦿</w:t>
                  </w:r>
                  <w:r w:rsidRPr="00350CFB">
                    <w:t>⦿</w:t>
                  </w:r>
                </w:p>
                <w:p w:rsidR="00AF6AF1" w:rsidRPr="00350CFB" w:rsidRDefault="00AF6AF1" w:rsidP="00AF6AF1">
                  <w:r w:rsidRPr="00350CFB">
                    <w:t>Creativity</w:t>
                  </w:r>
                </w:p>
                <w:p w:rsidR="00AF6AF1" w:rsidRPr="00350CFB" w:rsidRDefault="000C53C7" w:rsidP="000C53C7">
                  <w:pPr>
                    <w:pStyle w:val="Skillsquares"/>
                  </w:pPr>
                  <w:r w:rsidRPr="00350CFB">
                    <w:rPr>
                      <w:rStyle w:val="Orange"/>
                    </w:rPr>
                    <w:t>⦿⦿⦿⦿</w:t>
                  </w:r>
                  <w:r w:rsidRPr="00350CFB">
                    <w:t>⦿⦿⦿⦿⦿⦿</w:t>
                  </w:r>
                </w:p>
                <w:p w:rsidR="00AF6AF1" w:rsidRPr="00350CFB" w:rsidRDefault="00AF6AF1" w:rsidP="00AF6AF1">
                  <w:r w:rsidRPr="00350CFB">
                    <w:t>Leadership</w:t>
                  </w:r>
                </w:p>
                <w:p w:rsidR="00AF6AF1" w:rsidRPr="00350CFB" w:rsidRDefault="000C53C7" w:rsidP="000C53C7">
                  <w:pPr>
                    <w:pStyle w:val="Skillsquares"/>
                  </w:pPr>
                  <w:r w:rsidRPr="00350CFB">
                    <w:rPr>
                      <w:rStyle w:val="Orange"/>
                    </w:rPr>
                    <w:t>⦿⦿⦿⦿⦿⦿</w:t>
                  </w:r>
                  <w:r w:rsidRPr="00350CFB">
                    <w:t>⦿⦿⦿⦿</w:t>
                  </w:r>
                </w:p>
              </w:tc>
            </w:tr>
          </w:tbl>
          <w:p w:rsidR="00AF6AF1" w:rsidRPr="00350CFB" w:rsidRDefault="00AF6AF1" w:rsidP="00053922"/>
        </w:tc>
        <w:tc>
          <w:tcPr>
            <w:tcW w:w="3912" w:type="dxa"/>
            <w:tcMar>
              <w:top w:w="144" w:type="dxa"/>
              <w:left w:w="58" w:type="dxa"/>
              <w:right w:w="115" w:type="dxa"/>
            </w:tcMar>
          </w:tcPr>
          <w:tbl>
            <w:tblPr>
              <w:tblW w:w="3600" w:type="dxa"/>
              <w:tblInd w:w="80" w:type="dxa"/>
              <w:tblLayout w:type="fixed"/>
              <w:tblCellMar>
                <w:left w:w="259" w:type="dxa"/>
                <w:right w:w="259" w:type="dxa"/>
              </w:tblCellMar>
              <w:tblLook w:val="04A0" w:firstRow="1" w:lastRow="0" w:firstColumn="1" w:lastColumn="0" w:noHBand="0" w:noVBand="1"/>
            </w:tblPr>
            <w:tblGrid>
              <w:gridCol w:w="3600"/>
            </w:tblGrid>
            <w:tr w:rsidR="00AF6AF1" w:rsidRPr="00350CFB" w:rsidTr="000C53C7">
              <w:tc>
                <w:tcPr>
                  <w:tcW w:w="3600" w:type="dxa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FFFFF" w:themeFill="background1"/>
                  <w:tcMar>
                    <w:top w:w="144" w:type="dxa"/>
                    <w:bottom w:w="144" w:type="dxa"/>
                  </w:tcMar>
                </w:tcPr>
                <w:p w:rsidR="000C53C7" w:rsidRPr="00350CFB" w:rsidRDefault="000C53C7" w:rsidP="00771B72">
                  <w:pPr>
                    <w:pStyle w:val="SectionTitle"/>
                    <w:rPr>
                      <w:noProof w:val="0"/>
                    </w:rPr>
                  </w:pPr>
                  <w:r w:rsidRPr="00350CFB">
                    <w:rPr>
                      <w:noProof w:val="0"/>
                    </w:rPr>
                    <w:t xml:space="preserve">SOFTWARE </w:t>
                  </w:r>
                </w:p>
                <w:p w:rsidR="00AF6AF1" w:rsidRPr="00350CFB" w:rsidRDefault="00AF6AF1" w:rsidP="00AF6AF1">
                  <w:r w:rsidRPr="00350CFB">
                    <w:t>Adobe Photoshop</w:t>
                  </w:r>
                </w:p>
                <w:p w:rsidR="00AF6AF1" w:rsidRPr="00350CFB" w:rsidRDefault="000C53C7" w:rsidP="000C53C7">
                  <w:pPr>
                    <w:pStyle w:val="Skillsquares"/>
                  </w:pPr>
                  <w:r w:rsidRPr="00350CFB">
                    <w:rPr>
                      <w:rStyle w:val="Orange"/>
                    </w:rPr>
                    <w:t>⦿⦿⦿⦿</w:t>
                  </w:r>
                  <w:r w:rsidRPr="00350CFB">
                    <w:t>⦿⦿⦿⦿⦿⦿</w:t>
                  </w:r>
                </w:p>
                <w:p w:rsidR="00AF6AF1" w:rsidRPr="00350CFB" w:rsidRDefault="00AF6AF1" w:rsidP="00AF6AF1">
                  <w:r w:rsidRPr="00350CFB">
                    <w:t>Adobe Illustrator</w:t>
                  </w:r>
                </w:p>
                <w:p w:rsidR="00AF6AF1" w:rsidRPr="00350CFB" w:rsidRDefault="000C53C7" w:rsidP="000C53C7">
                  <w:pPr>
                    <w:pStyle w:val="Skillsquares"/>
                  </w:pPr>
                  <w:r w:rsidRPr="00350CFB">
                    <w:rPr>
                      <w:rStyle w:val="Orange"/>
                    </w:rPr>
                    <w:t>⦿⦿⦿</w:t>
                  </w:r>
                  <w:r w:rsidRPr="00350CFB">
                    <w:t>⦿⦿⦿⦿⦿⦿⦿</w:t>
                  </w:r>
                </w:p>
                <w:p w:rsidR="00AF6AF1" w:rsidRPr="00350CFB" w:rsidRDefault="00AF6AF1" w:rsidP="00AF6AF1">
                  <w:r w:rsidRPr="00350CFB">
                    <w:t>Adobe After Effects</w:t>
                  </w:r>
                </w:p>
                <w:p w:rsidR="00AF6AF1" w:rsidRPr="00350CFB" w:rsidRDefault="000C53C7" w:rsidP="000C53C7">
                  <w:pPr>
                    <w:pStyle w:val="Skillsquares"/>
                  </w:pPr>
                  <w:r w:rsidRPr="00350CFB">
                    <w:rPr>
                      <w:rStyle w:val="Orange"/>
                    </w:rPr>
                    <w:t>⦿⦿⦿⦿⦿⦿⦿</w:t>
                  </w:r>
                  <w:r w:rsidRPr="00350CFB">
                    <w:t>⦿⦿⦿</w:t>
                  </w:r>
                </w:p>
                <w:p w:rsidR="00AF6AF1" w:rsidRPr="00350CFB" w:rsidRDefault="00AF6AF1" w:rsidP="00AF6AF1">
                  <w:r w:rsidRPr="00350CFB">
                    <w:t>Adobe InDesign</w:t>
                  </w:r>
                </w:p>
                <w:p w:rsidR="00AF6AF1" w:rsidRPr="00350CFB" w:rsidRDefault="000C53C7" w:rsidP="000C53C7">
                  <w:pPr>
                    <w:pStyle w:val="Skillsquares"/>
                  </w:pPr>
                  <w:r w:rsidRPr="00350CFB">
                    <w:rPr>
                      <w:rStyle w:val="Orange"/>
                    </w:rPr>
                    <w:t>⦿⦿⦿⦿⦿⦿</w:t>
                  </w:r>
                  <w:r w:rsidRPr="00350CFB">
                    <w:t>⦿⦿⦿⦿</w:t>
                  </w:r>
                </w:p>
                <w:p w:rsidR="00AF6AF1" w:rsidRPr="00350CFB" w:rsidRDefault="00AF6AF1" w:rsidP="00AF6AF1">
                  <w:r w:rsidRPr="00350CFB">
                    <w:t>MS Office</w:t>
                  </w:r>
                </w:p>
                <w:p w:rsidR="00AF6AF1" w:rsidRPr="00350CFB" w:rsidRDefault="000C53C7" w:rsidP="000C53C7">
                  <w:pPr>
                    <w:pStyle w:val="Skillsquares"/>
                  </w:pPr>
                  <w:r w:rsidRPr="00350CFB">
                    <w:rPr>
                      <w:rStyle w:val="Orange"/>
                    </w:rPr>
                    <w:t>⦿⦿⦿⦿⦿⦿⦿⦿⦿</w:t>
                  </w:r>
                  <w:r w:rsidRPr="00350CFB">
                    <w:t>⦿</w:t>
                  </w:r>
                </w:p>
              </w:tc>
            </w:tr>
          </w:tbl>
          <w:p w:rsidR="00AF6AF1" w:rsidRPr="00350CFB" w:rsidRDefault="00AF6AF1" w:rsidP="00053922"/>
        </w:tc>
      </w:tr>
    </w:tbl>
    <w:tbl>
      <w:tblPr>
        <w:tblpPr w:leftFromText="180" w:rightFromText="180" w:vertAnchor="text" w:horzAnchor="margin" w:tblpXSpec="right" w:tblpY="576"/>
        <w:tblOverlap w:val="never"/>
        <w:tblW w:w="3631" w:type="dxa"/>
        <w:tblLayout w:type="fixed"/>
        <w:tblCellMar>
          <w:left w:w="259" w:type="dxa"/>
          <w:right w:w="259" w:type="dxa"/>
        </w:tblCellMar>
        <w:tblLook w:val="04A0" w:firstRow="1" w:lastRow="0" w:firstColumn="1" w:lastColumn="0" w:noHBand="0" w:noVBand="1"/>
      </w:tblPr>
      <w:tblGrid>
        <w:gridCol w:w="3631"/>
      </w:tblGrid>
      <w:tr w:rsidR="008A415B" w:rsidRPr="00350CFB" w:rsidTr="008A415B">
        <w:trPr>
          <w:trHeight w:val="2067"/>
        </w:trPr>
        <w:tc>
          <w:tcPr>
            <w:tcW w:w="363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tcMar>
              <w:top w:w="144" w:type="dxa"/>
              <w:bottom w:w="144" w:type="dxa"/>
            </w:tcMar>
          </w:tcPr>
          <w:p w:rsidR="008A415B" w:rsidRPr="00350CFB" w:rsidRDefault="008A415B" w:rsidP="008A415B">
            <w:pPr>
              <w:pStyle w:val="SectionTitle"/>
              <w:rPr>
                <w:noProof w:val="0"/>
              </w:rPr>
            </w:pPr>
            <w:r w:rsidRPr="00350CFB">
              <w:rPr>
                <w:noProof w:val="0"/>
              </w:rPr>
              <w:t>EDUCATION</w:t>
            </w:r>
          </w:p>
          <w:p w:rsidR="008A415B" w:rsidRPr="00350CFB" w:rsidRDefault="008A415B" w:rsidP="008A415B">
            <w:pPr>
              <w:rPr>
                <w:b/>
              </w:rPr>
            </w:pPr>
            <w:r w:rsidRPr="00350CFB">
              <w:rPr>
                <w:b/>
              </w:rPr>
              <w:t>ABC University</w:t>
            </w:r>
          </w:p>
          <w:p w:rsidR="008A415B" w:rsidRPr="00350CFB" w:rsidRDefault="008A415B" w:rsidP="008A415B">
            <w:r w:rsidRPr="00350CFB">
              <w:t>Bachelor of Fine Arts</w:t>
            </w:r>
          </w:p>
          <w:p w:rsidR="008A415B" w:rsidRPr="00350CFB" w:rsidRDefault="008A415B" w:rsidP="008A415B">
            <w:r w:rsidRPr="00350CFB">
              <w:t>2008 – present / London, UK</w:t>
            </w:r>
          </w:p>
          <w:p w:rsidR="008A415B" w:rsidRPr="00350CFB" w:rsidRDefault="008A415B" w:rsidP="008A415B">
            <w:pPr>
              <w:spacing w:after="120"/>
            </w:pPr>
          </w:p>
          <w:p w:rsidR="008A415B" w:rsidRPr="00350CFB" w:rsidRDefault="008A415B" w:rsidP="008A415B">
            <w:pPr>
              <w:rPr>
                <w:b/>
              </w:rPr>
            </w:pPr>
            <w:r w:rsidRPr="00350CFB">
              <w:rPr>
                <w:b/>
              </w:rPr>
              <w:t>XYZ College</w:t>
            </w:r>
          </w:p>
          <w:p w:rsidR="008A415B" w:rsidRPr="00350CFB" w:rsidRDefault="008A415B" w:rsidP="008A415B">
            <w:r w:rsidRPr="00350CFB">
              <w:t>Some Great Degree</w:t>
            </w:r>
          </w:p>
          <w:p w:rsidR="008A415B" w:rsidRPr="00350CFB" w:rsidRDefault="008A415B" w:rsidP="008A415B">
            <w:r w:rsidRPr="00350CFB">
              <w:t>2003 – 2005 / London, UK</w:t>
            </w:r>
          </w:p>
          <w:p w:rsidR="008A415B" w:rsidRPr="00350CFB" w:rsidRDefault="008A415B" w:rsidP="008A415B"/>
          <w:p w:rsidR="008A415B" w:rsidRPr="00350CFB" w:rsidRDefault="008A415B" w:rsidP="008A415B">
            <w:pPr>
              <w:rPr>
                <w:b/>
              </w:rPr>
            </w:pPr>
            <w:r w:rsidRPr="00350CFB">
              <w:rPr>
                <w:b/>
              </w:rPr>
              <w:t>Greenbush High School</w:t>
            </w:r>
          </w:p>
          <w:p w:rsidR="008A415B" w:rsidRPr="00350CFB" w:rsidRDefault="008A415B" w:rsidP="008A415B">
            <w:r w:rsidRPr="00350CFB">
              <w:t>High School Diploma</w:t>
            </w:r>
          </w:p>
          <w:p w:rsidR="008A415B" w:rsidRPr="00350CFB" w:rsidRDefault="008A415B" w:rsidP="008A415B">
            <w:pPr>
              <w:spacing w:after="120"/>
            </w:pPr>
            <w:r w:rsidRPr="00350CFB">
              <w:t>1997 – 2003 / London, UK</w:t>
            </w:r>
          </w:p>
        </w:tc>
      </w:tr>
    </w:tbl>
    <w:p w:rsidR="000C53C7" w:rsidRPr="00350CFB" w:rsidRDefault="000C53C7" w:rsidP="00053922"/>
    <w:tbl>
      <w:tblPr>
        <w:tblpPr w:leftFromText="180" w:rightFromText="180" w:vertAnchor="text" w:horzAnchor="margin" w:tblpX="259" w:tblpY="145"/>
        <w:tblOverlap w:val="never"/>
        <w:tblW w:w="3102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259" w:type="dxa"/>
          <w:right w:w="259" w:type="dxa"/>
        </w:tblCellMar>
        <w:tblLook w:val="04A0" w:firstRow="1" w:lastRow="0" w:firstColumn="1" w:lastColumn="0" w:noHBand="0" w:noVBand="1"/>
      </w:tblPr>
      <w:tblGrid>
        <w:gridCol w:w="7379"/>
      </w:tblGrid>
      <w:tr w:rsidR="008A415B" w:rsidRPr="00350CFB" w:rsidTr="008A415B">
        <w:trPr>
          <w:trHeight w:val="3702"/>
        </w:trPr>
        <w:tc>
          <w:tcPr>
            <w:tcW w:w="5000" w:type="pct"/>
            <w:shd w:val="clear" w:color="auto" w:fill="FFFFFF" w:themeFill="background1"/>
            <w:tcMar>
              <w:top w:w="144" w:type="dxa"/>
              <w:bottom w:w="144" w:type="dxa"/>
            </w:tcMar>
          </w:tcPr>
          <w:p w:rsidR="008A415B" w:rsidRPr="00350CFB" w:rsidRDefault="008A415B" w:rsidP="008A415B">
            <w:pPr>
              <w:pStyle w:val="SectionTitle"/>
              <w:rPr>
                <w:noProof w:val="0"/>
              </w:rPr>
            </w:pPr>
            <w:r w:rsidRPr="00350CFB">
              <w:rPr>
                <w:noProof w:val="0"/>
              </w:rPr>
              <w:t>WORK EXPERIENCE</w:t>
            </w:r>
          </w:p>
          <w:p w:rsidR="008A415B" w:rsidRPr="00350CFB" w:rsidRDefault="008A415B" w:rsidP="008A415B">
            <w:pPr>
              <w:rPr>
                <w:b/>
              </w:rPr>
            </w:pPr>
            <w:r w:rsidRPr="00350CFB">
              <w:rPr>
                <w:b/>
              </w:rPr>
              <w:t>Fantastic Company</w:t>
            </w:r>
          </w:p>
          <w:p w:rsidR="008A415B" w:rsidRPr="00350CFB" w:rsidRDefault="008A415B" w:rsidP="008A415B">
            <w:pPr>
              <w:spacing w:after="120"/>
            </w:pPr>
            <w:r w:rsidRPr="00350CFB">
              <w:t>2008 – present / London, UK</w:t>
            </w:r>
          </w:p>
          <w:p w:rsidR="008A415B" w:rsidRPr="00350CFB" w:rsidRDefault="008A415B" w:rsidP="008A415B">
            <w:r w:rsidRPr="00350CFB">
              <w:t xml:space="preserve">Cras </w:t>
            </w:r>
            <w:proofErr w:type="spellStart"/>
            <w:r w:rsidRPr="00350CFB">
              <w:t>tristique</w:t>
            </w:r>
            <w:proofErr w:type="spellEnd"/>
            <w:r w:rsidRPr="00350CFB">
              <w:t xml:space="preserve"> </w:t>
            </w:r>
            <w:proofErr w:type="spellStart"/>
            <w:r w:rsidRPr="00350CFB">
              <w:t>erat</w:t>
            </w:r>
            <w:proofErr w:type="spellEnd"/>
            <w:r w:rsidRPr="00350CFB">
              <w:t xml:space="preserve"> </w:t>
            </w:r>
            <w:proofErr w:type="spellStart"/>
            <w:r w:rsidRPr="00350CFB">
              <w:t>velimperdiethendrerit</w:t>
            </w:r>
            <w:proofErr w:type="spellEnd"/>
            <w:r w:rsidRPr="00350CFB">
              <w:t xml:space="preserve">. </w:t>
            </w:r>
          </w:p>
          <w:p w:rsidR="008A415B" w:rsidRPr="00350CFB" w:rsidRDefault="008A415B" w:rsidP="008A415B"/>
          <w:p w:rsidR="008A415B" w:rsidRPr="00350CFB" w:rsidRDefault="008A415B" w:rsidP="008A415B">
            <w:pPr>
              <w:rPr>
                <w:b/>
              </w:rPr>
            </w:pPr>
            <w:r w:rsidRPr="00350CFB">
              <w:rPr>
                <w:b/>
              </w:rPr>
              <w:t>The Best Company</w:t>
            </w:r>
          </w:p>
          <w:p w:rsidR="008A415B" w:rsidRPr="00350CFB" w:rsidRDefault="008A415B" w:rsidP="008A415B">
            <w:pPr>
              <w:spacing w:after="120"/>
            </w:pPr>
            <w:r w:rsidRPr="00350CFB">
              <w:t>2005 – 2008 / Dundee, Scotland</w:t>
            </w:r>
          </w:p>
          <w:p w:rsidR="008A415B" w:rsidRPr="00350CFB" w:rsidRDefault="008A415B" w:rsidP="008A415B">
            <w:proofErr w:type="spellStart"/>
            <w:r w:rsidRPr="00350CFB">
              <w:t>Sedornare</w:t>
            </w:r>
            <w:proofErr w:type="spellEnd"/>
            <w:r w:rsidRPr="00350CFB">
              <w:t xml:space="preserve">, </w:t>
            </w:r>
            <w:proofErr w:type="spellStart"/>
            <w:r w:rsidRPr="00350CFB">
              <w:t>turpis</w:t>
            </w:r>
            <w:proofErr w:type="spellEnd"/>
            <w:r w:rsidRPr="00350CFB">
              <w:t xml:space="preserve"> in </w:t>
            </w:r>
            <w:proofErr w:type="spellStart"/>
            <w:r w:rsidRPr="00350CFB">
              <w:t>auctorvenenatis</w:t>
            </w:r>
            <w:proofErr w:type="spellEnd"/>
            <w:r w:rsidRPr="00350CFB">
              <w:t xml:space="preserve">, </w:t>
            </w:r>
            <w:proofErr w:type="spellStart"/>
            <w:r w:rsidRPr="00350CFB">
              <w:t>ipsumn</w:t>
            </w:r>
            <w:proofErr w:type="spellEnd"/>
            <w:r w:rsidRPr="00350CFB">
              <w:t xml:space="preserve"> </w:t>
            </w:r>
            <w:proofErr w:type="spellStart"/>
            <w:r w:rsidRPr="00350CFB">
              <w:t>uncvenenatisdiam</w:t>
            </w:r>
            <w:proofErr w:type="spellEnd"/>
            <w:r w:rsidRPr="00350CFB">
              <w:t xml:space="preserve">, </w:t>
            </w:r>
          </w:p>
          <w:p w:rsidR="008A415B" w:rsidRPr="00350CFB" w:rsidRDefault="008A415B" w:rsidP="008A415B"/>
          <w:p w:rsidR="008A415B" w:rsidRPr="00350CFB" w:rsidRDefault="008A415B" w:rsidP="008A415B">
            <w:pPr>
              <w:rPr>
                <w:b/>
              </w:rPr>
            </w:pPr>
            <w:r w:rsidRPr="00350CFB">
              <w:rPr>
                <w:b/>
              </w:rPr>
              <w:t>Marvelous Team</w:t>
            </w:r>
          </w:p>
          <w:p w:rsidR="008A415B" w:rsidRPr="00350CFB" w:rsidRDefault="008A415B" w:rsidP="008A415B">
            <w:r w:rsidRPr="00350CFB">
              <w:t>2003 – 2005 / London, UK</w:t>
            </w:r>
          </w:p>
          <w:p w:rsidR="008A415B" w:rsidRPr="00350CFB" w:rsidRDefault="008A415B" w:rsidP="008A415B">
            <w:r w:rsidRPr="00350CFB">
              <w:t xml:space="preserve">Cras </w:t>
            </w:r>
            <w:proofErr w:type="spellStart"/>
            <w:r w:rsidRPr="00350CFB">
              <w:t>tristique</w:t>
            </w:r>
            <w:proofErr w:type="spellEnd"/>
            <w:r w:rsidRPr="00350CFB">
              <w:t xml:space="preserve"> </w:t>
            </w:r>
            <w:proofErr w:type="spellStart"/>
            <w:r w:rsidRPr="00350CFB">
              <w:t>erat</w:t>
            </w:r>
            <w:proofErr w:type="spellEnd"/>
            <w:r w:rsidRPr="00350CFB">
              <w:t xml:space="preserve"> </w:t>
            </w:r>
            <w:proofErr w:type="spellStart"/>
            <w:r w:rsidRPr="00350CFB">
              <w:t>velimperdi</w:t>
            </w:r>
            <w:proofErr w:type="spellEnd"/>
            <w:r w:rsidRPr="00350CFB">
              <w:t xml:space="preserve"> </w:t>
            </w:r>
            <w:proofErr w:type="spellStart"/>
            <w:r w:rsidRPr="00350CFB">
              <w:t>ethendrerit</w:t>
            </w:r>
            <w:proofErr w:type="spellEnd"/>
            <w:r w:rsidRPr="00350CFB">
              <w:t xml:space="preserve">. </w:t>
            </w:r>
          </w:p>
        </w:tc>
      </w:tr>
    </w:tbl>
    <w:p w:rsidR="000C53C7" w:rsidRPr="00350CFB" w:rsidRDefault="000C53C7" w:rsidP="00053922">
      <w:bookmarkStart w:id="0" w:name="_GoBack"/>
      <w:bookmarkEnd w:id="0"/>
    </w:p>
    <w:p w:rsidR="00B24129" w:rsidRPr="00350CFB" w:rsidRDefault="00B24129" w:rsidP="008A415B">
      <w:pPr>
        <w:spacing w:after="200" w:line="276" w:lineRule="auto"/>
      </w:pPr>
    </w:p>
    <w:sectPr w:rsidR="00B24129" w:rsidRPr="00350CFB" w:rsidSect="00771B72">
      <w:headerReference w:type="default" r:id="rId18"/>
      <w:pgSz w:w="12240" w:h="15840" w:code="1"/>
      <w:pgMar w:top="360" w:right="432" w:bottom="360" w:left="432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6201" w:rsidRDefault="00046201" w:rsidP="00771B72">
      <w:r>
        <w:separator/>
      </w:r>
    </w:p>
  </w:endnote>
  <w:endnote w:type="continuationSeparator" w:id="0">
    <w:p w:rsidR="00046201" w:rsidRDefault="00046201" w:rsidP="00771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6201" w:rsidRDefault="00046201" w:rsidP="00771B72">
      <w:r>
        <w:separator/>
      </w:r>
    </w:p>
  </w:footnote>
  <w:footnote w:type="continuationSeparator" w:id="0">
    <w:p w:rsidR="00046201" w:rsidRDefault="00046201" w:rsidP="00771B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1B72" w:rsidRDefault="00771B72" w:rsidP="00771B72">
    <w:pPr>
      <w:pStyle w:val="Header2ndpage"/>
    </w:pPr>
    <w:r>
      <w:t xml:space="preserve">John </w:t>
    </w:r>
    <w:proofErr w:type="spellStart"/>
    <w:r>
      <w:t>Hloomsome</w:t>
    </w:r>
    <w:proofErr w:type="spellEnd"/>
    <w:r>
      <w:tab/>
    </w:r>
    <w:r w:rsidRPr="00771B72">
      <w:t>RESUME</w:t>
    </w:r>
  </w:p>
  <w:p w:rsidR="00771B72" w:rsidRDefault="00771B72" w:rsidP="00771B72">
    <w:pPr>
      <w:pStyle w:val="Header2ndpag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8.75pt;height:12.75pt;visibility:visible;mso-wrap-style:square" o:bullet="t">
        <v:imagedata r:id="rId1" o:title=""/>
      </v:shape>
    </w:pict>
  </w:numPicBullet>
  <w:numPicBullet w:numPicBulletId="1">
    <w:pict>
      <v:shape id="_x0000_i1033" type="#_x0000_t75" style="width:18.75pt;height:12.75pt;visibility:visible;mso-wrap-style:square" o:bullet="t">
        <v:imagedata r:id="rId2" o:title=""/>
      </v:shape>
    </w:pict>
  </w:numPicBullet>
  <w:numPicBullet w:numPicBulletId="2">
    <w:pict>
      <v:shape id="_x0000_i1034" type="#_x0000_t75" style="width:9pt;height:12.75pt;visibility:visible;mso-wrap-style:square" o:bullet="t">
        <v:imagedata r:id="rId3" o:title=""/>
      </v:shape>
    </w:pict>
  </w:numPicBullet>
  <w:abstractNum w:abstractNumId="0" w15:restartNumberingAfterBreak="0">
    <w:nsid w:val="1F2877D0"/>
    <w:multiLevelType w:val="hybridMultilevel"/>
    <w:tmpl w:val="8A16FD84"/>
    <w:lvl w:ilvl="0" w:tplc="616ABE8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1C0B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080E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3437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92FA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F840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0865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EA69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5C84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0F76863"/>
    <w:multiLevelType w:val="hybridMultilevel"/>
    <w:tmpl w:val="E1646A8A"/>
    <w:lvl w:ilvl="0" w:tplc="A9D4C85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52ED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5E5A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4C48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42F7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6ACC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3287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568F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8E2C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B5B764A"/>
    <w:multiLevelType w:val="hybridMultilevel"/>
    <w:tmpl w:val="985C8124"/>
    <w:lvl w:ilvl="0" w:tplc="C930B8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441B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5A28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600B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8054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ECF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B2F2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12A1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56F3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71BB5527"/>
    <w:multiLevelType w:val="hybridMultilevel"/>
    <w:tmpl w:val="35FC74CE"/>
    <w:lvl w:ilvl="0" w:tplc="8E70EB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5B1577"/>
    <w:multiLevelType w:val="hybridMultilevel"/>
    <w:tmpl w:val="56D8168C"/>
    <w:lvl w:ilvl="0" w:tplc="533E0A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96A3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FC47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58FB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D03A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3881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5041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9A01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860C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CD24EDE"/>
    <w:multiLevelType w:val="hybridMultilevel"/>
    <w:tmpl w:val="877AD95E"/>
    <w:lvl w:ilvl="0" w:tplc="9D52F90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A6ABDD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DAEBCB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D967B6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88EFE4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2AF8E5A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768241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7E42F2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AF4553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7819"/>
    <w:rsid w:val="0002009F"/>
    <w:rsid w:val="00030D74"/>
    <w:rsid w:val="00046201"/>
    <w:rsid w:val="00053922"/>
    <w:rsid w:val="000C53C7"/>
    <w:rsid w:val="00123F27"/>
    <w:rsid w:val="0012608C"/>
    <w:rsid w:val="001339AC"/>
    <w:rsid w:val="001A4CE5"/>
    <w:rsid w:val="001B0A2B"/>
    <w:rsid w:val="002466B0"/>
    <w:rsid w:val="002B47BF"/>
    <w:rsid w:val="002B796C"/>
    <w:rsid w:val="00326780"/>
    <w:rsid w:val="003410EF"/>
    <w:rsid w:val="00350CFB"/>
    <w:rsid w:val="003636B6"/>
    <w:rsid w:val="003978F1"/>
    <w:rsid w:val="004A03C7"/>
    <w:rsid w:val="00557819"/>
    <w:rsid w:val="005B3FB9"/>
    <w:rsid w:val="005B782A"/>
    <w:rsid w:val="006A0006"/>
    <w:rsid w:val="006B7EE6"/>
    <w:rsid w:val="007011B9"/>
    <w:rsid w:val="007602C5"/>
    <w:rsid w:val="00771B72"/>
    <w:rsid w:val="007F4BDE"/>
    <w:rsid w:val="008A415B"/>
    <w:rsid w:val="008A668B"/>
    <w:rsid w:val="008D245D"/>
    <w:rsid w:val="008D7A9B"/>
    <w:rsid w:val="008E7E92"/>
    <w:rsid w:val="0092298B"/>
    <w:rsid w:val="009447F4"/>
    <w:rsid w:val="00945F35"/>
    <w:rsid w:val="009A0009"/>
    <w:rsid w:val="00A12D9D"/>
    <w:rsid w:val="00A306E7"/>
    <w:rsid w:val="00A75B01"/>
    <w:rsid w:val="00AA22F0"/>
    <w:rsid w:val="00AC1D2B"/>
    <w:rsid w:val="00AE3812"/>
    <w:rsid w:val="00AF6AF1"/>
    <w:rsid w:val="00B24129"/>
    <w:rsid w:val="00CE42F9"/>
    <w:rsid w:val="00DA0CAE"/>
    <w:rsid w:val="00DA3FF9"/>
    <w:rsid w:val="00DB54B6"/>
    <w:rsid w:val="00DB6BC8"/>
    <w:rsid w:val="00DC6818"/>
    <w:rsid w:val="00E75B6B"/>
    <w:rsid w:val="00EA00E9"/>
    <w:rsid w:val="00F358CB"/>
    <w:rsid w:val="00F97604"/>
    <w:rsid w:val="00FF42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eeedf,#fbfbfb,#fefefe,#f6f6f6,#f7f4f9,#f7f4ef"/>
    </o:shapedefaults>
    <o:shapelayout v:ext="edit">
      <o:idmap v:ext="edit" data="1"/>
    </o:shapelayout>
  </w:shapeDefaults>
  <w:decimalSymbol w:val="."/>
  <w:listSeparator w:val=","/>
  <w14:docId w14:val="6E17540A"/>
  <w15:docId w15:val="{A513DDA4-6F36-4615-9EB0-94C98E00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BC8"/>
    <w:pPr>
      <w:spacing w:after="0" w:line="240" w:lineRule="auto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02C5"/>
    <w:pPr>
      <w:pBdr>
        <w:top w:val="single" w:sz="4" w:space="6" w:color="A6A6A6" w:themeColor="background1" w:themeShade="A6"/>
      </w:pBdr>
      <w:spacing w:before="480" w:after="120"/>
      <w:outlineLvl w:val="0"/>
    </w:pPr>
    <w:rPr>
      <w:rFonts w:ascii="Arial" w:hAnsi="Arial" w:cs="Arial"/>
      <w:b/>
      <w:caps/>
      <w:color w:val="4183A6"/>
      <w:position w:val="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2C5"/>
    <w:rPr>
      <w:rFonts w:ascii="Arial" w:hAnsi="Arial" w:cs="Arial"/>
      <w:b/>
      <w:caps/>
      <w:color w:val="4183A6"/>
      <w:position w:val="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8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819"/>
    <w:rPr>
      <w:rFonts w:ascii="Tahoma" w:hAnsi="Tahoma" w:cs="Tahoma"/>
      <w:sz w:val="16"/>
      <w:szCs w:val="16"/>
    </w:rPr>
  </w:style>
  <w:style w:type="paragraph" w:customStyle="1" w:styleId="Description">
    <w:name w:val="Description"/>
    <w:basedOn w:val="Normal"/>
    <w:qFormat/>
    <w:rsid w:val="00557819"/>
    <w:pPr>
      <w:tabs>
        <w:tab w:val="right" w:pos="5184"/>
      </w:tabs>
    </w:pPr>
    <w:rPr>
      <w:noProof/>
    </w:rPr>
  </w:style>
  <w:style w:type="paragraph" w:customStyle="1" w:styleId="SectionTitle">
    <w:name w:val="Section Title"/>
    <w:basedOn w:val="Normal"/>
    <w:qFormat/>
    <w:rsid w:val="00771B72"/>
    <w:pPr>
      <w:pBdr>
        <w:bottom w:val="single" w:sz="4" w:space="1" w:color="D9D9D9" w:themeColor="background1" w:themeShade="D9"/>
      </w:pBdr>
    </w:pPr>
    <w:rPr>
      <w:b/>
      <w:caps/>
      <w:noProof/>
      <w:color w:val="565D60"/>
      <w:szCs w:val="24"/>
    </w:rPr>
  </w:style>
  <w:style w:type="paragraph" w:styleId="ListParagraph">
    <w:name w:val="List Paragraph"/>
    <w:basedOn w:val="Normal"/>
    <w:uiPriority w:val="34"/>
    <w:qFormat/>
    <w:rsid w:val="00557819"/>
    <w:pPr>
      <w:ind w:left="720"/>
      <w:contextualSpacing/>
    </w:pPr>
  </w:style>
  <w:style w:type="paragraph" w:customStyle="1" w:styleId="Name">
    <w:name w:val="Name"/>
    <w:basedOn w:val="Normal"/>
    <w:qFormat/>
    <w:rsid w:val="001B0A2B"/>
    <w:rPr>
      <w:b/>
      <w:color w:val="565D60"/>
      <w:sz w:val="40"/>
      <w:szCs w:val="40"/>
    </w:rPr>
  </w:style>
  <w:style w:type="paragraph" w:styleId="Footer">
    <w:name w:val="footer"/>
    <w:basedOn w:val="Normal"/>
    <w:link w:val="FooterChar"/>
    <w:uiPriority w:val="99"/>
    <w:unhideWhenUsed/>
    <w:rsid w:val="000539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922"/>
  </w:style>
  <w:style w:type="table" w:styleId="TableGrid">
    <w:name w:val="Table Grid"/>
    <w:basedOn w:val="TableNormal"/>
    <w:uiPriority w:val="59"/>
    <w:rsid w:val="00E75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killsquares">
    <w:name w:val="Skill squares"/>
    <w:basedOn w:val="Normal"/>
    <w:qFormat/>
    <w:rsid w:val="000C53C7"/>
    <w:pPr>
      <w:ind w:left="-29"/>
    </w:pPr>
    <w:rPr>
      <w:color w:val="E8EBEF"/>
      <w:sz w:val="28"/>
      <w:szCs w:val="28"/>
    </w:rPr>
  </w:style>
  <w:style w:type="paragraph" w:styleId="NoSpacing">
    <w:name w:val="No Spacing"/>
    <w:basedOn w:val="Normal"/>
    <w:uiPriority w:val="1"/>
    <w:qFormat/>
    <w:rsid w:val="00DA0CAE"/>
    <w:rPr>
      <w:szCs w:val="24"/>
    </w:rPr>
  </w:style>
  <w:style w:type="paragraph" w:customStyle="1" w:styleId="JobTitle">
    <w:name w:val="Job Title"/>
    <w:basedOn w:val="Normal"/>
    <w:qFormat/>
    <w:rsid w:val="00DA0CAE"/>
    <w:rPr>
      <w:color w:val="565D60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410EF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Orange">
    <w:name w:val="Orange"/>
    <w:basedOn w:val="DefaultParagraphFont"/>
    <w:uiPriority w:val="1"/>
    <w:qFormat/>
    <w:rsid w:val="000C53C7"/>
    <w:rPr>
      <w:rFonts w:ascii="Cambria Math" w:hAnsi="Cambria Math" w:cs="Cambria Math"/>
      <w:color w:val="FF66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71B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B72"/>
    <w:rPr>
      <w:rFonts w:asciiTheme="majorHAnsi" w:hAnsiTheme="majorHAnsi"/>
      <w:sz w:val="24"/>
    </w:rPr>
  </w:style>
  <w:style w:type="paragraph" w:customStyle="1" w:styleId="Header2ndpage">
    <w:name w:val="Header 2nd page"/>
    <w:basedOn w:val="Header"/>
    <w:qFormat/>
    <w:rsid w:val="00771B72"/>
    <w:pPr>
      <w:tabs>
        <w:tab w:val="clear" w:pos="4680"/>
        <w:tab w:val="clear" w:pos="9360"/>
        <w:tab w:val="right" w:pos="11340"/>
      </w:tabs>
      <w:ind w:left="90"/>
    </w:pPr>
  </w:style>
  <w:style w:type="paragraph" w:customStyle="1" w:styleId="Contactinfo">
    <w:name w:val="Contact info"/>
    <w:basedOn w:val="Normal"/>
    <w:qFormat/>
    <w:rsid w:val="00030D74"/>
    <w:pPr>
      <w:tabs>
        <w:tab w:val="center" w:pos="4680"/>
        <w:tab w:val="right" w:pos="9360"/>
      </w:tabs>
    </w:pPr>
    <w:rPr>
      <w:color w:val="808080" w:themeColor="background1" w:themeShade="80"/>
      <w:sz w:val="20"/>
      <w:szCs w:val="20"/>
      <w:lang w:val="fr-FR"/>
    </w:rPr>
  </w:style>
  <w:style w:type="character" w:styleId="Hyperlink">
    <w:name w:val="Hyperlink"/>
    <w:basedOn w:val="DefaultParagraphFont"/>
    <w:uiPriority w:val="99"/>
    <w:semiHidden/>
    <w:unhideWhenUsed/>
    <w:rsid w:val="00DA3F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1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7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customer service</cp:lastModifiedBy>
  <cp:revision>4</cp:revision>
  <dcterms:created xsi:type="dcterms:W3CDTF">2017-11-08T05:53:00Z</dcterms:created>
  <dcterms:modified xsi:type="dcterms:W3CDTF">2017-11-07T16:04:00Z</dcterms:modified>
</cp:coreProperties>
</file>