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1.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检查旧版本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rpm -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qa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grep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subversion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2.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删除旧版本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yum remove subversion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3.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安装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 yum -y install subversion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4.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检查是否安装成功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svnserve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--version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5.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创建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仓库目录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mkdir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/opt/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/repos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6.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设置库目录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svnadmin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create /opt/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/repos 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7.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配置库文件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进入目录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cd /opt/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/repos/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conf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/ 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后有三个文件夹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authz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passwd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svnserve.</w:t>
      </w:r>
      <w:proofErr w:type="gram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conf</w:t>
      </w:r>
      <w:proofErr w:type="spellEnd"/>
      <w:proofErr w:type="gramEnd"/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passwd</w:t>
      </w:r>
      <w:proofErr w:type="spellEnd"/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：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配置用户名和密码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用户名和密码要顶格写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 xml:space="preserve"> [users]</w:t>
      </w:r>
      <w:r w:rsidRPr="000C46C4">
        <w:rPr>
          <w:rFonts w:ascii="Helvetica Neue" w:eastAsia="宋体" w:hAnsi="Helvetica Neue" w:cs="宋体"/>
          <w:color w:val="333333"/>
          <w:kern w:val="0"/>
          <w:sz w:val="24"/>
          <w:szCs w:val="24"/>
          <w:shd w:val="clear" w:color="auto" w:fill="FFFFFF"/>
        </w:rPr>
        <w:t>必须要有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95590" cy="874395"/>
            <wp:effectExtent l="0" t="0" r="0" b="1905"/>
            <wp:docPr id="5" name="图片 5" descr="C:\Users\MaiBenBen\AppData\Local\YNote\data\15501230871@163.com\7153bf4ce51c4940bd6512c44bad817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BenBen\AppData\Local\YNote\data\15501230871@163.com\7153bf4ce51c4940bd6512c44bad8179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59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宋体" w:eastAsia="宋体" w:hAnsi="宋体" w:cs="宋体"/>
          <w:kern w:val="0"/>
          <w:szCs w:val="21"/>
        </w:rPr>
        <w:t>authz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： 配置权限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rw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分别代表读写权限 [/] 代表仓库的根目录权限 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5820" cy="492760"/>
            <wp:effectExtent l="0" t="0" r="5080" b="2540"/>
            <wp:docPr id="4" name="图片 4" descr="C:\Users\MaiBenBen\AppData\Local\YNote\data\15501230871@163.com\10223f456932411188c530166400409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BenBen\AppData\Local\YNote\data\15501230871@163.com\10223f456932411188c530166400409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宋体" w:eastAsia="宋体" w:hAnsi="宋体" w:cs="宋体"/>
          <w:kern w:val="0"/>
          <w:szCs w:val="21"/>
        </w:rPr>
        <w:t>svnserve.conf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： 服务配置 anon-access :没有认证的用户没任何权限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auth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: 拥有读的权限</w:t>
      </w:r>
    </w:p>
    <w:p w:rsidR="000C46C4" w:rsidRPr="000C46C4" w:rsidRDefault="000C46C4" w:rsidP="000C46C4">
      <w:pPr>
        <w:widowControl/>
        <w:ind w:firstLine="210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宋体" w:eastAsia="宋体" w:hAnsi="宋体" w:cs="宋体"/>
          <w:kern w:val="0"/>
          <w:szCs w:val="21"/>
        </w:rPr>
        <w:t>passwd-db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： 密码验证的数据文件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authz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: 权限验证的数据文件 </w:t>
      </w:r>
    </w:p>
    <w:p w:rsidR="000C46C4" w:rsidRPr="000C46C4" w:rsidRDefault="000C46C4" w:rsidP="000C46C4">
      <w:pPr>
        <w:widowControl/>
        <w:ind w:firstLine="2100"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realm: 仓库的根目录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4690" cy="3133090"/>
            <wp:effectExtent l="0" t="0" r="3810" b="0"/>
            <wp:docPr id="3" name="图片 3" descr="C:\Users\MaiBenBen\AppData\Local\YNote\data\15501230871@163.com\154338ac45c04bcfa0a765c2b7d02b0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BenBen\AppData\Local\YNote\data\15501230871@163.com\154338ac45c04bcfa0a765c2b7d02b0c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8.配置防火墙：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进入 vim /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sysconfig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添加端口号3690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-A INPUT -m state --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state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NEW -m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-p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--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dprt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3690 -j ACCEPT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: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wq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保存退出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 xml:space="preserve">重启防火墙： </w:t>
      </w:r>
      <w:proofErr w:type="gramStart"/>
      <w:r w:rsidRPr="000C46C4">
        <w:rPr>
          <w:rFonts w:ascii="宋体" w:eastAsia="宋体" w:hAnsi="宋体" w:cs="宋体"/>
          <w:kern w:val="0"/>
          <w:szCs w:val="21"/>
        </w:rPr>
        <w:t>service</w:t>
      </w:r>
      <w:proofErr w:type="gramEnd"/>
      <w:r w:rsidRPr="000C46C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restart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lastRenderedPageBreak/>
        <w:t xml:space="preserve">9.重启SVN -d 守护进程 手动终止之前不会退出 命令行关闭自动退出 -r 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0C46C4">
        <w:rPr>
          <w:rFonts w:ascii="宋体" w:eastAsia="宋体" w:hAnsi="宋体" w:cs="宋体"/>
          <w:kern w:val="0"/>
          <w:szCs w:val="21"/>
        </w:rPr>
        <w:t>svnserve</w:t>
      </w:r>
      <w:proofErr w:type="spellEnd"/>
      <w:proofErr w:type="gramEnd"/>
      <w:r w:rsidRPr="000C46C4">
        <w:rPr>
          <w:rFonts w:ascii="宋体" w:eastAsia="宋体" w:hAnsi="宋体" w:cs="宋体"/>
          <w:kern w:val="0"/>
          <w:szCs w:val="21"/>
        </w:rPr>
        <w:t xml:space="preserve"> -d -r /opt/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/repos/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10.查看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进程 是否启动 -v 反向选取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1935" cy="325755"/>
            <wp:effectExtent l="0" t="0" r="0" b="0"/>
            <wp:docPr id="2" name="图片 2" descr="C:\Users\MaiBenBen\AppData\Local\YNote\data\15501230871@163.com\8a8c835f810d469386c9695ddec305f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BenBen\AppData\Local\YNote\data\15501230871@163.com\8a8c835f810d469386c9695ddec305fd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11.检查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端口号是否加入防火墙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31305" cy="349885"/>
            <wp:effectExtent l="0" t="0" r="0" b="0"/>
            <wp:docPr id="1" name="图片 1" descr="C:\Users\MaiBenBen\AppData\Local\YNote\data\15501230871@163.com\3d07cfbf34604672a3c361faddd996a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BenBen\AppData\Local\YNote\data\15501230871@163.com\3d07cfbf34604672a3c361faddd996a4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12.关闭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然后重新启动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宋体" w:eastAsia="宋体" w:hAnsi="宋体" w:cs="宋体"/>
          <w:kern w:val="0"/>
          <w:szCs w:val="21"/>
        </w:rPr>
        <w:t>killall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svnserve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#关闭所有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的进程</w:t>
      </w:r>
    </w:p>
    <w:p w:rsidR="000C46C4" w:rsidRPr="000C46C4" w:rsidRDefault="000C46C4" w:rsidP="000C46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46C4">
        <w:rPr>
          <w:rFonts w:ascii="宋体" w:eastAsia="宋体" w:hAnsi="宋体" w:cs="宋体"/>
          <w:kern w:val="0"/>
          <w:szCs w:val="21"/>
        </w:rPr>
        <w:t>svnserve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 xml:space="preserve"> -d -r /opt/</w:t>
      </w:r>
      <w:proofErr w:type="spellStart"/>
      <w:r w:rsidRPr="000C46C4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0C46C4">
        <w:rPr>
          <w:rFonts w:ascii="宋体" w:eastAsia="宋体" w:hAnsi="宋体" w:cs="宋体"/>
          <w:kern w:val="0"/>
          <w:szCs w:val="21"/>
        </w:rPr>
        <w:t>/repos/ 重新启动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 xml:space="preserve">客户端检测： 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svn://192.168.1.145/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46C4">
        <w:rPr>
          <w:rFonts w:ascii="宋体" w:eastAsia="宋体" w:hAnsi="宋体" w:cs="宋体"/>
          <w:kern w:val="0"/>
          <w:szCs w:val="21"/>
        </w:rPr>
        <w:t>用户名密码：</w:t>
      </w:r>
      <w:proofErr w:type="gramStart"/>
      <w:r w:rsidRPr="000C46C4">
        <w:rPr>
          <w:rFonts w:ascii="宋体" w:eastAsia="宋体" w:hAnsi="宋体" w:cs="宋体"/>
          <w:kern w:val="0"/>
          <w:szCs w:val="21"/>
        </w:rPr>
        <w:t>long/123</w:t>
      </w:r>
      <w:proofErr w:type="gramEnd"/>
      <w:r w:rsidRPr="000C46C4">
        <w:rPr>
          <w:rFonts w:ascii="宋体" w:eastAsia="宋体" w:hAnsi="宋体" w:cs="宋体"/>
          <w:kern w:val="0"/>
          <w:szCs w:val="21"/>
        </w:rPr>
        <w:t xml:space="preserve"> </w:t>
      </w:r>
    </w:p>
    <w:p w:rsidR="000C46C4" w:rsidRPr="000C46C4" w:rsidRDefault="000C46C4" w:rsidP="000C46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23EB7" w:rsidRPr="000C46C4" w:rsidRDefault="000C46C4">
      <w:bookmarkStart w:id="0" w:name="_GoBack"/>
      <w:bookmarkEnd w:id="0"/>
    </w:p>
    <w:sectPr w:rsidR="00223EB7" w:rsidRPr="000C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27"/>
    <w:rsid w:val="00057227"/>
    <w:rsid w:val="000C46C4"/>
    <w:rsid w:val="002D2007"/>
    <w:rsid w:val="008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46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46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2016-10-09T02:18:00Z</dcterms:created>
  <dcterms:modified xsi:type="dcterms:W3CDTF">2016-10-09T02:18:00Z</dcterms:modified>
</cp:coreProperties>
</file>