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73B" w:rsidRPr="00C9673B" w:rsidRDefault="00C9673B" w:rsidP="00C967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【聊聊</w:t>
      </w:r>
      <w:proofErr w:type="spell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redis</w:t>
      </w:r>
      <w:proofErr w:type="spell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持久化 – RDB】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0" w:name="t3"/>
      <w:bookmarkEnd w:id="0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RDB方式，是将</w:t>
      </w:r>
      <w:proofErr w:type="spell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redis</w:t>
      </w:r>
      <w:proofErr w:type="spell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某一时刻的数据持久化到磁盘中，是一种快照式的持久化方法。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" w:name="t4"/>
      <w:bookmarkEnd w:id="1"/>
      <w:proofErr w:type="spell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redis</w:t>
      </w:r>
      <w:proofErr w:type="spell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在进行数据持久化的过程中，会先将数据写入到一个临时文件中，待持久化过程都结束了，才会用这个临时文件替换上次持久化好的文件。正是这种特性，让我们可以随时来进行备份，因为快照文件总是完整可用的。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" w:name="t5"/>
      <w:bookmarkEnd w:id="2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对于RDB方式，</w:t>
      </w:r>
      <w:proofErr w:type="spell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redis</w:t>
      </w:r>
      <w:proofErr w:type="spell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会单独创建（fork）</w:t>
      </w:r>
      <w:proofErr w:type="gram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一</w:t>
      </w:r>
      <w:proofErr w:type="gram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个子进程来进行持久化，而</w:t>
      </w:r>
      <w:proofErr w:type="gram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主进程</w:t>
      </w:r>
      <w:proofErr w:type="gram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是不会进行任何IO操作的，这样就确保了</w:t>
      </w:r>
      <w:proofErr w:type="spell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redis</w:t>
      </w:r>
      <w:proofErr w:type="spell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极高的性能。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" w:name="t6"/>
      <w:bookmarkEnd w:id="3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如果需要进行大规模数据的恢复，且对于数据恢复的完整性不是非常敏感，那RDB方式要比AOF方式更加的高效。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虽然RDB有不少优点，但它的缺点也是不容忽视的。如果你对数据的完整性非常敏感，那么RDB方式就不太适合你，因为即使你每5分钟都持久化一次，当</w:t>
      </w:r>
      <w:proofErr w:type="spell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redis</w:t>
      </w:r>
      <w:proofErr w:type="spell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故障时，仍然会有近5分钟的数据丢失。所以，</w:t>
      </w:r>
      <w:proofErr w:type="spell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redis</w:t>
      </w:r>
      <w:proofErr w:type="spell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还提供了另一种持久化方式，那就是AOF。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4" w:name="t8"/>
      <w:bookmarkEnd w:id="4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【聊聊</w:t>
      </w:r>
      <w:proofErr w:type="spell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redis</w:t>
      </w:r>
      <w:proofErr w:type="spell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持久化 – AOF】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5" w:name="t9"/>
      <w:bookmarkEnd w:id="5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AOF，英文是Append Only File，即只允许追加不允许改写的文件。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6" w:name="t10"/>
      <w:bookmarkEnd w:id="6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如前面介绍的，AOF方式是将执行过的写指令记录下来，在数据恢复时按照从前到后的顺序再将指令都执行一遍，就这么简单。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7" w:name="t11"/>
      <w:bookmarkEnd w:id="7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我们通过配置</w:t>
      </w:r>
      <w:proofErr w:type="spell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redis.conf</w:t>
      </w:r>
      <w:proofErr w:type="spell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中的</w:t>
      </w:r>
      <w:proofErr w:type="spell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appendonly</w:t>
      </w:r>
      <w:proofErr w:type="spell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yes就可以打开AOF功能。如果有写操作（如SET等），</w:t>
      </w:r>
      <w:proofErr w:type="spell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redis</w:t>
      </w:r>
      <w:proofErr w:type="spell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就会被追加到AOF文件的末尾。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8" w:name="t12"/>
      <w:bookmarkEnd w:id="8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默认的AOF持久化策略是每秒钟</w:t>
      </w:r>
      <w:proofErr w:type="spell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fsync</w:t>
      </w:r>
      <w:proofErr w:type="spell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一次（</w:t>
      </w:r>
      <w:proofErr w:type="spell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fsync</w:t>
      </w:r>
      <w:proofErr w:type="spell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是指把缓存中的写指令记录到磁盘中），因为在这种情况下，</w:t>
      </w:r>
      <w:proofErr w:type="spell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redis</w:t>
      </w:r>
      <w:proofErr w:type="spell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仍然可以保持很好的处理性能，即使</w:t>
      </w:r>
      <w:proofErr w:type="spell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redis</w:t>
      </w:r>
      <w:proofErr w:type="spell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故障，也只会丢失最近1秒钟的数据。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9" w:name="t13"/>
      <w:bookmarkEnd w:id="9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如果在追加日志时，恰好遇到磁盘空间满、</w:t>
      </w:r>
      <w:proofErr w:type="spell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inode</w:t>
      </w:r>
      <w:proofErr w:type="spell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满或断电等情况导致日志写入不完整，也没有关系，</w:t>
      </w:r>
      <w:proofErr w:type="spell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redis</w:t>
      </w:r>
      <w:proofErr w:type="spell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提供了</w:t>
      </w:r>
      <w:proofErr w:type="spell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redis</w:t>
      </w:r>
      <w:proofErr w:type="spell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-check-</w:t>
      </w:r>
      <w:proofErr w:type="spell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aof</w:t>
      </w:r>
      <w:proofErr w:type="spell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工具，可以用来进行日志修复。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因为采用了追加方式，如果不做任何处理的话，AOF文件会变得越来越大，为此，</w:t>
      </w:r>
      <w:proofErr w:type="spell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redis</w:t>
      </w:r>
      <w:proofErr w:type="spell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提供了AOF文件重写（rewrite）机制，即当AOF文件的大小超过所设定的阈值时，</w:t>
      </w:r>
      <w:proofErr w:type="spell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redis</w:t>
      </w:r>
      <w:proofErr w:type="spell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就会启动AOF文件的内容压缩，只保留可以恢复数据的最小指令集。举个例子或许更形象，假如我们调用了100次INCR指令，在AOF文件中就要存储100条指令，但这明显是很低效的，完全可以把这100条指令合并成一条SET指令，这就是重写机制的原理。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0" w:name="t15"/>
      <w:bookmarkEnd w:id="10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在进行AOF重写时，仍然是采用先</w:t>
      </w:r>
      <w:proofErr w:type="gram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写临时</w:t>
      </w:r>
      <w:proofErr w:type="gram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文件，全部完成后再替换的流程，所以断电、磁盘满等问题都不会影响AOF文件的可用性，这点大家可以放心。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AOF方式的另一个好处，我们通过一个“场景再现”来说明。某同学在操作</w:t>
      </w:r>
      <w:proofErr w:type="spell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redis</w:t>
      </w:r>
      <w:proofErr w:type="spell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时，不小心执行了FLUSHALL，导致</w:t>
      </w:r>
      <w:proofErr w:type="spell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redis</w:t>
      </w:r>
      <w:proofErr w:type="spell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内存中的数据全部被清空了，这是</w:t>
      </w:r>
      <w:proofErr w:type="gram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很</w:t>
      </w:r>
      <w:proofErr w:type="gram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悲剧的事情。不过这也不是世界末日，只要</w:t>
      </w:r>
      <w:proofErr w:type="spell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redis</w:t>
      </w:r>
      <w:proofErr w:type="spell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配置了AOF持久化方式，且AOF文件还没有被重写（rewrite），我们就可以用最快的速度暂停</w:t>
      </w:r>
      <w:proofErr w:type="spell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redis</w:t>
      </w:r>
      <w:proofErr w:type="spell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并编辑AOF文件，将最后一行的FLUSHALL命令删除，然后重启</w:t>
      </w:r>
      <w:proofErr w:type="spell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redis</w:t>
      </w:r>
      <w:proofErr w:type="spell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，就可以恢复</w:t>
      </w:r>
      <w:proofErr w:type="spell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redis</w:t>
      </w:r>
      <w:proofErr w:type="spell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的所有数据到FLUSHALL之前的状态了。是不是很神奇，这就是AOF持久化方式的好处之一。但是如果AOF文件已经被重写了，那就无法通过这种方法来恢复数据了。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1" w:name="t17"/>
      <w:bookmarkEnd w:id="11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虽然优点多多，但AOF方式也同样存在缺陷，比如在同样数据规模的情况下，AOF文件要比RDB文件的体积大。而且，AOF方式的恢复速度也要慢于RDB方式。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2" w:name="t18"/>
      <w:bookmarkEnd w:id="12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如果你直接执行BGREWRITEAOF命令，那么</w:t>
      </w:r>
      <w:proofErr w:type="spell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redis</w:t>
      </w:r>
      <w:proofErr w:type="spell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会生成一个全新的AOF文件，其中便包括了可以恢复现有数据的最少的命令集。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3" w:name="t19"/>
      <w:bookmarkEnd w:id="13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如果运气比较差，AOF文件出现了被写坏的情况，也不必过分担忧，</w:t>
      </w:r>
      <w:proofErr w:type="spell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redis</w:t>
      </w:r>
      <w:proofErr w:type="spell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并不会贸然加载这个有问题的AOF文件，而是报错退出。这时可以通过以下步骤来修复出错的文件：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4" w:name="t20"/>
      <w:bookmarkEnd w:id="14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1.备份被写坏的AOF文件</w:t>
      </w:r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br/>
        <w:t>2.运行</w:t>
      </w:r>
      <w:proofErr w:type="spell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redis</w:t>
      </w:r>
      <w:proofErr w:type="spell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-check-</w:t>
      </w:r>
      <w:proofErr w:type="spell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aof</w:t>
      </w:r>
      <w:proofErr w:type="spell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–fix进行修复</w:t>
      </w:r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br/>
      </w:r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3.用diff -u来看下两个文件的差异，确认问题点</w:t>
      </w:r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br/>
        <w:t>4.重启</w:t>
      </w:r>
      <w:proofErr w:type="spell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redis</w:t>
      </w:r>
      <w:proofErr w:type="spell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，加载修复后的AOF文件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5" w:name="t21"/>
      <w:bookmarkEnd w:id="15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【聊聊</w:t>
      </w:r>
      <w:proofErr w:type="spell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redis</w:t>
      </w:r>
      <w:proofErr w:type="spell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持久化 – AOF重写】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6" w:name="t22"/>
      <w:bookmarkEnd w:id="16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AOF重写的内部运行原理，我们有必要了解一下。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7" w:name="t23"/>
      <w:bookmarkEnd w:id="17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在重写即将开始之际，</w:t>
      </w:r>
      <w:proofErr w:type="spell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redis</w:t>
      </w:r>
      <w:proofErr w:type="spell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会创建（fork）一个“重写子进程”，这个子进程会首先读取现有的AOF文件，并将其包含的指令进行分析压缩并写入到一个临时文件中。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8" w:name="t24"/>
      <w:bookmarkEnd w:id="18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与此同时，</w:t>
      </w:r>
      <w:proofErr w:type="gram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主工作</w:t>
      </w:r>
      <w:proofErr w:type="gram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进程会将新接收到的写指令一边累积到内存缓冲区中，一边继续写入到原有的AOF文件中，这样做是保证原有的AOF文件的可用性，避免在重写过程中出现意外。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9" w:name="t25"/>
      <w:bookmarkEnd w:id="19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当“重写子进程”完成重写工作后，它</w:t>
      </w:r>
      <w:proofErr w:type="gram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会给父进程</w:t>
      </w:r>
      <w:proofErr w:type="gram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发一个信号，父进程收到信号后就会将内存中缓存的写指令追加到新AOF文件中。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0" w:name="t26"/>
      <w:bookmarkEnd w:id="20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当追加结束后，</w:t>
      </w:r>
      <w:proofErr w:type="spell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redis</w:t>
      </w:r>
      <w:proofErr w:type="spell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就会用新AOF文件来代替旧AOF文件，之后再有新的写指令，就都会追加到新的AOF文件中了。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1" w:name="t27"/>
      <w:bookmarkEnd w:id="21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【聊聊</w:t>
      </w:r>
      <w:proofErr w:type="spell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redis</w:t>
      </w:r>
      <w:proofErr w:type="spell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持久化 – 如何选择RDB和AOF】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2" w:name="t28"/>
      <w:bookmarkEnd w:id="22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对于我们应该选择RDB还是AOF，官方的建议是两个同时使用。这样可以提供更可靠的持久化方案。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3" w:name="t29"/>
      <w:bookmarkEnd w:id="23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【聊聊主从 – 用法】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4" w:name="t30"/>
      <w:bookmarkEnd w:id="24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像MySQL一样，</w:t>
      </w:r>
      <w:proofErr w:type="spell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redis</w:t>
      </w:r>
      <w:proofErr w:type="spell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是支持主从同步的，而且也支持一主多</w:t>
      </w:r>
      <w:proofErr w:type="gram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从以及多级从</w:t>
      </w:r>
      <w:proofErr w:type="gram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结构。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5" w:name="t31"/>
      <w:bookmarkEnd w:id="25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主从结构，一是为了纯粹的冗余备份，二是为了提升读性能，比如很消耗性能的SORT就可以由从服务器来承担。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6" w:name="t32"/>
      <w:bookmarkEnd w:id="26"/>
      <w:proofErr w:type="spell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redis</w:t>
      </w:r>
      <w:proofErr w:type="spell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的主从同步是异步进行的，这意味着主从同步不会影响主逻辑，也不会降低</w:t>
      </w:r>
      <w:proofErr w:type="spell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redis</w:t>
      </w:r>
      <w:proofErr w:type="spell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的处理性能。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7" w:name="t33"/>
      <w:bookmarkEnd w:id="27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主从架构中，可以考虑关闭主服务器的数据持久化功能，只让从服务器进行持久化，这样可以提高主服务器的处理性能。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在主从架构中，从服务器通常被设置为只读模式，这样可以避免从服务器的数据被误修改。但是从服务器仍然可以接受CONFIG等指令，所以还是不应该将从服务器直接暴露到不安全的网络环境中。如果必须如此，那可以考虑</w:t>
      </w:r>
      <w:proofErr w:type="gram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给重要</w:t>
      </w:r>
      <w:proofErr w:type="gram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指令进行重命名，来避免命令被外人误执行。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8" w:name="t35"/>
      <w:bookmarkEnd w:id="28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【聊聊主从 – 同步原理】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从服务器会向主服务器发出SYNC指令，当主服务器接到此命令后，就会调用BGSAVE指令来创建</w:t>
      </w:r>
      <w:proofErr w:type="gram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一</w:t>
      </w:r>
      <w:proofErr w:type="gram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个子进程专门进行数据持久化工作，也就是将主服务器的数据写入RDB文件中。在数据持久化期间，主服务器将执行的写指令都缓存在内存中。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在BGSAVE指令执行完成后，主服务器会将持久化好的RDB文件发送给从服务器，从服务器接到此文件后会将其存储到磁盘上，然后再将其读</w:t>
      </w:r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取到内存中。这个动作完成后，主服务器会将这段时间缓存的写</w:t>
      </w:r>
      <w:proofErr w:type="gram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指令再</w:t>
      </w:r>
      <w:proofErr w:type="gram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以</w:t>
      </w:r>
      <w:proofErr w:type="spell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redis</w:t>
      </w:r>
      <w:proofErr w:type="spell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协议的格式发送给从服务器。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另外，要说的一点是，即使有多个从服务器同时发来SYNC指令，主服务器也只会执行一次BGSAVE，然后把持久化好的RDB文件发给多个下游。在redis2.8版本之前，如果从服务器与主服务器因某些原因断开连接的话，都会进行一次主从之间的全量的数据同步；而在2.8版本之后，</w:t>
      </w:r>
      <w:proofErr w:type="spell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redis</w:t>
      </w:r>
      <w:proofErr w:type="spell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支持了效率更高的增量同步策略，这大大降低了连接断开的恢复成本。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主服务器会在内存中维护一个缓冲区，缓冲区中存储着将要发给从服务器的内容。从服务器在与主服务器出现</w:t>
      </w:r>
      <w:proofErr w:type="gram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网络瞬断之后</w:t>
      </w:r>
      <w:proofErr w:type="gram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，从服务器会尝试再次与主服务器连接，一旦连接成功，从服务器就会把“希望同步的主服务器ID”和“希望请求的数据的偏移位置（replication offset）”发送出去。主服务器接收到这样的同步请求后，首先会验证主服务器ID是否和自己的ID匹配，其次会检查“请求的偏移位置”是否存在于自己的缓冲区中，如果两者都满足的话，主服务器就会向从服务器发送增量内容。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9" w:name="t40"/>
      <w:bookmarkEnd w:id="29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增量同步功能，需要服务器</w:t>
      </w:r>
      <w:proofErr w:type="gram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端支持</w:t>
      </w:r>
      <w:proofErr w:type="gram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全新的PSYNC指令。这个指令，只有在redis-2.8之后才具有。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0" w:name="t41"/>
      <w:bookmarkEnd w:id="30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【聊聊</w:t>
      </w:r>
      <w:proofErr w:type="spell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redis</w:t>
      </w:r>
      <w:proofErr w:type="spell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的事务处理】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1" w:name="t42"/>
      <w:bookmarkEnd w:id="31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众所周知，事务是指“一个完整的动作，要么全部执行，要么什么也没有做”。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2" w:name="t43"/>
      <w:bookmarkEnd w:id="32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在聊</w:t>
      </w:r>
      <w:proofErr w:type="spell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redis</w:t>
      </w:r>
      <w:proofErr w:type="spell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事务处理之前，要先和大家介绍四个</w:t>
      </w:r>
      <w:proofErr w:type="spell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redis</w:t>
      </w:r>
      <w:proofErr w:type="spell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指令，即MULTI、EXEC、DISCARD、WATCH。这四个指令构成了</w:t>
      </w:r>
      <w:proofErr w:type="spellStart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redis</w:t>
      </w:r>
      <w:proofErr w:type="spellEnd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事务处理的基础。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3" w:name="t44"/>
      <w:bookmarkEnd w:id="33"/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t>1.MULTI用来组装一个事务；</w:t>
      </w:r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br/>
        <w:t>2.EXEC用来执行一个事务；</w:t>
      </w:r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br/>
        <w:t>3.DISCARD用来取消一个事务；</w:t>
      </w:r>
      <w:r w:rsidRPr="00C9673B">
        <w:rPr>
          <w:rFonts w:ascii="宋体" w:eastAsia="宋体" w:hAnsi="宋体" w:cs="宋体"/>
          <w:b/>
          <w:bCs/>
          <w:kern w:val="0"/>
          <w:sz w:val="27"/>
          <w:szCs w:val="27"/>
        </w:rPr>
        <w:br/>
        <w:t>4.WATCH用来监视一些key，一旦这些key在事务执行之前被改变，则取消事务的执行。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73B">
        <w:rPr>
          <w:rFonts w:ascii="宋体" w:eastAsia="宋体" w:hAnsi="宋体" w:cs="宋体"/>
          <w:kern w:val="0"/>
          <w:sz w:val="27"/>
          <w:szCs w:val="27"/>
        </w:rPr>
        <w:t>常用命令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9673B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C9673B">
        <w:rPr>
          <w:rFonts w:ascii="宋体" w:eastAsia="宋体" w:hAnsi="宋体" w:cs="宋体"/>
          <w:kern w:val="0"/>
          <w:sz w:val="24"/>
          <w:szCs w:val="24"/>
        </w:rPr>
        <w:t>的常用命令主要分为两个方面、一个是键</w:t>
      </w:r>
      <w:proofErr w:type="gramStart"/>
      <w:r w:rsidRPr="00C9673B">
        <w:rPr>
          <w:rFonts w:ascii="宋体" w:eastAsia="宋体" w:hAnsi="宋体" w:cs="宋体"/>
          <w:kern w:val="0"/>
          <w:sz w:val="24"/>
          <w:szCs w:val="24"/>
        </w:rPr>
        <w:t>值相关</w:t>
      </w:r>
      <w:proofErr w:type="gramEnd"/>
      <w:r w:rsidRPr="00C9673B">
        <w:rPr>
          <w:rFonts w:ascii="宋体" w:eastAsia="宋体" w:hAnsi="宋体" w:cs="宋体"/>
          <w:kern w:val="0"/>
          <w:sz w:val="24"/>
          <w:szCs w:val="24"/>
        </w:rPr>
        <w:t>命令、一个是服务器相关命令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73B">
        <w:rPr>
          <w:rFonts w:ascii="宋体" w:eastAsia="宋体" w:hAnsi="宋体" w:cs="宋体"/>
          <w:kern w:val="0"/>
          <w:sz w:val="24"/>
          <w:szCs w:val="24"/>
        </w:rPr>
        <w:t>1、键</w:t>
      </w:r>
      <w:proofErr w:type="gramStart"/>
      <w:r w:rsidRPr="00C9673B">
        <w:rPr>
          <w:rFonts w:ascii="宋体" w:eastAsia="宋体" w:hAnsi="宋体" w:cs="宋体"/>
          <w:kern w:val="0"/>
          <w:sz w:val="24"/>
          <w:szCs w:val="24"/>
        </w:rPr>
        <w:t>值相关</w:t>
      </w:r>
      <w:proofErr w:type="gramEnd"/>
      <w:r w:rsidRPr="00C9673B">
        <w:rPr>
          <w:rFonts w:ascii="宋体" w:eastAsia="宋体" w:hAnsi="宋体" w:cs="宋体"/>
          <w:kern w:val="0"/>
          <w:sz w:val="24"/>
          <w:szCs w:val="24"/>
        </w:rPr>
        <w:t>命令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73B">
        <w:rPr>
          <w:rFonts w:ascii="宋体" w:eastAsia="宋体" w:hAnsi="宋体" w:cs="宋体"/>
          <w:kern w:val="0"/>
          <w:sz w:val="24"/>
          <w:szCs w:val="24"/>
        </w:rPr>
        <w:t>      keys * 取出当前所有的key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73B">
        <w:rPr>
          <w:rFonts w:ascii="宋体" w:eastAsia="宋体" w:hAnsi="宋体" w:cs="宋体"/>
          <w:kern w:val="0"/>
          <w:sz w:val="24"/>
          <w:szCs w:val="24"/>
        </w:rPr>
        <w:t>      exists name 查看n是否有name这个key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73B">
        <w:rPr>
          <w:rFonts w:ascii="宋体" w:eastAsia="宋体" w:hAnsi="宋体" w:cs="宋体"/>
          <w:kern w:val="0"/>
          <w:sz w:val="24"/>
          <w:szCs w:val="24"/>
        </w:rPr>
        <w:t>      del name 删除key name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73B">
        <w:rPr>
          <w:rFonts w:ascii="宋体" w:eastAsia="宋体" w:hAnsi="宋体" w:cs="宋体"/>
          <w:kern w:val="0"/>
          <w:sz w:val="24"/>
          <w:szCs w:val="24"/>
        </w:rPr>
        <w:t>      expire confirm 100 设置confirm这个key100秒过期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73B">
        <w:rPr>
          <w:rFonts w:ascii="宋体" w:eastAsia="宋体" w:hAnsi="宋体" w:cs="宋体"/>
          <w:kern w:val="0"/>
          <w:sz w:val="24"/>
          <w:szCs w:val="24"/>
        </w:rPr>
        <w:t>      </w:t>
      </w:r>
      <w:proofErr w:type="spellStart"/>
      <w:r w:rsidRPr="00C9673B">
        <w:rPr>
          <w:rFonts w:ascii="宋体" w:eastAsia="宋体" w:hAnsi="宋体" w:cs="宋体"/>
          <w:kern w:val="0"/>
          <w:sz w:val="24"/>
          <w:szCs w:val="24"/>
        </w:rPr>
        <w:t>ttl</w:t>
      </w:r>
      <w:proofErr w:type="spellEnd"/>
      <w:r w:rsidRPr="00C9673B">
        <w:rPr>
          <w:rFonts w:ascii="宋体" w:eastAsia="宋体" w:hAnsi="宋体" w:cs="宋体"/>
          <w:kern w:val="0"/>
          <w:sz w:val="24"/>
          <w:szCs w:val="24"/>
        </w:rPr>
        <w:t xml:space="preserve"> confirm 获取confirm 这个key的有效时长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73B">
        <w:rPr>
          <w:rFonts w:ascii="宋体" w:eastAsia="宋体" w:hAnsi="宋体" w:cs="宋体"/>
          <w:kern w:val="0"/>
          <w:sz w:val="24"/>
          <w:szCs w:val="24"/>
        </w:rPr>
        <w:t xml:space="preserve">      select 0 选择到0数据库 </w:t>
      </w:r>
      <w:proofErr w:type="spellStart"/>
      <w:r w:rsidRPr="00C9673B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C9673B">
        <w:rPr>
          <w:rFonts w:ascii="宋体" w:eastAsia="宋体" w:hAnsi="宋体" w:cs="宋体"/>
          <w:kern w:val="0"/>
          <w:sz w:val="24"/>
          <w:szCs w:val="24"/>
        </w:rPr>
        <w:t>默认的数据库是0~15一共16个数据库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73B">
        <w:rPr>
          <w:rFonts w:ascii="宋体" w:eastAsia="宋体" w:hAnsi="宋体" w:cs="宋体"/>
          <w:kern w:val="0"/>
          <w:sz w:val="24"/>
          <w:szCs w:val="24"/>
        </w:rPr>
        <w:t>      move confirm 1 将当前数据库中的key移动到其他的数据库中，这里就是把</w:t>
      </w:r>
      <w:proofErr w:type="spellStart"/>
      <w:r w:rsidRPr="00C9673B">
        <w:rPr>
          <w:rFonts w:ascii="宋体" w:eastAsia="宋体" w:hAnsi="宋体" w:cs="宋体"/>
          <w:kern w:val="0"/>
          <w:sz w:val="24"/>
          <w:szCs w:val="24"/>
        </w:rPr>
        <w:t>confire</w:t>
      </w:r>
      <w:proofErr w:type="spellEnd"/>
      <w:r w:rsidRPr="00C9673B">
        <w:rPr>
          <w:rFonts w:ascii="宋体" w:eastAsia="宋体" w:hAnsi="宋体" w:cs="宋体"/>
          <w:kern w:val="0"/>
          <w:sz w:val="24"/>
          <w:szCs w:val="24"/>
        </w:rPr>
        <w:t>这个key从当前数据库中移动到1中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73B">
        <w:rPr>
          <w:rFonts w:ascii="宋体" w:eastAsia="宋体" w:hAnsi="宋体" w:cs="宋体"/>
          <w:kern w:val="0"/>
          <w:sz w:val="24"/>
          <w:szCs w:val="24"/>
        </w:rPr>
        <w:t>      persist confirm 移除confirm这个key的过期时间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73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     </w:t>
      </w:r>
      <w:proofErr w:type="spellStart"/>
      <w:r w:rsidRPr="00C9673B">
        <w:rPr>
          <w:rFonts w:ascii="宋体" w:eastAsia="宋体" w:hAnsi="宋体" w:cs="宋体"/>
          <w:kern w:val="0"/>
          <w:sz w:val="24"/>
          <w:szCs w:val="24"/>
        </w:rPr>
        <w:t>randomkey</w:t>
      </w:r>
      <w:proofErr w:type="spellEnd"/>
      <w:r w:rsidRPr="00C9673B">
        <w:rPr>
          <w:rFonts w:ascii="宋体" w:eastAsia="宋体" w:hAnsi="宋体" w:cs="宋体"/>
          <w:kern w:val="0"/>
          <w:sz w:val="24"/>
          <w:szCs w:val="24"/>
        </w:rPr>
        <w:t xml:space="preserve"> 随机返回数据库里面的一个key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73B">
        <w:rPr>
          <w:rFonts w:ascii="宋体" w:eastAsia="宋体" w:hAnsi="宋体" w:cs="宋体"/>
          <w:kern w:val="0"/>
          <w:sz w:val="24"/>
          <w:szCs w:val="24"/>
        </w:rPr>
        <w:t>      rename key2 key3 重命名key2 为key3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73B">
        <w:rPr>
          <w:rFonts w:ascii="宋体" w:eastAsia="宋体" w:hAnsi="宋体" w:cs="宋体"/>
          <w:kern w:val="0"/>
          <w:sz w:val="24"/>
          <w:szCs w:val="24"/>
        </w:rPr>
        <w:t>      type key2 返回key的数据类型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73B">
        <w:rPr>
          <w:rFonts w:ascii="宋体" w:eastAsia="宋体" w:hAnsi="宋体" w:cs="宋体"/>
          <w:kern w:val="0"/>
          <w:sz w:val="24"/>
          <w:szCs w:val="24"/>
        </w:rPr>
        <w:t>2、服务器相关命令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73B">
        <w:rPr>
          <w:rFonts w:ascii="宋体" w:eastAsia="宋体" w:hAnsi="宋体" w:cs="宋体"/>
          <w:kern w:val="0"/>
          <w:sz w:val="24"/>
          <w:szCs w:val="24"/>
        </w:rPr>
        <w:t>      ping PONG返回响应是否连接成功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73B">
        <w:rPr>
          <w:rFonts w:ascii="宋体" w:eastAsia="宋体" w:hAnsi="宋体" w:cs="宋体"/>
          <w:kern w:val="0"/>
          <w:sz w:val="24"/>
          <w:szCs w:val="24"/>
        </w:rPr>
        <w:t>      echo 在命令行打印一些内容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73B">
        <w:rPr>
          <w:rFonts w:ascii="宋体" w:eastAsia="宋体" w:hAnsi="宋体" w:cs="宋体"/>
          <w:kern w:val="0"/>
          <w:sz w:val="24"/>
          <w:szCs w:val="24"/>
        </w:rPr>
        <w:t>      select 0~15 编号的数据库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73B">
        <w:rPr>
          <w:rFonts w:ascii="宋体" w:eastAsia="宋体" w:hAnsi="宋体" w:cs="宋体"/>
          <w:kern w:val="0"/>
          <w:sz w:val="24"/>
          <w:szCs w:val="24"/>
        </w:rPr>
        <w:t>      quit  /exit 退出客户端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73B">
        <w:rPr>
          <w:rFonts w:ascii="宋体" w:eastAsia="宋体" w:hAnsi="宋体" w:cs="宋体"/>
          <w:kern w:val="0"/>
          <w:sz w:val="24"/>
          <w:szCs w:val="24"/>
        </w:rPr>
        <w:t xml:space="preserve">      </w:t>
      </w:r>
      <w:proofErr w:type="spellStart"/>
      <w:r w:rsidRPr="00C9673B">
        <w:rPr>
          <w:rFonts w:ascii="宋体" w:eastAsia="宋体" w:hAnsi="宋体" w:cs="宋体"/>
          <w:kern w:val="0"/>
          <w:sz w:val="24"/>
          <w:szCs w:val="24"/>
        </w:rPr>
        <w:t>dbsize</w:t>
      </w:r>
      <w:proofErr w:type="spellEnd"/>
      <w:r w:rsidRPr="00C9673B">
        <w:rPr>
          <w:rFonts w:ascii="宋体" w:eastAsia="宋体" w:hAnsi="宋体" w:cs="宋体"/>
          <w:kern w:val="0"/>
          <w:sz w:val="24"/>
          <w:szCs w:val="24"/>
        </w:rPr>
        <w:t xml:space="preserve"> 返回当前数据库中所有key的数量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73B">
        <w:rPr>
          <w:rFonts w:ascii="宋体" w:eastAsia="宋体" w:hAnsi="宋体" w:cs="宋体"/>
          <w:kern w:val="0"/>
          <w:sz w:val="24"/>
          <w:szCs w:val="24"/>
        </w:rPr>
        <w:t>      info 返回</w:t>
      </w:r>
      <w:proofErr w:type="spellStart"/>
      <w:r w:rsidRPr="00C9673B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C9673B">
        <w:rPr>
          <w:rFonts w:ascii="宋体" w:eastAsia="宋体" w:hAnsi="宋体" w:cs="宋体"/>
          <w:kern w:val="0"/>
          <w:sz w:val="24"/>
          <w:szCs w:val="24"/>
        </w:rPr>
        <w:t>的相关信息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73B">
        <w:rPr>
          <w:rFonts w:ascii="宋体" w:eastAsia="宋体" w:hAnsi="宋体" w:cs="宋体"/>
          <w:kern w:val="0"/>
          <w:sz w:val="24"/>
          <w:szCs w:val="24"/>
        </w:rPr>
        <w:t xml:space="preserve">      </w:t>
      </w:r>
      <w:proofErr w:type="spellStart"/>
      <w:r w:rsidRPr="00C9673B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C9673B">
        <w:rPr>
          <w:rFonts w:ascii="宋体" w:eastAsia="宋体" w:hAnsi="宋体" w:cs="宋体"/>
          <w:kern w:val="0"/>
          <w:sz w:val="24"/>
          <w:szCs w:val="24"/>
        </w:rPr>
        <w:t xml:space="preserve"> get </w:t>
      </w:r>
      <w:proofErr w:type="spellStart"/>
      <w:r w:rsidRPr="00C9673B">
        <w:rPr>
          <w:rFonts w:ascii="宋体" w:eastAsia="宋体" w:hAnsi="宋体" w:cs="宋体"/>
          <w:kern w:val="0"/>
          <w:sz w:val="24"/>
          <w:szCs w:val="24"/>
        </w:rPr>
        <w:t>dir</w:t>
      </w:r>
      <w:proofErr w:type="spellEnd"/>
      <w:r w:rsidRPr="00C9673B">
        <w:rPr>
          <w:rFonts w:ascii="宋体" w:eastAsia="宋体" w:hAnsi="宋体" w:cs="宋体"/>
          <w:kern w:val="0"/>
          <w:sz w:val="24"/>
          <w:szCs w:val="24"/>
        </w:rPr>
        <w:t>/* 实时</w:t>
      </w:r>
      <w:proofErr w:type="gramStart"/>
      <w:r w:rsidRPr="00C9673B">
        <w:rPr>
          <w:rFonts w:ascii="宋体" w:eastAsia="宋体" w:hAnsi="宋体" w:cs="宋体"/>
          <w:kern w:val="0"/>
          <w:sz w:val="24"/>
          <w:szCs w:val="24"/>
        </w:rPr>
        <w:t>传储收到</w:t>
      </w:r>
      <w:proofErr w:type="gramEnd"/>
      <w:r w:rsidRPr="00C9673B">
        <w:rPr>
          <w:rFonts w:ascii="宋体" w:eastAsia="宋体" w:hAnsi="宋体" w:cs="宋体"/>
          <w:kern w:val="0"/>
          <w:sz w:val="24"/>
          <w:szCs w:val="24"/>
        </w:rPr>
        <w:t xml:space="preserve">的请求 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73B">
        <w:rPr>
          <w:rFonts w:ascii="宋体" w:eastAsia="宋体" w:hAnsi="宋体" w:cs="宋体"/>
          <w:kern w:val="0"/>
          <w:sz w:val="24"/>
          <w:szCs w:val="24"/>
        </w:rPr>
        <w:t>      </w:t>
      </w:r>
      <w:proofErr w:type="spellStart"/>
      <w:r w:rsidRPr="00C9673B">
        <w:rPr>
          <w:rFonts w:ascii="宋体" w:eastAsia="宋体" w:hAnsi="宋体" w:cs="宋体"/>
          <w:kern w:val="0"/>
          <w:sz w:val="24"/>
          <w:szCs w:val="24"/>
        </w:rPr>
        <w:t>flushdb</w:t>
      </w:r>
      <w:proofErr w:type="spellEnd"/>
      <w:r w:rsidRPr="00C9673B">
        <w:rPr>
          <w:rFonts w:ascii="宋体" w:eastAsia="宋体" w:hAnsi="宋体" w:cs="宋体"/>
          <w:kern w:val="0"/>
          <w:sz w:val="24"/>
          <w:szCs w:val="24"/>
        </w:rPr>
        <w:t xml:space="preserve"> 删除当前选择数据库中的所有key</w:t>
      </w:r>
    </w:p>
    <w:p w:rsidR="00C9673B" w:rsidRPr="00C9673B" w:rsidRDefault="00C9673B" w:rsidP="00C967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73B">
        <w:rPr>
          <w:rFonts w:ascii="宋体" w:eastAsia="宋体" w:hAnsi="宋体" w:cs="宋体"/>
          <w:kern w:val="0"/>
          <w:sz w:val="24"/>
          <w:szCs w:val="24"/>
        </w:rPr>
        <w:t xml:space="preserve">      </w:t>
      </w:r>
      <w:proofErr w:type="spellStart"/>
      <w:r w:rsidRPr="00C9673B">
        <w:rPr>
          <w:rFonts w:ascii="宋体" w:eastAsia="宋体" w:hAnsi="宋体" w:cs="宋体"/>
          <w:kern w:val="0"/>
          <w:sz w:val="24"/>
          <w:szCs w:val="24"/>
        </w:rPr>
        <w:t>flushall</w:t>
      </w:r>
      <w:proofErr w:type="spellEnd"/>
      <w:r w:rsidRPr="00C9673B">
        <w:rPr>
          <w:rFonts w:ascii="宋体" w:eastAsia="宋体" w:hAnsi="宋体" w:cs="宋体"/>
          <w:kern w:val="0"/>
          <w:sz w:val="24"/>
          <w:szCs w:val="24"/>
        </w:rPr>
        <w:t xml:space="preserve"> 删除所有数据库中的数据库</w:t>
      </w:r>
    </w:p>
    <w:p w:rsidR="00E50CAC" w:rsidRDefault="00E50CAC">
      <w:bookmarkStart w:id="34" w:name="_GoBack"/>
      <w:bookmarkEnd w:id="34"/>
    </w:p>
    <w:sectPr w:rsidR="00E50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C48" w:rsidRDefault="00027C48" w:rsidP="00C9673B">
      <w:r>
        <w:separator/>
      </w:r>
    </w:p>
  </w:endnote>
  <w:endnote w:type="continuationSeparator" w:id="0">
    <w:p w:rsidR="00027C48" w:rsidRDefault="00027C48" w:rsidP="00C96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C48" w:rsidRDefault="00027C48" w:rsidP="00C9673B">
      <w:r>
        <w:separator/>
      </w:r>
    </w:p>
  </w:footnote>
  <w:footnote w:type="continuationSeparator" w:id="0">
    <w:p w:rsidR="00027C48" w:rsidRDefault="00027C48" w:rsidP="00C967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F70"/>
    <w:rsid w:val="00027C48"/>
    <w:rsid w:val="00083F70"/>
    <w:rsid w:val="00C9673B"/>
    <w:rsid w:val="00E5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67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67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6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67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67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67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6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67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605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MaiBenBen</dc:creator>
  <cp:keywords/>
  <dc:description/>
  <cp:lastModifiedBy>MaiBenBen</cp:lastModifiedBy>
  <cp:revision>2</cp:revision>
  <dcterms:created xsi:type="dcterms:W3CDTF">2017-06-19T06:16:00Z</dcterms:created>
  <dcterms:modified xsi:type="dcterms:W3CDTF">2017-06-19T06:16:00Z</dcterms:modified>
</cp:coreProperties>
</file>