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C4A2D" w14:textId="6DA082DA" w:rsidR="00B22FE2" w:rsidRDefault="00B22FE2" w:rsidP="0018687D">
      <w:pPr>
        <w:pStyle w:val="Heading1"/>
        <w:spacing w:before="120" w:after="120"/>
      </w:pPr>
      <w:r>
        <w:t>Restore database for 1</w:t>
      </w:r>
      <w:r w:rsidRPr="00B22FE2">
        <w:rPr>
          <w:vertAlign w:val="superscript"/>
        </w:rPr>
        <w:t>st</w:t>
      </w:r>
      <w:r>
        <w:t xml:space="preserve"> use.</w:t>
      </w:r>
    </w:p>
    <w:p w14:paraId="5F1DF806" w14:textId="41C8E852" w:rsidR="000E7EA9" w:rsidRDefault="00B22FE2" w:rsidP="0018687D">
      <w:pPr>
        <w:spacing w:before="120" w:after="12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Goto: </w:t>
      </w:r>
      <w:hyperlink r:id="rId4" w:history="1">
        <w:r w:rsidRPr="00B22FE2">
          <w:rPr>
            <w:rStyle w:val="Hyperlink"/>
            <w:rFonts w:cs="Arial"/>
            <w:sz w:val="26"/>
            <w:szCs w:val="26"/>
          </w:rPr>
          <w:t>http://localhost:8099/web/database/manager</w:t>
        </w:r>
      </w:hyperlink>
    </w:p>
    <w:p w14:paraId="538566D5" w14:textId="340BD6F2" w:rsidR="00B22FE2" w:rsidRDefault="00B22FE2" w:rsidP="0018687D">
      <w:pPr>
        <w:spacing w:before="120" w:after="120"/>
        <w:rPr>
          <w:rFonts w:cs="Arial"/>
          <w:sz w:val="26"/>
          <w:szCs w:val="26"/>
        </w:rPr>
      </w:pPr>
      <w:r>
        <w:rPr>
          <w:noProof/>
        </w:rPr>
        <w:drawing>
          <wp:inline distT="0" distB="0" distL="0" distR="0" wp14:anchorId="68E35BDC" wp14:editId="790AF2A7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D981" w14:textId="631DEB81" w:rsidR="00B22FE2" w:rsidRDefault="00B22FE2" w:rsidP="0018687D">
      <w:pPr>
        <w:spacing w:before="120" w:after="12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Click on Restore Database and choose backup zip file.</w:t>
      </w:r>
      <w:r w:rsidR="003A310A">
        <w:rPr>
          <w:rFonts w:cs="Arial"/>
          <w:sz w:val="26"/>
          <w:szCs w:val="26"/>
        </w:rPr>
        <w:t xml:space="preserve"> Enter database name and Continue. It will took a bit longer.</w:t>
      </w:r>
    </w:p>
    <w:p w14:paraId="1A959AF6" w14:textId="0DE0A66F" w:rsidR="00B22FE2" w:rsidRDefault="00B22FE2" w:rsidP="0018687D">
      <w:pPr>
        <w:spacing w:before="120" w:after="120"/>
        <w:rPr>
          <w:rFonts w:cs="Arial"/>
          <w:sz w:val="26"/>
          <w:szCs w:val="26"/>
        </w:rPr>
      </w:pPr>
      <w:r>
        <w:rPr>
          <w:noProof/>
        </w:rPr>
        <w:drawing>
          <wp:inline distT="0" distB="0" distL="0" distR="0" wp14:anchorId="7C24A9E4" wp14:editId="534C7507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9962" w14:textId="3EFCBCB4" w:rsidR="003A310A" w:rsidRDefault="003A310A" w:rsidP="0018687D">
      <w:pPr>
        <w:spacing w:before="120" w:after="12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br w:type="page"/>
      </w:r>
    </w:p>
    <w:p w14:paraId="00E02B5F" w14:textId="6E4E9CB8" w:rsidR="003A310A" w:rsidRDefault="0018687D" w:rsidP="0018687D">
      <w:pPr>
        <w:pStyle w:val="Heading1"/>
        <w:spacing w:before="120" w:after="120"/>
      </w:pPr>
      <w:r>
        <w:lastRenderedPageBreak/>
        <w:t>Error key error because of missing column in database:</w:t>
      </w:r>
    </w:p>
    <w:p w14:paraId="5E8D504E" w14:textId="7729B4D0" w:rsidR="0018687D" w:rsidRDefault="00D4208D" w:rsidP="0018687D">
      <w:pPr>
        <w:spacing w:before="120" w:after="120"/>
      </w:pPr>
      <w:r>
        <w:t xml:space="preserve">I ran in to key error </w:t>
      </w:r>
      <w:r w:rsidRPr="00D4208D">
        <w:t>payment_discount_in_invoicing</w:t>
      </w:r>
      <w:r>
        <w:t xml:space="preserve"> in rec object </w:t>
      </w:r>
    </w:p>
    <w:p w14:paraId="6E4580EE" w14:textId="2D72AF3E" w:rsidR="00D4208D" w:rsidRDefault="00D4208D" w:rsidP="0018687D">
      <w:pPr>
        <w:spacing w:before="120" w:after="120"/>
      </w:pPr>
      <w:r>
        <w:rPr>
          <w:noProof/>
        </w:rPr>
        <w:drawing>
          <wp:inline distT="0" distB="0" distL="0" distR="0" wp14:anchorId="1F94A2B8" wp14:editId="3C7A10E4">
            <wp:extent cx="59436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987E" w14:textId="0EE802B6" w:rsidR="00075A91" w:rsidRPr="0018687D" w:rsidRDefault="00075A91" w:rsidP="0018687D">
      <w:pPr>
        <w:spacing w:before="120" w:after="120"/>
      </w:pPr>
      <w:r>
        <w:t>If we cover it with rec.get(‘</w:t>
      </w:r>
      <w:r w:rsidRPr="00D4208D">
        <w:t>payment_discount_in_invoicing</w:t>
      </w:r>
      <w:r>
        <w:t>’, 0)</w:t>
      </w:r>
      <w:r w:rsidR="00865BDF">
        <w:t xml:space="preserve">, it will throw another error: missing column </w:t>
      </w:r>
      <w:r w:rsidR="00865BDF" w:rsidRPr="00D4208D">
        <w:t>payment_discount_in_invoicing</w:t>
      </w:r>
      <w:r w:rsidR="00865BDF">
        <w:t xml:space="preserve"> in bill.info table through there already </w:t>
      </w:r>
      <w:r w:rsidR="00865BDF" w:rsidRPr="00D4208D">
        <w:t>payment_discount_in_invoicing</w:t>
      </w:r>
      <w:r w:rsidR="00865BDF">
        <w:t xml:space="preserve"> in model.</w:t>
      </w:r>
    </w:p>
    <w:p w14:paraId="5903F072" w14:textId="75BCAAE7" w:rsidR="007F241F" w:rsidRDefault="007F241F" w:rsidP="0018687D">
      <w:pPr>
        <w:spacing w:before="120" w:after="120"/>
      </w:pPr>
      <w:r>
        <w:rPr>
          <w:noProof/>
        </w:rPr>
        <w:drawing>
          <wp:inline distT="0" distB="0" distL="0" distR="0" wp14:anchorId="6B6F089B" wp14:editId="4A07F454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45E5" w14:textId="19874446" w:rsidR="00865BDF" w:rsidRDefault="00865BDF" w:rsidP="0018687D">
      <w:pPr>
        <w:spacing w:before="120" w:after="120"/>
      </w:pPr>
    </w:p>
    <w:p w14:paraId="75530259" w14:textId="1BB09244" w:rsidR="00865BDF" w:rsidRPr="007F241F" w:rsidRDefault="00865BDF" w:rsidP="0018687D">
      <w:pPr>
        <w:spacing w:before="120" w:after="120"/>
      </w:pPr>
      <w:r>
        <w:lastRenderedPageBreak/>
        <w:t xml:space="preserve">In this case, we need update </w:t>
      </w:r>
      <w:r w:rsidR="00D25F96">
        <w:t>the database with model in source code.</w:t>
      </w:r>
    </w:p>
    <w:p w14:paraId="0600031C" w14:textId="6F477253" w:rsidR="003A310A" w:rsidRPr="00B22FE2" w:rsidRDefault="003A310A" w:rsidP="0018687D">
      <w:pPr>
        <w:spacing w:before="120" w:after="120"/>
        <w:rPr>
          <w:rFonts w:cs="Arial"/>
          <w:sz w:val="26"/>
          <w:szCs w:val="26"/>
        </w:rPr>
      </w:pPr>
      <w:r>
        <w:rPr>
          <w:noProof/>
        </w:rPr>
        <w:drawing>
          <wp:inline distT="0" distB="0" distL="0" distR="0" wp14:anchorId="2606CC5B" wp14:editId="400FF37C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310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C79109" wp14:editId="41DE301A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10A" w:rsidRPr="00B22FE2" w:rsidSect="00693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F9"/>
    <w:rsid w:val="00075A91"/>
    <w:rsid w:val="000E7EA9"/>
    <w:rsid w:val="0018687D"/>
    <w:rsid w:val="003A310A"/>
    <w:rsid w:val="00693EA1"/>
    <w:rsid w:val="007F241F"/>
    <w:rsid w:val="00865BDF"/>
    <w:rsid w:val="00B22FE2"/>
    <w:rsid w:val="00C053F9"/>
    <w:rsid w:val="00D25F96"/>
    <w:rsid w:val="00D4208D"/>
    <w:rsid w:val="00DD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7E135"/>
  <w15:chartTrackingRefBased/>
  <w15:docId w15:val="{1955E2BB-CFAC-4630-BEDC-8B615628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10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FE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A310A"/>
    <w:rPr>
      <w:rFonts w:ascii="Arial" w:eastAsiaTheme="majorEastAsia" w:hAnsi="Arial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localhost:8099/web/database/manager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ZetAIP</dc:creator>
  <cp:keywords/>
  <dc:description/>
  <cp:lastModifiedBy>ZetAIP</cp:lastModifiedBy>
  <cp:revision>3</cp:revision>
  <dcterms:created xsi:type="dcterms:W3CDTF">2021-04-15T07:40:00Z</dcterms:created>
  <dcterms:modified xsi:type="dcterms:W3CDTF">2021-04-15T08:54:00Z</dcterms:modified>
</cp:coreProperties>
</file>