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4187E" w14:textId="2B32DB6E" w:rsidR="00AE25C1" w:rsidRDefault="001676A7" w:rsidP="001676A7">
      <w:pPr>
        <w:pStyle w:val="ListParagraph"/>
        <w:numPr>
          <w:ilvl w:val="0"/>
          <w:numId w:val="1"/>
        </w:numPr>
      </w:pPr>
      <w:r>
        <w:t>Object</w:t>
      </w:r>
    </w:p>
    <w:p w14:paraId="4B00350A" w14:textId="00C45592" w:rsidR="001676A7" w:rsidRDefault="001676A7">
      <w:r>
        <w:t>An object is an instance of a class. Every object has its own data and has methods defined by its class.</w:t>
      </w:r>
    </w:p>
    <w:p w14:paraId="0713761E" w14:textId="367BDE5E" w:rsidR="00FD5820" w:rsidRDefault="00FD5820">
      <w:r w:rsidRPr="00FD5820">
        <w:drawing>
          <wp:inline distT="0" distB="0" distL="0" distR="0" wp14:anchorId="490E8AD3" wp14:editId="4DF08FDA">
            <wp:extent cx="3673158" cy="29720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4CA" w14:textId="77777777" w:rsidR="00FD5820" w:rsidRDefault="00FD5820"/>
    <w:p w14:paraId="1B21F681" w14:textId="6CB52187" w:rsidR="001676A7" w:rsidRDefault="001676A7" w:rsidP="001676A7">
      <w:pPr>
        <w:pStyle w:val="ListParagraph"/>
        <w:numPr>
          <w:ilvl w:val="0"/>
          <w:numId w:val="1"/>
        </w:numPr>
      </w:pPr>
      <w:r>
        <w:t>Class</w:t>
      </w:r>
    </w:p>
    <w:p w14:paraId="7BD43B04" w14:textId="19BE8058" w:rsidR="001676A7" w:rsidRDefault="001676A7" w:rsidP="001676A7">
      <w:r>
        <w:t>A class is like a blueprint to create objects. A class has constructors, fields and methods. Every object of that class will have the same methods, constructors and fields, but contain different data. A class can inherit properties of another class, or can be used as a parent to create another subclass.</w:t>
      </w:r>
    </w:p>
    <w:p w14:paraId="3C4E78F3" w14:textId="77D57597" w:rsidR="00FD5820" w:rsidRDefault="00FD5820" w:rsidP="001676A7">
      <w:r w:rsidRPr="00FD5820">
        <w:drawing>
          <wp:inline distT="0" distB="0" distL="0" distR="0" wp14:anchorId="4FA372E2" wp14:editId="129EF97A">
            <wp:extent cx="5943600" cy="174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0B81" w14:textId="77777777" w:rsidR="00FD5820" w:rsidRDefault="00FD5820" w:rsidP="001676A7"/>
    <w:p w14:paraId="78646F81" w14:textId="78D2FEA3" w:rsidR="001676A7" w:rsidRDefault="001676A7" w:rsidP="001676A7">
      <w:pPr>
        <w:pStyle w:val="ListParagraph"/>
        <w:numPr>
          <w:ilvl w:val="0"/>
          <w:numId w:val="1"/>
        </w:numPr>
      </w:pPr>
      <w:r w:rsidRPr="001676A7">
        <w:t>Instantiation of object (creating an object)</w:t>
      </w:r>
    </w:p>
    <w:p w14:paraId="517F9B37" w14:textId="23126F1A" w:rsidR="00FD5820" w:rsidRDefault="00FD5820" w:rsidP="00FD5820">
      <w:r>
        <w:t>Using the “new” keyword, a new instance of a class can be created with desired parameters.</w:t>
      </w:r>
    </w:p>
    <w:p w14:paraId="5AC1C817" w14:textId="153D01E1" w:rsidR="00FD5820" w:rsidRDefault="00FD5820" w:rsidP="00FD5820">
      <w:r w:rsidRPr="00FD5820">
        <w:drawing>
          <wp:inline distT="0" distB="0" distL="0" distR="0" wp14:anchorId="03B7A00D" wp14:editId="3683C96C">
            <wp:extent cx="3673158" cy="29720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C883" w14:textId="67764213" w:rsidR="00FD5820" w:rsidRDefault="00FD5820" w:rsidP="00FD5820"/>
    <w:p w14:paraId="3ED1BF8C" w14:textId="1AF99CDA" w:rsidR="00FD5820" w:rsidRDefault="00FD5820" w:rsidP="00FD5820">
      <w:pPr>
        <w:pStyle w:val="ListParagraph"/>
        <w:numPr>
          <w:ilvl w:val="0"/>
          <w:numId w:val="1"/>
        </w:numPr>
      </w:pPr>
      <w:r>
        <w:t xml:space="preserve">Visibility </w:t>
      </w:r>
      <w:r>
        <w:t>(public / private / protected)</w:t>
      </w:r>
    </w:p>
    <w:p w14:paraId="5C123254" w14:textId="5C98F847" w:rsidR="00FD5820" w:rsidRDefault="00FD5820" w:rsidP="00FD5820">
      <w:r>
        <w:t>Public: property/method can be accessed from anywhere</w:t>
      </w:r>
    </w:p>
    <w:p w14:paraId="7379A836" w14:textId="2E14B771" w:rsidR="00FD5820" w:rsidRDefault="00FD5820" w:rsidP="00FD5820">
      <w:r>
        <w:t>Private: property/method can only be accessed within the class it was declared</w:t>
      </w:r>
    </w:p>
    <w:p w14:paraId="6BCE3EB8" w14:textId="7AF3F3D8" w:rsidR="00FD5820" w:rsidRDefault="00FD5820" w:rsidP="00FD5820">
      <w:r>
        <w:t xml:space="preserve">Protected: property/method can be accessed from subclasses </w:t>
      </w:r>
    </w:p>
    <w:p w14:paraId="7BDE92C9" w14:textId="490BB162" w:rsidR="0090471D" w:rsidRDefault="0090471D" w:rsidP="00FD5820">
      <w:r w:rsidRPr="0090471D">
        <w:drawing>
          <wp:inline distT="0" distB="0" distL="0" distR="0" wp14:anchorId="59EB07B7" wp14:editId="2893CC27">
            <wp:extent cx="1889924" cy="6020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E5CD" w14:textId="77777777" w:rsidR="0090471D" w:rsidRDefault="0090471D" w:rsidP="00FD5820"/>
    <w:p w14:paraId="1B8A1A55" w14:textId="11FF04B6" w:rsidR="00FD5820" w:rsidRDefault="00FD5820" w:rsidP="00FD5820">
      <w:pPr>
        <w:pStyle w:val="ListParagraph"/>
        <w:numPr>
          <w:ilvl w:val="0"/>
          <w:numId w:val="1"/>
        </w:numPr>
      </w:pPr>
      <w:r>
        <w:t>Member data/ methods</w:t>
      </w:r>
    </w:p>
    <w:p w14:paraId="7F646952" w14:textId="27574EAC" w:rsidR="00FD5820" w:rsidRDefault="00FD5820" w:rsidP="00FD5820">
      <w:r>
        <w:lastRenderedPageBreak/>
        <w:t>Member data and methods are variables and methods</w:t>
      </w:r>
      <w:r w:rsidR="00E20C37">
        <w:t xml:space="preserve"> declared inside a class.</w:t>
      </w:r>
    </w:p>
    <w:p w14:paraId="5B71EB4F" w14:textId="64C7FC24" w:rsidR="0090471D" w:rsidRDefault="0090471D" w:rsidP="00FD5820">
      <w:r w:rsidRPr="0090471D">
        <w:drawing>
          <wp:inline distT="0" distB="0" distL="0" distR="0" wp14:anchorId="6720E9EF" wp14:editId="16BDB031">
            <wp:extent cx="5943600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A5E9" w14:textId="77777777" w:rsidR="0090471D" w:rsidRDefault="0090471D" w:rsidP="00FD5820"/>
    <w:p w14:paraId="5E31CC78" w14:textId="45E2266E" w:rsidR="00E20C37" w:rsidRDefault="00E20C37" w:rsidP="00E20C37">
      <w:pPr>
        <w:pStyle w:val="ListParagraph"/>
        <w:numPr>
          <w:ilvl w:val="0"/>
          <w:numId w:val="1"/>
        </w:numPr>
      </w:pPr>
      <w:r>
        <w:t>Inheritance</w:t>
      </w:r>
    </w:p>
    <w:p w14:paraId="0FE932B7" w14:textId="061D01B9" w:rsidR="00E20C37" w:rsidRDefault="00E20C37" w:rsidP="00E20C37">
      <w:r>
        <w:t>When a subclass is created from a parent class, it automatically has all the member data and methods that the parent class have.</w:t>
      </w:r>
    </w:p>
    <w:p w14:paraId="21D7D958" w14:textId="092CDC10" w:rsidR="0090471D" w:rsidRDefault="0090471D" w:rsidP="00E20C37">
      <w:r w:rsidRPr="0090471D">
        <w:drawing>
          <wp:inline distT="0" distB="0" distL="0" distR="0" wp14:anchorId="1903024B" wp14:editId="237BBEBB">
            <wp:extent cx="3345470" cy="112785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D6D" w14:textId="77777777" w:rsidR="0090471D" w:rsidRDefault="0090471D" w:rsidP="00E20C37"/>
    <w:p w14:paraId="4BA7699C" w14:textId="7F376DF1" w:rsidR="00E20C37" w:rsidRDefault="00E20C37" w:rsidP="00E20C37">
      <w:pPr>
        <w:pStyle w:val="ListParagraph"/>
        <w:numPr>
          <w:ilvl w:val="0"/>
          <w:numId w:val="1"/>
        </w:numPr>
      </w:pPr>
      <w:r>
        <w:t>Interface</w:t>
      </w:r>
    </w:p>
    <w:p w14:paraId="4E7FB19D" w14:textId="5D50CA59" w:rsidR="00E20C37" w:rsidRDefault="00E20C37" w:rsidP="00E20C37">
      <w:r>
        <w:t>An interface is similar to an abstract class, it cannot be used to create objects. Interfaces are used to group related methods with empty bodies.</w:t>
      </w:r>
    </w:p>
    <w:p w14:paraId="7F6F9DEE" w14:textId="35302B92" w:rsidR="0090471D" w:rsidRDefault="0090471D" w:rsidP="00E20C37">
      <w:r w:rsidRPr="0090471D">
        <w:lastRenderedPageBreak/>
        <w:drawing>
          <wp:inline distT="0" distB="0" distL="0" distR="0" wp14:anchorId="140448CC" wp14:editId="03697BE7">
            <wp:extent cx="3635055" cy="33607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BE54" w14:textId="77777777" w:rsidR="0090471D" w:rsidRDefault="0090471D" w:rsidP="00E20C37"/>
    <w:p w14:paraId="642E6A6D" w14:textId="77777777" w:rsidR="00E20C37" w:rsidRDefault="00E20C37" w:rsidP="00E20C37">
      <w:pPr>
        <w:pStyle w:val="ListParagraph"/>
        <w:numPr>
          <w:ilvl w:val="0"/>
          <w:numId w:val="1"/>
        </w:numPr>
      </w:pPr>
      <w:r>
        <w:t>Polymorphism</w:t>
      </w:r>
    </w:p>
    <w:p w14:paraId="5062EE74" w14:textId="0A684838" w:rsidR="00E20C37" w:rsidRDefault="00E20C37" w:rsidP="00E20C37">
      <w:r>
        <w:t>Polymorphism means a class can be a parent class while being a subclass of another class.</w:t>
      </w:r>
    </w:p>
    <w:p w14:paraId="5DA742AA" w14:textId="59732204" w:rsidR="006B543E" w:rsidRDefault="006B543E" w:rsidP="00E20C37">
      <w:r w:rsidRPr="006B543E">
        <w:drawing>
          <wp:inline distT="0" distB="0" distL="0" distR="0" wp14:anchorId="30ECEB7D" wp14:editId="0C12F3CE">
            <wp:extent cx="3581710" cy="36502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C5DF" w14:textId="77777777" w:rsidR="00E20C37" w:rsidRDefault="00E20C37" w:rsidP="00E20C37">
      <w:pPr>
        <w:pStyle w:val="ListParagraph"/>
        <w:numPr>
          <w:ilvl w:val="0"/>
          <w:numId w:val="1"/>
        </w:numPr>
      </w:pPr>
      <w:r>
        <w:lastRenderedPageBreak/>
        <w:t>Overriding</w:t>
      </w:r>
    </w:p>
    <w:p w14:paraId="771DE3FF" w14:textId="4E1FCDB2" w:rsidR="0090471D" w:rsidRDefault="0090471D" w:rsidP="00E20C37">
      <w:r>
        <w:t>Overring is when a subclass changes a method inherited from its parent class so that method will work differently just for itself.</w:t>
      </w:r>
    </w:p>
    <w:p w14:paraId="352317C8" w14:textId="1E6378C6" w:rsidR="006B543E" w:rsidRDefault="006B543E" w:rsidP="00E20C37">
      <w:r w:rsidRPr="006B543E">
        <w:drawing>
          <wp:inline distT="0" distB="0" distL="0" distR="0" wp14:anchorId="691D0F9B" wp14:editId="5674DECA">
            <wp:extent cx="594360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5261" w14:textId="77777777" w:rsidR="0090471D" w:rsidRDefault="0090471D" w:rsidP="0090471D">
      <w:pPr>
        <w:pStyle w:val="ListParagraph"/>
        <w:numPr>
          <w:ilvl w:val="0"/>
          <w:numId w:val="1"/>
        </w:numPr>
      </w:pPr>
      <w:r>
        <w:t>Abstract classes</w:t>
      </w:r>
    </w:p>
    <w:p w14:paraId="0C81AA65" w14:textId="5C93D69B" w:rsidR="00E20C37" w:rsidRDefault="0090471D" w:rsidP="0090471D">
      <w:r>
        <w:t>Abstract classes are classed used solely as parent class and cannot be used to create objects.</w:t>
      </w:r>
      <w:r w:rsidR="00E20C37">
        <w:t xml:space="preserve"> </w:t>
      </w:r>
    </w:p>
    <w:p w14:paraId="2E9CCF60" w14:textId="33C3C7CE" w:rsidR="006B543E" w:rsidRDefault="006B543E" w:rsidP="0090471D">
      <w:r w:rsidRPr="006B543E">
        <w:drawing>
          <wp:inline distT="0" distB="0" distL="0" distR="0" wp14:anchorId="78D4F3A3" wp14:editId="1C93B133">
            <wp:extent cx="3177815" cy="172989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F07F3"/>
    <w:multiLevelType w:val="hybridMultilevel"/>
    <w:tmpl w:val="3066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7"/>
    <w:rsid w:val="001676A7"/>
    <w:rsid w:val="006B543E"/>
    <w:rsid w:val="0090471D"/>
    <w:rsid w:val="009E6135"/>
    <w:rsid w:val="00AE25C1"/>
    <w:rsid w:val="00CF5047"/>
    <w:rsid w:val="00E20C37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40D0"/>
  <w15:chartTrackingRefBased/>
  <w15:docId w15:val="{45AB5A22-9DF1-4F57-9A2B-DD561EAB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2020-04-27T07:24:00Z</dcterms:created>
  <dcterms:modified xsi:type="dcterms:W3CDTF">2020-04-27T08:26:00Z</dcterms:modified>
</cp:coreProperties>
</file>