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4EBC" w:rsidRPr="00A30A73" w:rsidRDefault="001C4EBC" w:rsidP="001C4EBC">
      <w:pPr>
        <w:jc w:val="center"/>
        <w:rPr>
          <w:sz w:val="84"/>
          <w:szCs w:val="84"/>
        </w:rPr>
      </w:pPr>
      <w:r w:rsidRPr="00A30A73">
        <w:rPr>
          <w:rFonts w:hint="eastAsia"/>
          <w:sz w:val="84"/>
          <w:szCs w:val="84"/>
        </w:rPr>
        <w:t>西安交通大学</w:t>
      </w:r>
    </w:p>
    <w:p w:rsidR="001C4EBC" w:rsidRDefault="001C4EBC" w:rsidP="001C4EBC">
      <w:pPr>
        <w:jc w:val="center"/>
      </w:pPr>
    </w:p>
    <w:p w:rsidR="001C4EBC" w:rsidRDefault="001C4EBC" w:rsidP="001C4EBC">
      <w:pPr>
        <w:jc w:val="center"/>
      </w:pPr>
    </w:p>
    <w:p w:rsidR="001C4EBC" w:rsidRPr="00577D57" w:rsidRDefault="001C4EBC" w:rsidP="001C4EBC">
      <w:pPr>
        <w:jc w:val="center"/>
      </w:pPr>
    </w:p>
    <w:p w:rsidR="001C4EBC" w:rsidRDefault="001C4EBC" w:rsidP="001C4EBC">
      <w:pPr>
        <w:jc w:val="center"/>
      </w:pPr>
    </w:p>
    <w:p w:rsidR="001C4EBC" w:rsidRDefault="001C4EBC" w:rsidP="001C4EBC">
      <w:pPr>
        <w:jc w:val="center"/>
      </w:pPr>
    </w:p>
    <w:p w:rsidR="001C4EBC" w:rsidRDefault="001C4EBC" w:rsidP="001C4EBC">
      <w:pPr>
        <w:jc w:val="center"/>
      </w:pPr>
    </w:p>
    <w:p w:rsidR="001C4EBC" w:rsidRDefault="001C4EBC" w:rsidP="001C4EBC">
      <w:pPr>
        <w:tabs>
          <w:tab w:val="center" w:pos="4153"/>
        </w:tabs>
        <w:jc w:val="center"/>
        <w:rPr>
          <w:rFonts w:ascii="宋体" w:hAnsi="宋体"/>
          <w:b/>
          <w:sz w:val="84"/>
          <w:szCs w:val="84"/>
        </w:rPr>
      </w:pPr>
      <w:r>
        <w:rPr>
          <w:rFonts w:ascii="宋体" w:hAnsi="宋体" w:hint="eastAsia"/>
          <w:b/>
          <w:sz w:val="84"/>
          <w:szCs w:val="84"/>
        </w:rPr>
        <w:t>计算机视觉与</w:t>
      </w:r>
    </w:p>
    <w:p w:rsidR="001C4EBC" w:rsidRPr="004C681D" w:rsidRDefault="001C4EBC" w:rsidP="001C4EBC">
      <w:pPr>
        <w:tabs>
          <w:tab w:val="center" w:pos="4153"/>
        </w:tabs>
        <w:jc w:val="center"/>
        <w:rPr>
          <w:rFonts w:ascii="宋体" w:hAnsi="宋体"/>
          <w:b/>
          <w:sz w:val="84"/>
          <w:szCs w:val="84"/>
        </w:rPr>
      </w:pPr>
      <w:r>
        <w:rPr>
          <w:rFonts w:ascii="宋体" w:hAnsi="宋体" w:hint="eastAsia"/>
          <w:b/>
          <w:sz w:val="84"/>
          <w:szCs w:val="84"/>
        </w:rPr>
        <w:t>模式识别</w:t>
      </w:r>
    </w:p>
    <w:p w:rsidR="001C4EBC" w:rsidRDefault="001C4EBC" w:rsidP="001C4EBC">
      <w:pPr>
        <w:tabs>
          <w:tab w:val="left" w:pos="5190"/>
        </w:tabs>
        <w:jc w:val="left"/>
      </w:pPr>
      <w:r>
        <w:tab/>
      </w:r>
    </w:p>
    <w:p w:rsidR="001C4EBC" w:rsidRDefault="001C4EBC" w:rsidP="001C4EBC">
      <w:pPr>
        <w:jc w:val="center"/>
      </w:pPr>
    </w:p>
    <w:p w:rsidR="001C4EBC" w:rsidRDefault="001C4EBC" w:rsidP="001C4EBC">
      <w:pPr>
        <w:jc w:val="center"/>
      </w:pPr>
    </w:p>
    <w:p w:rsidR="001C4EBC" w:rsidRDefault="001C4EBC" w:rsidP="001C4EBC">
      <w:pPr>
        <w:jc w:val="center"/>
        <w:rPr>
          <w:sz w:val="84"/>
          <w:szCs w:val="84"/>
        </w:rPr>
      </w:pPr>
    </w:p>
    <w:p w:rsidR="001C4EBC" w:rsidRDefault="001C4EBC" w:rsidP="001C4EBC">
      <w:pPr>
        <w:jc w:val="center"/>
        <w:rPr>
          <w:sz w:val="84"/>
          <w:szCs w:val="84"/>
        </w:rPr>
      </w:pPr>
    </w:p>
    <w:p w:rsidR="001C4EBC" w:rsidRDefault="001C4EBC" w:rsidP="001C4EBC">
      <w:pPr>
        <w:rPr>
          <w:sz w:val="84"/>
          <w:szCs w:val="84"/>
        </w:rPr>
      </w:pPr>
    </w:p>
    <w:p w:rsidR="001C4EBC" w:rsidRDefault="001C4EBC" w:rsidP="001C4EBC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计算机</w:t>
      </w:r>
      <w:r>
        <w:rPr>
          <w:rFonts w:hint="eastAsia"/>
          <w:sz w:val="30"/>
          <w:szCs w:val="30"/>
        </w:rPr>
        <w:t>53</w:t>
      </w:r>
      <w:r>
        <w:rPr>
          <w:rFonts w:hint="eastAsia"/>
          <w:sz w:val="30"/>
          <w:szCs w:val="30"/>
        </w:rPr>
        <w:t>班</w:t>
      </w:r>
      <w:r>
        <w:rPr>
          <w:rFonts w:hint="eastAsia"/>
          <w:sz w:val="30"/>
          <w:szCs w:val="30"/>
        </w:rPr>
        <w:t xml:space="preserve"> </w:t>
      </w:r>
    </w:p>
    <w:p w:rsidR="001C4EBC" w:rsidRDefault="001C4EBC" w:rsidP="001C4EBC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龙思宇</w:t>
      </w:r>
    </w:p>
    <w:p w:rsidR="001C4EBC" w:rsidRDefault="001C4EBC" w:rsidP="001C4EBC">
      <w:pPr>
        <w:jc w:val="center"/>
        <w:rPr>
          <w:sz w:val="30"/>
          <w:szCs w:val="30"/>
        </w:rPr>
      </w:pPr>
      <w:r>
        <w:rPr>
          <w:sz w:val="30"/>
          <w:szCs w:val="30"/>
        </w:rPr>
        <w:t>2150500103</w:t>
      </w:r>
    </w:p>
    <w:p w:rsidR="001C4EBC" w:rsidRDefault="001C4EBC" w:rsidP="001C4EBC"/>
    <w:p w:rsidR="001C4EBC" w:rsidRDefault="001C4EBC" w:rsidP="001C4EBC"/>
    <w:p w:rsidR="001C4EBC" w:rsidRDefault="001C4EBC" w:rsidP="001C4EBC"/>
    <w:p w:rsidR="001C4EBC" w:rsidRDefault="001C4EBC" w:rsidP="001C4EBC"/>
    <w:p w:rsidR="00730D00" w:rsidRDefault="00730D00" w:rsidP="002A4963">
      <w:pPr>
        <w:jc w:val="left"/>
      </w:pPr>
    </w:p>
    <w:p w:rsidR="002A4963" w:rsidRPr="00FE4659" w:rsidRDefault="002A4963" w:rsidP="00FE4659">
      <w:pPr>
        <w:pStyle w:val="a3"/>
        <w:numPr>
          <w:ilvl w:val="0"/>
          <w:numId w:val="13"/>
        </w:numPr>
        <w:ind w:firstLineChars="0"/>
        <w:jc w:val="left"/>
        <w:rPr>
          <w:sz w:val="28"/>
          <w:szCs w:val="28"/>
        </w:rPr>
      </w:pPr>
      <w:r w:rsidRPr="00FE4659">
        <w:rPr>
          <w:rFonts w:hint="eastAsia"/>
          <w:sz w:val="28"/>
          <w:szCs w:val="28"/>
        </w:rPr>
        <w:lastRenderedPageBreak/>
        <w:t>阅读</w:t>
      </w:r>
      <w:r w:rsidRPr="00FE4659">
        <w:rPr>
          <w:rFonts w:hint="eastAsia"/>
          <w:sz w:val="28"/>
          <w:szCs w:val="28"/>
        </w:rPr>
        <w:t>SIFT</w:t>
      </w:r>
      <w:r w:rsidRPr="00FE4659">
        <w:rPr>
          <w:rFonts w:hint="eastAsia"/>
          <w:sz w:val="28"/>
          <w:szCs w:val="28"/>
        </w:rPr>
        <w:t>这个函数，回答</w:t>
      </w:r>
      <w:r w:rsidRPr="00FE4659">
        <w:rPr>
          <w:rFonts w:hint="eastAsia"/>
          <w:sz w:val="28"/>
          <w:szCs w:val="28"/>
        </w:rPr>
        <w:t>SIFT</w:t>
      </w:r>
      <w:r w:rsidRPr="00FE4659">
        <w:rPr>
          <w:rFonts w:hint="eastAsia"/>
          <w:sz w:val="28"/>
          <w:szCs w:val="28"/>
        </w:rPr>
        <w:t>是如何实现多尺度金字塔的高斯金字塔</w:t>
      </w:r>
      <w:r w:rsidR="00FE4659" w:rsidRPr="00FE4659">
        <w:rPr>
          <w:rFonts w:hint="eastAsia"/>
          <w:sz w:val="28"/>
          <w:szCs w:val="28"/>
        </w:rPr>
        <w:t>。</w:t>
      </w:r>
    </w:p>
    <w:p w:rsidR="00FE4659" w:rsidRDefault="000664D5" w:rsidP="00FE4659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通过阅读</w:t>
      </w:r>
      <w:r>
        <w:rPr>
          <w:rFonts w:hint="eastAsia"/>
          <w:sz w:val="28"/>
          <w:szCs w:val="28"/>
        </w:rPr>
        <w:t>SIFT</w:t>
      </w:r>
      <w:r>
        <w:rPr>
          <w:rFonts w:hint="eastAsia"/>
          <w:sz w:val="28"/>
          <w:szCs w:val="28"/>
        </w:rPr>
        <w:t>的源码发现，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bsolute_sigma</w:t>
      </w:r>
      <w:r>
        <w:rPr>
          <w:rFonts w:hint="eastAsia"/>
          <w:sz w:val="28"/>
          <w:szCs w:val="28"/>
        </w:rPr>
        <w:t>的值总是等于</w:t>
      </w:r>
      <w:r w:rsidR="00D1382D">
        <w:rPr>
          <w:rFonts w:hint="eastAsia"/>
          <w:sz w:val="28"/>
          <w:szCs w:val="28"/>
        </w:rPr>
        <w:t>如下式子：</w:t>
      </w:r>
    </w:p>
    <w:p w:rsidR="00D1382D" w:rsidRDefault="00D1382D" w:rsidP="00D1382D">
      <w:pPr>
        <w:autoSpaceDE w:val="0"/>
        <w:autoSpaceDN w:val="0"/>
        <w:adjustRightInd w:val="0"/>
        <w:ind w:left="300" w:firstLine="42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absolute_sigma(octave,interval) = sigma * subsample(octave);</w:t>
      </w:r>
    </w:p>
    <w:p w:rsidR="00D1382D" w:rsidRDefault="006B22E6" w:rsidP="00FE4659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其中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igma</w:t>
      </w:r>
      <w:r>
        <w:rPr>
          <w:rFonts w:hint="eastAsia"/>
          <w:sz w:val="28"/>
          <w:szCs w:val="28"/>
        </w:rPr>
        <w:t>就是我们在对单一尺度进行</w:t>
      </w:r>
      <w:r>
        <w:rPr>
          <w:rFonts w:hint="eastAsia"/>
          <w:sz w:val="28"/>
          <w:szCs w:val="28"/>
        </w:rPr>
        <w:t>SIFT</w:t>
      </w:r>
      <w:r>
        <w:rPr>
          <w:rFonts w:hint="eastAsia"/>
          <w:sz w:val="28"/>
          <w:szCs w:val="28"/>
        </w:rPr>
        <w:t>特征提取时候的呈等比数列的高斯滤波器的参数，而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bsolute_sigma</w:t>
      </w:r>
      <w:r>
        <w:rPr>
          <w:rFonts w:hint="eastAsia"/>
          <w:sz w:val="28"/>
          <w:szCs w:val="28"/>
        </w:rPr>
        <w:t>则是针对不同空间分辨率时，对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igma</w:t>
      </w:r>
      <w:r>
        <w:rPr>
          <w:rFonts w:hint="eastAsia"/>
          <w:sz w:val="28"/>
          <w:szCs w:val="28"/>
        </w:rPr>
        <w:t>的修正，</w:t>
      </w:r>
      <w:r w:rsidR="00E65732">
        <w:rPr>
          <w:rFonts w:hint="eastAsia"/>
          <w:sz w:val="28"/>
          <w:szCs w:val="28"/>
        </w:rPr>
        <w:t>例如下图：</w:t>
      </w:r>
    </w:p>
    <w:p w:rsidR="00E65732" w:rsidRDefault="00EB1831" w:rsidP="00FE4659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0226A22D" wp14:editId="67BDF1A7">
            <wp:extent cx="3790950" cy="2324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31" w:rsidRDefault="004B07F8" w:rsidP="00FE4659">
      <w:pPr>
        <w:pStyle w:val="a3"/>
        <w:ind w:left="72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由于初始</w:t>
      </w:r>
      <w:r>
        <w:rPr>
          <w:rFonts w:hint="eastAsia"/>
          <w:sz w:val="28"/>
          <w:szCs w:val="28"/>
        </w:rPr>
        <w:t>sigma</w:t>
      </w:r>
      <w:r>
        <w:rPr>
          <w:rFonts w:hint="eastAsia"/>
          <w:sz w:val="28"/>
          <w:szCs w:val="28"/>
        </w:rPr>
        <w:t>都是根号</w:t>
      </w:r>
      <w:r>
        <w:rPr>
          <w:rFonts w:hint="eastAsia"/>
          <w:sz w:val="28"/>
          <w:szCs w:val="28"/>
        </w:rPr>
        <w:t>2</w:t>
      </w:r>
      <w:r w:rsidR="0092615C">
        <w:rPr>
          <w:rFonts w:hint="eastAsia"/>
          <w:sz w:val="28"/>
          <w:szCs w:val="28"/>
        </w:rPr>
        <w:t>，针对第一个尺度，它的等效平滑系数是</w:t>
      </w:r>
      <w:r w:rsidR="0092615C">
        <w:rPr>
          <w:rFonts w:hint="eastAsia"/>
          <w:sz w:val="28"/>
          <w:szCs w:val="28"/>
        </w:rPr>
        <w:t>2</w:t>
      </w:r>
      <w:r w:rsidR="0092615C">
        <w:rPr>
          <w:rFonts w:hint="eastAsia"/>
          <w:sz w:val="28"/>
          <w:szCs w:val="28"/>
        </w:rPr>
        <w:t>倍的</w:t>
      </w:r>
      <w:r w:rsidR="0092615C">
        <w:rPr>
          <w:rFonts w:hint="eastAsia"/>
          <w:sz w:val="28"/>
          <w:szCs w:val="28"/>
        </w:rPr>
        <w:t>ab</w:t>
      </w:r>
      <w:r w:rsidR="0092615C">
        <w:rPr>
          <w:sz w:val="28"/>
          <w:szCs w:val="28"/>
        </w:rPr>
        <w:t>solute_</w:t>
      </w:r>
      <w:r w:rsidR="0092615C">
        <w:rPr>
          <w:rFonts w:hint="eastAsia"/>
          <w:sz w:val="28"/>
          <w:szCs w:val="28"/>
        </w:rPr>
        <w:t>s</w:t>
      </w:r>
      <w:r w:rsidR="0092615C">
        <w:rPr>
          <w:sz w:val="28"/>
          <w:szCs w:val="28"/>
        </w:rPr>
        <w:t>igma</w:t>
      </w:r>
      <w:r w:rsidR="0092615C">
        <w:rPr>
          <w:rFonts w:hint="eastAsia"/>
          <w:sz w:val="28"/>
          <w:szCs w:val="28"/>
        </w:rPr>
        <w:t>，所以</w:t>
      </w:r>
      <w:r w:rsidR="00196782">
        <w:rPr>
          <w:rFonts w:hint="eastAsia"/>
          <w:sz w:val="28"/>
          <w:szCs w:val="28"/>
        </w:rPr>
        <w:t>乘</w:t>
      </w:r>
      <w:r w:rsidR="00FF7592">
        <w:rPr>
          <w:rFonts w:hint="eastAsia"/>
          <w:sz w:val="28"/>
          <w:szCs w:val="28"/>
        </w:rPr>
        <w:t xml:space="preserve">subsample = </w:t>
      </w:r>
      <w:r w:rsidR="00F35EC7">
        <w:rPr>
          <w:rFonts w:hint="eastAsia"/>
          <w:sz w:val="28"/>
          <w:szCs w:val="28"/>
        </w:rPr>
        <w:t>0.5</w:t>
      </w:r>
      <w:r w:rsidR="00F35EC7">
        <w:rPr>
          <w:rFonts w:hint="eastAsia"/>
          <w:sz w:val="28"/>
          <w:szCs w:val="28"/>
        </w:rPr>
        <w:t>就得到了修正过的</w:t>
      </w:r>
      <w:r w:rsidR="00246794">
        <w:rPr>
          <w:rFonts w:hint="eastAsia"/>
          <w:sz w:val="28"/>
          <w:szCs w:val="28"/>
        </w:rPr>
        <w:t>absolute_</w:t>
      </w:r>
      <w:r w:rsidR="00F35EC7">
        <w:rPr>
          <w:rFonts w:hint="eastAsia"/>
          <w:sz w:val="28"/>
          <w:szCs w:val="28"/>
        </w:rPr>
        <w:t>s</w:t>
      </w:r>
      <w:r w:rsidR="00F35EC7">
        <w:rPr>
          <w:sz w:val="28"/>
          <w:szCs w:val="28"/>
        </w:rPr>
        <w:t>igma</w:t>
      </w:r>
      <w:r w:rsidR="00F35EC7">
        <w:rPr>
          <w:rFonts w:hint="eastAsia"/>
          <w:sz w:val="28"/>
          <w:szCs w:val="28"/>
        </w:rPr>
        <w:t>了</w:t>
      </w:r>
      <w:r w:rsidR="00C84B28">
        <w:rPr>
          <w:rFonts w:hint="eastAsia"/>
          <w:sz w:val="28"/>
          <w:szCs w:val="28"/>
        </w:rPr>
        <w:t>，同理对第二个尺度，乘</w:t>
      </w:r>
      <w:r w:rsidR="00C84B28">
        <w:rPr>
          <w:rFonts w:hint="eastAsia"/>
          <w:sz w:val="28"/>
          <w:szCs w:val="28"/>
        </w:rPr>
        <w:t>subsample = 1</w:t>
      </w:r>
      <w:r w:rsidR="00C84B28">
        <w:rPr>
          <w:rFonts w:hint="eastAsia"/>
          <w:sz w:val="28"/>
          <w:szCs w:val="28"/>
        </w:rPr>
        <w:t>就得到了修正的</w:t>
      </w:r>
      <w:r w:rsidR="00C84B28">
        <w:rPr>
          <w:rFonts w:hint="eastAsia"/>
          <w:sz w:val="28"/>
          <w:szCs w:val="28"/>
        </w:rPr>
        <w:t>a</w:t>
      </w:r>
      <w:r w:rsidR="00C84B28">
        <w:rPr>
          <w:sz w:val="28"/>
          <w:szCs w:val="28"/>
        </w:rPr>
        <w:t>bsolute_sigma</w:t>
      </w:r>
      <w:r w:rsidR="00C84B28">
        <w:rPr>
          <w:rFonts w:hint="eastAsia"/>
          <w:sz w:val="28"/>
          <w:szCs w:val="28"/>
        </w:rPr>
        <w:t>。</w:t>
      </w:r>
    </w:p>
    <w:p w:rsidR="00F05787" w:rsidRDefault="00F05787" w:rsidP="00FE4659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对于下个尺度的初始图像，程序是这样得到的：</w:t>
      </w:r>
    </w:p>
    <w:p w:rsidR="00F03F22" w:rsidRDefault="00F03F22" w:rsidP="00E07422">
      <w:pPr>
        <w:autoSpaceDE w:val="0"/>
        <w:autoSpaceDN w:val="0"/>
        <w:adjustRightInd w:val="0"/>
        <w:ind w:left="520" w:firstLineChars="100" w:firstLine="20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[X Y] = meshgrid( 1:2:sz(2), 1:2:sz(1) );</w:t>
      </w:r>
    </w:p>
    <w:p w:rsidR="00F03F22" w:rsidRDefault="00F03F22" w:rsidP="00F03F22">
      <w:pPr>
        <w:autoSpaceDE w:val="0"/>
        <w:autoSpaceDN w:val="0"/>
        <w:adjustRightInd w:val="0"/>
        <w:ind w:left="81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gauss_pyr{octave+1,1} =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interp2(gauss_pyr{octave,intervals+1},X,Y,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'*nearest'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); </w:t>
      </w:r>
    </w:p>
    <w:p w:rsidR="00F05787" w:rsidRDefault="000957F1" w:rsidP="000957F1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可以看到</w:t>
      </w:r>
      <w:r w:rsidR="00984A02">
        <w:rPr>
          <w:rFonts w:hint="eastAsia"/>
          <w:sz w:val="28"/>
          <w:szCs w:val="28"/>
        </w:rPr>
        <w:t>是从上一个尺度中取出</w:t>
      </w:r>
      <w:r w:rsidR="00A60A0E">
        <w:rPr>
          <w:rFonts w:hint="eastAsia"/>
          <w:sz w:val="28"/>
          <w:szCs w:val="28"/>
        </w:rPr>
        <w:t>一层</w:t>
      </w:r>
      <w:r w:rsidR="00984A02">
        <w:rPr>
          <w:rFonts w:hint="eastAsia"/>
          <w:sz w:val="28"/>
          <w:szCs w:val="28"/>
        </w:rPr>
        <w:t>图像，并且插值缩放得到的</w:t>
      </w:r>
      <w:r w:rsidR="00E22E70">
        <w:rPr>
          <w:rFonts w:hint="eastAsia"/>
          <w:sz w:val="28"/>
          <w:szCs w:val="28"/>
        </w:rPr>
        <w:t>。</w:t>
      </w:r>
    </w:p>
    <w:p w:rsidR="00E76A16" w:rsidRDefault="00E76A16" w:rsidP="00E76A16">
      <w:pPr>
        <w:pStyle w:val="a3"/>
        <w:numPr>
          <w:ilvl w:val="0"/>
          <w:numId w:val="13"/>
        </w:numPr>
        <w:ind w:firstLineChars="0"/>
        <w:jc w:val="left"/>
        <w:rPr>
          <w:rFonts w:eastAsiaTheme="minorEastAsia"/>
          <w:sz w:val="28"/>
          <w:szCs w:val="28"/>
        </w:rPr>
      </w:pPr>
      <w:r w:rsidRPr="00021E2F">
        <w:rPr>
          <w:rFonts w:ascii="宋体" w:hAnsi="宋体" w:hint="eastAsia"/>
          <w:sz w:val="28"/>
          <w:szCs w:val="28"/>
        </w:rPr>
        <w:lastRenderedPageBreak/>
        <w:t>生成一个多尺度的</w:t>
      </w:r>
      <w:r w:rsidRPr="00E76A16">
        <w:rPr>
          <w:rFonts w:eastAsiaTheme="minorEastAsia" w:hint="eastAsia"/>
          <w:sz w:val="28"/>
          <w:szCs w:val="28"/>
        </w:rPr>
        <w:t>SiftMScales</w:t>
      </w:r>
      <w:r w:rsidRPr="00021E2F">
        <w:rPr>
          <w:rFonts w:ascii="宋体" w:hAnsi="宋体" w:hint="eastAsia"/>
          <w:sz w:val="28"/>
          <w:szCs w:val="28"/>
        </w:rPr>
        <w:t>函数</w:t>
      </w:r>
    </w:p>
    <w:p w:rsidR="008B4B45" w:rsidRDefault="00D81ABE" w:rsidP="00EB00B8">
      <w:pPr>
        <w:pStyle w:val="a3"/>
        <w:ind w:left="720" w:firstLineChars="0" w:firstLine="0"/>
        <w:jc w:val="left"/>
        <w:rPr>
          <w:rFonts w:eastAsiaTheme="minorEastAsia"/>
          <w:sz w:val="28"/>
          <w:szCs w:val="28"/>
        </w:rPr>
      </w:pPr>
      <w:r>
        <w:rPr>
          <w:rFonts w:eastAsiaTheme="minorEastAsia" w:hint="eastAsia"/>
          <w:sz w:val="28"/>
          <w:szCs w:val="28"/>
        </w:rPr>
        <w:t>Si</w:t>
      </w:r>
      <w:r>
        <w:rPr>
          <w:rFonts w:eastAsiaTheme="minorEastAsia"/>
          <w:sz w:val="28"/>
          <w:szCs w:val="28"/>
        </w:rPr>
        <w:t>ftMScales</w:t>
      </w:r>
      <w:r>
        <w:rPr>
          <w:rFonts w:eastAsiaTheme="minorEastAsia" w:hint="eastAsia"/>
          <w:sz w:val="28"/>
          <w:szCs w:val="28"/>
        </w:rPr>
        <w:t>源码</w:t>
      </w:r>
    </w:p>
    <w:p w:rsidR="00EB00B8" w:rsidRDefault="00EB00B8" w:rsidP="00EB00B8">
      <w:pPr>
        <w:autoSpaceDE w:val="0"/>
        <w:autoSpaceDN w:val="0"/>
        <w:adjustRightInd w:val="0"/>
        <w:ind w:left="420" w:firstLine="30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function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[pos,scale,orient,desc] = SiftMScale(im,octaves, intervals)</w:t>
      </w:r>
    </w:p>
    <w:p w:rsidR="00EB00B8" w:rsidRDefault="00EB00B8" w:rsidP="00EB00B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pos = [];</w:t>
      </w:r>
    </w:p>
    <w:p w:rsidR="00EB00B8" w:rsidRDefault="00EB00B8" w:rsidP="00EB00B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orient = [];</w:t>
      </w:r>
    </w:p>
    <w:p w:rsidR="00EB00B8" w:rsidRDefault="00EB00B8" w:rsidP="00EB00B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scale = [];</w:t>
      </w:r>
    </w:p>
    <w:p w:rsidR="00EB00B8" w:rsidRDefault="00EB00B8" w:rsidP="00EB00B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desc = [];</w:t>
      </w:r>
    </w:p>
    <w:p w:rsidR="00EB00B8" w:rsidRDefault="00EB00B8" w:rsidP="00EB00B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octave = 1:octaves</w:t>
      </w:r>
    </w:p>
    <w:p w:rsidR="00EB00B8" w:rsidRDefault="00EB00B8" w:rsidP="00EB00B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[temp_pos,temp_scale,temp_orient,temp_desc] = Sift1Scale(im,intervals);</w:t>
      </w:r>
    </w:p>
    <w:p w:rsidR="00EB00B8" w:rsidRDefault="00EB00B8" w:rsidP="00EB00B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pos = [pos;temp_pos];</w:t>
      </w:r>
    </w:p>
    <w:p w:rsidR="00EB00B8" w:rsidRDefault="00EB00B8" w:rsidP="00EB00B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scale = [scale;temp_scale];</w:t>
      </w:r>
    </w:p>
    <w:p w:rsidR="00EB00B8" w:rsidRDefault="00EB00B8" w:rsidP="00EB00B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orient = [orient;temp_orient];</w:t>
      </w:r>
    </w:p>
    <w:p w:rsidR="00EB00B8" w:rsidRDefault="00EB00B8" w:rsidP="00EB00B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desc = [desc;temp_desc];</w:t>
      </w:r>
    </w:p>
    <w:p w:rsidR="00EB00B8" w:rsidRDefault="00EB00B8" w:rsidP="00EB00B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sigma = sqrt(2)^2;</w:t>
      </w:r>
    </w:p>
    <w:p w:rsidR="00EB00B8" w:rsidRDefault="00EB00B8" w:rsidP="00EB00B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g = gaussian_filter(sigma);</w:t>
      </w:r>
    </w:p>
    <w:p w:rsidR="00EB00B8" w:rsidRDefault="00EB00B8" w:rsidP="00EB00B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im = conv2(g,g,im,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'same'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:rsidR="00EB00B8" w:rsidRDefault="00EB00B8" w:rsidP="00EB00B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sz = size(im);</w:t>
      </w:r>
    </w:p>
    <w:p w:rsidR="00EB00B8" w:rsidRDefault="00EB00B8" w:rsidP="00EB00B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[X,Y] = meshgrid( 1:2:sz(2), 1:2:sz(1) );</w:t>
      </w:r>
    </w:p>
    <w:p w:rsidR="00EB00B8" w:rsidRDefault="00EB00B8" w:rsidP="00EB00B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im = interp2(im,X,Y,</w:t>
      </w:r>
      <w:r>
        <w:rPr>
          <w:rFonts w:ascii="Courier New" w:eastAsiaTheme="minorEastAsia" w:hAnsi="Courier New" w:cs="Courier New"/>
          <w:color w:val="A020F0"/>
          <w:kern w:val="0"/>
          <w:sz w:val="20"/>
          <w:szCs w:val="20"/>
        </w:rPr>
        <w:t>'*nearest'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:rsidR="00EB00B8" w:rsidRDefault="00EB00B8" w:rsidP="00EB00B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EB00B8" w:rsidRDefault="00EB00B8" w:rsidP="00A874C5">
      <w:pPr>
        <w:autoSpaceDE w:val="0"/>
        <w:autoSpaceDN w:val="0"/>
        <w:adjustRightInd w:val="0"/>
        <w:ind w:firstLine="42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021E2F" w:rsidRDefault="00674222" w:rsidP="00674222">
      <w:pPr>
        <w:pStyle w:val="a3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宋体" w:hAnsi="宋体" w:cs="Courier New"/>
          <w:kern w:val="0"/>
          <w:sz w:val="28"/>
        </w:rPr>
      </w:pPr>
      <w:r>
        <w:rPr>
          <w:rFonts w:ascii="宋体" w:hAnsi="宋体" w:cs="Courier New" w:hint="eastAsia"/>
          <w:kern w:val="0"/>
          <w:sz w:val="28"/>
        </w:rPr>
        <w:t>比较</w:t>
      </w:r>
      <w:r w:rsidR="00E7485A" w:rsidRPr="00E76A16">
        <w:rPr>
          <w:rFonts w:eastAsiaTheme="minorEastAsia" w:hint="eastAsia"/>
          <w:sz w:val="28"/>
          <w:szCs w:val="28"/>
        </w:rPr>
        <w:t>SiftMScales</w:t>
      </w:r>
      <w:r w:rsidRPr="00674222">
        <w:rPr>
          <w:rFonts w:ascii="宋体" w:hAnsi="宋体" w:cs="Courier New" w:hint="eastAsia"/>
          <w:kern w:val="0"/>
          <w:sz w:val="28"/>
        </w:rPr>
        <w:t>函数和</w:t>
      </w:r>
      <w:r w:rsidRPr="00A53501">
        <w:rPr>
          <w:kern w:val="0"/>
          <w:sz w:val="28"/>
        </w:rPr>
        <w:t>SIFT</w:t>
      </w:r>
      <w:r w:rsidRPr="00674222">
        <w:rPr>
          <w:rFonts w:ascii="宋体" w:hAnsi="宋体" w:cs="Courier New" w:hint="eastAsia"/>
          <w:kern w:val="0"/>
          <w:sz w:val="28"/>
        </w:rPr>
        <w:t>函数的生成结果</w:t>
      </w:r>
    </w:p>
    <w:p w:rsidR="008218E9" w:rsidRDefault="009F3D00" w:rsidP="008218E9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cs="Courier New" w:hint="eastAsia"/>
          <w:kern w:val="0"/>
          <w:sz w:val="28"/>
        </w:rPr>
        <w:t>使用</w:t>
      </w:r>
      <w:r w:rsidRPr="00E76A16">
        <w:rPr>
          <w:rFonts w:eastAsiaTheme="minorEastAsia" w:hint="eastAsia"/>
          <w:sz w:val="28"/>
          <w:szCs w:val="28"/>
        </w:rPr>
        <w:t>SiftMScales</w:t>
      </w:r>
      <w:r w:rsidRPr="009F3D00">
        <w:rPr>
          <w:rFonts w:ascii="宋体" w:hAnsi="宋体" w:hint="eastAsia"/>
          <w:sz w:val="28"/>
          <w:szCs w:val="28"/>
        </w:rPr>
        <w:t>生成结果</w:t>
      </w:r>
      <w:r w:rsidR="002603E1">
        <w:rPr>
          <w:rFonts w:ascii="宋体" w:hAnsi="宋体" w:hint="eastAsia"/>
          <w:sz w:val="28"/>
          <w:szCs w:val="28"/>
        </w:rPr>
        <w:t>，两幅图的特征点的数量如下：</w:t>
      </w:r>
    </w:p>
    <w:p w:rsidR="002603E1" w:rsidRDefault="002603E1" w:rsidP="008218E9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宋体" w:hAnsi="宋体" w:cs="Courier New"/>
          <w:kern w:val="0"/>
          <w:sz w:val="28"/>
        </w:rPr>
      </w:pPr>
      <w:r>
        <w:rPr>
          <w:noProof/>
        </w:rPr>
        <w:drawing>
          <wp:inline distT="0" distB="0" distL="0" distR="0" wp14:anchorId="0F4CAB54" wp14:editId="11DD7FF7">
            <wp:extent cx="3058311" cy="581891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8952" cy="6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4C" w:rsidRDefault="00676E6A" w:rsidP="008218E9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宋体" w:hAnsi="宋体" w:cs="Courier New" w:hint="eastAsia"/>
          <w:kern w:val="0"/>
          <w:sz w:val="28"/>
        </w:rPr>
      </w:pPr>
      <w:r>
        <w:rPr>
          <w:noProof/>
        </w:rPr>
        <w:drawing>
          <wp:inline distT="0" distB="0" distL="0" distR="0" wp14:anchorId="02838613" wp14:editId="332647C8">
            <wp:extent cx="3645725" cy="2456673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4395" cy="25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325" w:rsidRDefault="00570325" w:rsidP="008218E9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kern w:val="0"/>
          <w:sz w:val="28"/>
        </w:rPr>
      </w:pPr>
      <w:r>
        <w:rPr>
          <w:rFonts w:ascii="宋体" w:hAnsi="宋体" w:cs="Courier New" w:hint="eastAsia"/>
          <w:kern w:val="0"/>
          <w:sz w:val="28"/>
        </w:rPr>
        <w:lastRenderedPageBreak/>
        <w:t>使用</w:t>
      </w:r>
      <w:r w:rsidRPr="00570325">
        <w:rPr>
          <w:kern w:val="0"/>
          <w:sz w:val="28"/>
        </w:rPr>
        <w:t>SIFT</w:t>
      </w:r>
      <w:r w:rsidR="005D1A2C">
        <w:rPr>
          <w:rFonts w:hint="eastAsia"/>
          <w:kern w:val="0"/>
          <w:sz w:val="28"/>
        </w:rPr>
        <w:t>生成结果，两幅图的特征点的数量如下：</w:t>
      </w:r>
    </w:p>
    <w:p w:rsidR="00D8095E" w:rsidRDefault="00B508B9" w:rsidP="008218E9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hint="eastAsia"/>
          <w:kern w:val="0"/>
          <w:sz w:val="28"/>
        </w:rPr>
      </w:pPr>
      <w:r>
        <w:rPr>
          <w:noProof/>
        </w:rPr>
        <w:drawing>
          <wp:inline distT="0" distB="0" distL="0" distR="0" wp14:anchorId="2166CEC5" wp14:editId="7550667D">
            <wp:extent cx="3649792" cy="605642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8655" cy="62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2C" w:rsidRDefault="00D8095E" w:rsidP="008218E9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宋体" w:hAnsi="宋体" w:cs="Courier New"/>
          <w:kern w:val="0"/>
          <w:sz w:val="28"/>
        </w:rPr>
      </w:pPr>
      <w:r>
        <w:rPr>
          <w:noProof/>
        </w:rPr>
        <w:drawing>
          <wp:inline distT="0" distB="0" distL="0" distR="0" wp14:anchorId="41DD4268" wp14:editId="5B50BFC3">
            <wp:extent cx="4047526" cy="273132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3109" cy="274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C64" w:rsidRDefault="00847256" w:rsidP="008218E9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宋体" w:hAnsi="宋体" w:cs="Courier New" w:hint="eastAsia"/>
          <w:kern w:val="0"/>
          <w:sz w:val="28"/>
        </w:rPr>
      </w:pPr>
      <w:r>
        <w:rPr>
          <w:rFonts w:ascii="宋体" w:hAnsi="宋体" w:cs="Courier New" w:hint="eastAsia"/>
          <w:kern w:val="0"/>
          <w:sz w:val="28"/>
        </w:rPr>
        <w:t>很明显两者生成的特征点的数量和位置都是不一样的，</w:t>
      </w:r>
      <w:r w:rsidR="00E25967">
        <w:rPr>
          <w:rFonts w:ascii="宋体" w:hAnsi="宋体" w:cs="Courier New" w:hint="eastAsia"/>
          <w:kern w:val="0"/>
          <w:sz w:val="28"/>
        </w:rPr>
        <w:t>原因可能是:</w:t>
      </w:r>
    </w:p>
    <w:p w:rsidR="00E25967" w:rsidRDefault="00E25967" w:rsidP="00E25967">
      <w:pPr>
        <w:pStyle w:val="a3"/>
        <w:numPr>
          <w:ilvl w:val="0"/>
          <w:numId w:val="14"/>
        </w:numPr>
        <w:autoSpaceDE w:val="0"/>
        <w:autoSpaceDN w:val="0"/>
        <w:adjustRightInd w:val="0"/>
        <w:ind w:firstLineChars="0"/>
        <w:jc w:val="left"/>
        <w:rPr>
          <w:rFonts w:ascii="宋体" w:hAnsi="宋体" w:cs="Courier New"/>
          <w:kern w:val="0"/>
          <w:sz w:val="28"/>
        </w:rPr>
      </w:pPr>
      <w:r>
        <w:rPr>
          <w:rFonts w:ascii="宋体" w:hAnsi="宋体" w:cs="Courier New" w:hint="eastAsia"/>
          <w:kern w:val="0"/>
          <w:sz w:val="28"/>
        </w:rPr>
        <w:t>每次输入前对图像所做的高斯平滑的系数有误</w:t>
      </w:r>
    </w:p>
    <w:p w:rsidR="00E25967" w:rsidRDefault="00E25967" w:rsidP="00E25967">
      <w:pPr>
        <w:pStyle w:val="a3"/>
        <w:numPr>
          <w:ilvl w:val="0"/>
          <w:numId w:val="14"/>
        </w:numPr>
        <w:autoSpaceDE w:val="0"/>
        <w:autoSpaceDN w:val="0"/>
        <w:adjustRightInd w:val="0"/>
        <w:ind w:firstLineChars="0"/>
        <w:jc w:val="left"/>
        <w:rPr>
          <w:rFonts w:ascii="宋体" w:hAnsi="宋体" w:cs="Courier New"/>
          <w:kern w:val="0"/>
          <w:sz w:val="28"/>
        </w:rPr>
      </w:pPr>
      <w:r>
        <w:rPr>
          <w:rFonts w:ascii="宋体" w:hAnsi="宋体" w:cs="Courier New" w:hint="eastAsia"/>
          <w:kern w:val="0"/>
          <w:sz w:val="28"/>
        </w:rPr>
        <w:t>没有使用中心点为整数，采样点为小数的形式</w:t>
      </w:r>
    </w:p>
    <w:p w:rsidR="004D29B5" w:rsidRDefault="003909F3" w:rsidP="003909F3">
      <w:pPr>
        <w:pStyle w:val="a3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宋体" w:hAnsi="宋体" w:cs="Courier New"/>
          <w:kern w:val="0"/>
          <w:sz w:val="28"/>
        </w:rPr>
      </w:pPr>
      <w:r w:rsidRPr="003909F3">
        <w:rPr>
          <w:rFonts w:ascii="宋体" w:hAnsi="宋体" w:cs="Courier New" w:hint="eastAsia"/>
          <w:kern w:val="0"/>
          <w:sz w:val="28"/>
        </w:rPr>
        <w:t>调用你的</w:t>
      </w:r>
      <w:r w:rsidRPr="003909F3">
        <w:rPr>
          <w:kern w:val="0"/>
          <w:sz w:val="28"/>
        </w:rPr>
        <w:t>SiftMScales</w:t>
      </w:r>
      <w:r w:rsidRPr="003909F3">
        <w:rPr>
          <w:rFonts w:ascii="宋体" w:hAnsi="宋体" w:cs="Courier New" w:hint="eastAsia"/>
          <w:kern w:val="0"/>
          <w:sz w:val="28"/>
        </w:rPr>
        <w:t>函数替换</w:t>
      </w:r>
      <w:r w:rsidRPr="003909F3">
        <w:rPr>
          <w:kern w:val="0"/>
          <w:sz w:val="28"/>
        </w:rPr>
        <w:t>demo_harris_affine</w:t>
      </w:r>
      <w:r w:rsidRPr="003909F3">
        <w:rPr>
          <w:rFonts w:ascii="宋体" w:hAnsi="宋体" w:cs="Courier New" w:hint="eastAsia"/>
          <w:kern w:val="0"/>
          <w:sz w:val="28"/>
        </w:rPr>
        <w:t>函数，去合成你先前选择的若干组图像</w:t>
      </w:r>
    </w:p>
    <w:p w:rsidR="001B4E23" w:rsidRDefault="00887F96" w:rsidP="001B4E23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宋体" w:hAnsi="宋体" w:cs="Courier New"/>
          <w:kern w:val="0"/>
          <w:sz w:val="28"/>
        </w:rPr>
      </w:pPr>
      <w:r>
        <w:rPr>
          <w:noProof/>
        </w:rPr>
        <w:drawing>
          <wp:inline distT="0" distB="0" distL="0" distR="0" wp14:anchorId="09716C24" wp14:editId="3AACBAD6">
            <wp:extent cx="5274310" cy="20339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96" w:rsidRDefault="00887F96" w:rsidP="001B4E23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宋体" w:hAnsi="宋体" w:cs="Courier New"/>
          <w:kern w:val="0"/>
          <w:sz w:val="28"/>
        </w:rPr>
      </w:pPr>
      <w:r>
        <w:rPr>
          <w:noProof/>
        </w:rPr>
        <w:lastRenderedPageBreak/>
        <w:drawing>
          <wp:inline distT="0" distB="0" distL="0" distR="0" wp14:anchorId="704EE0F5" wp14:editId="49B60651">
            <wp:extent cx="3788559" cy="22518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5479" cy="226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FDB" w:rsidRDefault="00656FDB" w:rsidP="001B4E23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宋体" w:hAnsi="宋体" w:cs="Courier New" w:hint="eastAsia"/>
          <w:kern w:val="0"/>
          <w:sz w:val="28"/>
        </w:rPr>
      </w:pPr>
      <w:r>
        <w:rPr>
          <w:noProof/>
        </w:rPr>
        <w:drawing>
          <wp:inline distT="0" distB="0" distL="0" distR="0" wp14:anchorId="4F266779" wp14:editId="2F57D714">
            <wp:extent cx="3780430" cy="2544713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7152" cy="255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FDB" w:rsidRPr="003909F3" w:rsidRDefault="00656FDB" w:rsidP="001B4E23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宋体" w:hAnsi="宋体" w:cs="Courier New" w:hint="eastAsia"/>
          <w:kern w:val="0"/>
          <w:sz w:val="28"/>
        </w:rPr>
      </w:pPr>
      <w:r>
        <w:rPr>
          <w:noProof/>
        </w:rPr>
        <w:drawing>
          <wp:inline distT="0" distB="0" distL="0" distR="0" wp14:anchorId="7AB4655F" wp14:editId="5F96BDBF">
            <wp:extent cx="3275463" cy="3794919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4177" cy="387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6FDB" w:rsidRPr="003909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37B8" w:rsidRDefault="00E237B8" w:rsidP="005700D6">
      <w:r>
        <w:separator/>
      </w:r>
    </w:p>
  </w:endnote>
  <w:endnote w:type="continuationSeparator" w:id="0">
    <w:p w:rsidR="00E237B8" w:rsidRDefault="00E237B8" w:rsidP="005700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37B8" w:rsidRDefault="00E237B8" w:rsidP="005700D6">
      <w:r>
        <w:separator/>
      </w:r>
    </w:p>
  </w:footnote>
  <w:footnote w:type="continuationSeparator" w:id="0">
    <w:p w:rsidR="00E237B8" w:rsidRDefault="00E237B8" w:rsidP="005700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B49D7"/>
    <w:multiLevelType w:val="hybridMultilevel"/>
    <w:tmpl w:val="1E54FA7C"/>
    <w:lvl w:ilvl="0" w:tplc="DBE22F2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D2D3B10"/>
    <w:multiLevelType w:val="hybridMultilevel"/>
    <w:tmpl w:val="2BA028E2"/>
    <w:lvl w:ilvl="0" w:tplc="B192D7EE">
      <w:start w:val="1"/>
      <w:numFmt w:val="japaneseCounting"/>
      <w:lvlText w:val="%1、"/>
      <w:lvlJc w:val="left"/>
      <w:pPr>
        <w:ind w:left="720" w:hanging="72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F065BA"/>
    <w:multiLevelType w:val="hybridMultilevel"/>
    <w:tmpl w:val="AFE0931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8CE30E7"/>
    <w:multiLevelType w:val="hybridMultilevel"/>
    <w:tmpl w:val="6A024A30"/>
    <w:lvl w:ilvl="0" w:tplc="68F887F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1513196"/>
    <w:multiLevelType w:val="hybridMultilevel"/>
    <w:tmpl w:val="72A80926"/>
    <w:lvl w:ilvl="0" w:tplc="93546BA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45C7016"/>
    <w:multiLevelType w:val="hybridMultilevel"/>
    <w:tmpl w:val="C8CE1AF4"/>
    <w:lvl w:ilvl="0" w:tplc="3BA0C04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F4D3025"/>
    <w:multiLevelType w:val="hybridMultilevel"/>
    <w:tmpl w:val="DD824B6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77C34FA"/>
    <w:multiLevelType w:val="hybridMultilevel"/>
    <w:tmpl w:val="344EE9B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1AA7034"/>
    <w:multiLevelType w:val="hybridMultilevel"/>
    <w:tmpl w:val="085C367C"/>
    <w:lvl w:ilvl="0" w:tplc="2D2AEE5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5956445"/>
    <w:multiLevelType w:val="hybridMultilevel"/>
    <w:tmpl w:val="FD068208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659A2328"/>
    <w:multiLevelType w:val="hybridMultilevel"/>
    <w:tmpl w:val="2E2E07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5E67D4F"/>
    <w:multiLevelType w:val="hybridMultilevel"/>
    <w:tmpl w:val="8E54AA08"/>
    <w:lvl w:ilvl="0" w:tplc="15800EB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A22436A"/>
    <w:multiLevelType w:val="hybridMultilevel"/>
    <w:tmpl w:val="156E5C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D8E019E"/>
    <w:multiLevelType w:val="hybridMultilevel"/>
    <w:tmpl w:val="97F4D95E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7"/>
  </w:num>
  <w:num w:numId="2">
    <w:abstractNumId w:val="2"/>
  </w:num>
  <w:num w:numId="3">
    <w:abstractNumId w:val="12"/>
  </w:num>
  <w:num w:numId="4">
    <w:abstractNumId w:val="3"/>
  </w:num>
  <w:num w:numId="5">
    <w:abstractNumId w:val="5"/>
  </w:num>
  <w:num w:numId="6">
    <w:abstractNumId w:val="13"/>
  </w:num>
  <w:num w:numId="7">
    <w:abstractNumId w:val="9"/>
  </w:num>
  <w:num w:numId="8">
    <w:abstractNumId w:val="10"/>
  </w:num>
  <w:num w:numId="9">
    <w:abstractNumId w:val="6"/>
  </w:num>
  <w:num w:numId="10">
    <w:abstractNumId w:val="11"/>
  </w:num>
  <w:num w:numId="11">
    <w:abstractNumId w:val="8"/>
  </w:num>
  <w:num w:numId="12">
    <w:abstractNumId w:val="4"/>
  </w:num>
  <w:num w:numId="13">
    <w:abstractNumId w:val="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8C0"/>
    <w:rsid w:val="000003EB"/>
    <w:rsid w:val="00020812"/>
    <w:rsid w:val="00021E2F"/>
    <w:rsid w:val="00027C70"/>
    <w:rsid w:val="000343F0"/>
    <w:rsid w:val="000508C0"/>
    <w:rsid w:val="00057B5B"/>
    <w:rsid w:val="000664D5"/>
    <w:rsid w:val="000708B5"/>
    <w:rsid w:val="000825AD"/>
    <w:rsid w:val="000957F1"/>
    <w:rsid w:val="000B3509"/>
    <w:rsid w:val="000B57CD"/>
    <w:rsid w:val="000B6436"/>
    <w:rsid w:val="00101DEC"/>
    <w:rsid w:val="001135BC"/>
    <w:rsid w:val="001279FE"/>
    <w:rsid w:val="00134CE6"/>
    <w:rsid w:val="0015213E"/>
    <w:rsid w:val="0015455C"/>
    <w:rsid w:val="00155159"/>
    <w:rsid w:val="00182295"/>
    <w:rsid w:val="001832AD"/>
    <w:rsid w:val="00196782"/>
    <w:rsid w:val="001B4E23"/>
    <w:rsid w:val="001C4EBC"/>
    <w:rsid w:val="001E410A"/>
    <w:rsid w:val="00210A3C"/>
    <w:rsid w:val="00211DD6"/>
    <w:rsid w:val="00215336"/>
    <w:rsid w:val="00222A93"/>
    <w:rsid w:val="00223908"/>
    <w:rsid w:val="0023215E"/>
    <w:rsid w:val="0023609B"/>
    <w:rsid w:val="0024397D"/>
    <w:rsid w:val="00246794"/>
    <w:rsid w:val="002530A3"/>
    <w:rsid w:val="00255C2B"/>
    <w:rsid w:val="00257FB2"/>
    <w:rsid w:val="002603E1"/>
    <w:rsid w:val="00267DCF"/>
    <w:rsid w:val="00282098"/>
    <w:rsid w:val="002A305C"/>
    <w:rsid w:val="002A4963"/>
    <w:rsid w:val="002E4952"/>
    <w:rsid w:val="002E5194"/>
    <w:rsid w:val="002F749F"/>
    <w:rsid w:val="00300E1C"/>
    <w:rsid w:val="00310089"/>
    <w:rsid w:val="003152C1"/>
    <w:rsid w:val="003160CB"/>
    <w:rsid w:val="00340E6D"/>
    <w:rsid w:val="00370569"/>
    <w:rsid w:val="003753CF"/>
    <w:rsid w:val="00383197"/>
    <w:rsid w:val="003909F3"/>
    <w:rsid w:val="003A2229"/>
    <w:rsid w:val="003A24FD"/>
    <w:rsid w:val="003A5299"/>
    <w:rsid w:val="003C7DC6"/>
    <w:rsid w:val="003D64EF"/>
    <w:rsid w:val="0040272A"/>
    <w:rsid w:val="004204D3"/>
    <w:rsid w:val="0042097D"/>
    <w:rsid w:val="00427EA3"/>
    <w:rsid w:val="004502E4"/>
    <w:rsid w:val="00453BA4"/>
    <w:rsid w:val="00456340"/>
    <w:rsid w:val="004627CA"/>
    <w:rsid w:val="00473131"/>
    <w:rsid w:val="0047381E"/>
    <w:rsid w:val="00476E22"/>
    <w:rsid w:val="00482126"/>
    <w:rsid w:val="004951F5"/>
    <w:rsid w:val="004B07F8"/>
    <w:rsid w:val="004D29B5"/>
    <w:rsid w:val="004D4ECB"/>
    <w:rsid w:val="00512524"/>
    <w:rsid w:val="0051507D"/>
    <w:rsid w:val="005162FA"/>
    <w:rsid w:val="00534BE5"/>
    <w:rsid w:val="00535032"/>
    <w:rsid w:val="005362C6"/>
    <w:rsid w:val="00546F45"/>
    <w:rsid w:val="005502A5"/>
    <w:rsid w:val="00553E73"/>
    <w:rsid w:val="00557663"/>
    <w:rsid w:val="00564698"/>
    <w:rsid w:val="00565D9C"/>
    <w:rsid w:val="005700D6"/>
    <w:rsid w:val="00570325"/>
    <w:rsid w:val="00570C2A"/>
    <w:rsid w:val="00586830"/>
    <w:rsid w:val="00597DD4"/>
    <w:rsid w:val="005B18F3"/>
    <w:rsid w:val="005D1A2C"/>
    <w:rsid w:val="005D6C80"/>
    <w:rsid w:val="005E0DE5"/>
    <w:rsid w:val="005F1BE0"/>
    <w:rsid w:val="005F1F21"/>
    <w:rsid w:val="00607AF0"/>
    <w:rsid w:val="006307F5"/>
    <w:rsid w:val="006308CA"/>
    <w:rsid w:val="00656FDB"/>
    <w:rsid w:val="0066008F"/>
    <w:rsid w:val="00674222"/>
    <w:rsid w:val="006753F2"/>
    <w:rsid w:val="00676E6A"/>
    <w:rsid w:val="006827D8"/>
    <w:rsid w:val="00682CD9"/>
    <w:rsid w:val="00690EAD"/>
    <w:rsid w:val="0069763A"/>
    <w:rsid w:val="006B22E6"/>
    <w:rsid w:val="006C0A3B"/>
    <w:rsid w:val="006C163D"/>
    <w:rsid w:val="006E3C6B"/>
    <w:rsid w:val="00725C64"/>
    <w:rsid w:val="0072768F"/>
    <w:rsid w:val="00727FBD"/>
    <w:rsid w:val="00730D00"/>
    <w:rsid w:val="00746812"/>
    <w:rsid w:val="00757E41"/>
    <w:rsid w:val="00780B9C"/>
    <w:rsid w:val="00782994"/>
    <w:rsid w:val="007835BE"/>
    <w:rsid w:val="00791EE3"/>
    <w:rsid w:val="007B24EC"/>
    <w:rsid w:val="007B3F14"/>
    <w:rsid w:val="007B5AAB"/>
    <w:rsid w:val="007B6551"/>
    <w:rsid w:val="007E05BA"/>
    <w:rsid w:val="007E082C"/>
    <w:rsid w:val="007E15D1"/>
    <w:rsid w:val="007E5AF8"/>
    <w:rsid w:val="007E5FB5"/>
    <w:rsid w:val="007F5DCF"/>
    <w:rsid w:val="00803CF7"/>
    <w:rsid w:val="00805A4E"/>
    <w:rsid w:val="00807D46"/>
    <w:rsid w:val="00810EEC"/>
    <w:rsid w:val="008218E9"/>
    <w:rsid w:val="00840330"/>
    <w:rsid w:val="0084472B"/>
    <w:rsid w:val="008447A8"/>
    <w:rsid w:val="00847256"/>
    <w:rsid w:val="0084753C"/>
    <w:rsid w:val="00850F0D"/>
    <w:rsid w:val="0088600E"/>
    <w:rsid w:val="00887F96"/>
    <w:rsid w:val="008923E0"/>
    <w:rsid w:val="008966CE"/>
    <w:rsid w:val="008A51F5"/>
    <w:rsid w:val="008A612A"/>
    <w:rsid w:val="008B4B45"/>
    <w:rsid w:val="008D7674"/>
    <w:rsid w:val="00902718"/>
    <w:rsid w:val="0092434C"/>
    <w:rsid w:val="00925D02"/>
    <w:rsid w:val="00926132"/>
    <w:rsid w:val="0092615C"/>
    <w:rsid w:val="0094269E"/>
    <w:rsid w:val="0095321E"/>
    <w:rsid w:val="009547D5"/>
    <w:rsid w:val="00954CA6"/>
    <w:rsid w:val="009650D5"/>
    <w:rsid w:val="00970C41"/>
    <w:rsid w:val="00971470"/>
    <w:rsid w:val="0097703C"/>
    <w:rsid w:val="00981B2E"/>
    <w:rsid w:val="00984A02"/>
    <w:rsid w:val="00985EEA"/>
    <w:rsid w:val="009930F1"/>
    <w:rsid w:val="009A1900"/>
    <w:rsid w:val="009C5163"/>
    <w:rsid w:val="009E1B21"/>
    <w:rsid w:val="009E64C4"/>
    <w:rsid w:val="009F2055"/>
    <w:rsid w:val="009F3D00"/>
    <w:rsid w:val="00A12B43"/>
    <w:rsid w:val="00A24AEB"/>
    <w:rsid w:val="00A53501"/>
    <w:rsid w:val="00A55F57"/>
    <w:rsid w:val="00A60A0E"/>
    <w:rsid w:val="00A67BDE"/>
    <w:rsid w:val="00A71C94"/>
    <w:rsid w:val="00A73B06"/>
    <w:rsid w:val="00A874C5"/>
    <w:rsid w:val="00A92113"/>
    <w:rsid w:val="00A9504C"/>
    <w:rsid w:val="00AB2EF7"/>
    <w:rsid w:val="00AB364C"/>
    <w:rsid w:val="00AB3962"/>
    <w:rsid w:val="00AB467C"/>
    <w:rsid w:val="00AC477B"/>
    <w:rsid w:val="00AE7A73"/>
    <w:rsid w:val="00AF1AF8"/>
    <w:rsid w:val="00B10D28"/>
    <w:rsid w:val="00B1735B"/>
    <w:rsid w:val="00B30DA8"/>
    <w:rsid w:val="00B33F82"/>
    <w:rsid w:val="00B37FDD"/>
    <w:rsid w:val="00B508B9"/>
    <w:rsid w:val="00B63B35"/>
    <w:rsid w:val="00B80420"/>
    <w:rsid w:val="00BB56B7"/>
    <w:rsid w:val="00BC0979"/>
    <w:rsid w:val="00BF09D6"/>
    <w:rsid w:val="00BF400C"/>
    <w:rsid w:val="00C24EBB"/>
    <w:rsid w:val="00C257BD"/>
    <w:rsid w:val="00C34234"/>
    <w:rsid w:val="00C730B5"/>
    <w:rsid w:val="00C84B28"/>
    <w:rsid w:val="00C965D6"/>
    <w:rsid w:val="00C9798F"/>
    <w:rsid w:val="00CF4841"/>
    <w:rsid w:val="00D1382D"/>
    <w:rsid w:val="00D21B0F"/>
    <w:rsid w:val="00D24792"/>
    <w:rsid w:val="00D50486"/>
    <w:rsid w:val="00D529AF"/>
    <w:rsid w:val="00D624F7"/>
    <w:rsid w:val="00D64813"/>
    <w:rsid w:val="00D720EC"/>
    <w:rsid w:val="00D8095E"/>
    <w:rsid w:val="00D81ABE"/>
    <w:rsid w:val="00D86E38"/>
    <w:rsid w:val="00DA2ACC"/>
    <w:rsid w:val="00DB3A79"/>
    <w:rsid w:val="00DB66C8"/>
    <w:rsid w:val="00DF06B0"/>
    <w:rsid w:val="00DF7BDB"/>
    <w:rsid w:val="00E07422"/>
    <w:rsid w:val="00E142D4"/>
    <w:rsid w:val="00E22908"/>
    <w:rsid w:val="00E22E70"/>
    <w:rsid w:val="00E237B8"/>
    <w:rsid w:val="00E25967"/>
    <w:rsid w:val="00E25C26"/>
    <w:rsid w:val="00E27FB2"/>
    <w:rsid w:val="00E33682"/>
    <w:rsid w:val="00E64AE7"/>
    <w:rsid w:val="00E65732"/>
    <w:rsid w:val="00E7485A"/>
    <w:rsid w:val="00E76A16"/>
    <w:rsid w:val="00E949EC"/>
    <w:rsid w:val="00E96D1B"/>
    <w:rsid w:val="00EA2DD7"/>
    <w:rsid w:val="00EA505D"/>
    <w:rsid w:val="00EB00B8"/>
    <w:rsid w:val="00EB1831"/>
    <w:rsid w:val="00EC0DAF"/>
    <w:rsid w:val="00EC133B"/>
    <w:rsid w:val="00EC3CC9"/>
    <w:rsid w:val="00ED1C46"/>
    <w:rsid w:val="00ED2D66"/>
    <w:rsid w:val="00EF5FEA"/>
    <w:rsid w:val="00F03F22"/>
    <w:rsid w:val="00F0571A"/>
    <w:rsid w:val="00F05787"/>
    <w:rsid w:val="00F1763E"/>
    <w:rsid w:val="00F17848"/>
    <w:rsid w:val="00F23854"/>
    <w:rsid w:val="00F35EC7"/>
    <w:rsid w:val="00F7247F"/>
    <w:rsid w:val="00F72B93"/>
    <w:rsid w:val="00F7366D"/>
    <w:rsid w:val="00F8077C"/>
    <w:rsid w:val="00F80ED3"/>
    <w:rsid w:val="00F83E77"/>
    <w:rsid w:val="00F9061F"/>
    <w:rsid w:val="00F91E70"/>
    <w:rsid w:val="00FC2BA6"/>
    <w:rsid w:val="00FE3649"/>
    <w:rsid w:val="00FE4659"/>
    <w:rsid w:val="00FF7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061665"/>
  <w15:chartTrackingRefBased/>
  <w15:docId w15:val="{7893CA45-CA54-4B19-9254-C163B425E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4EB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4EB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700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700D6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700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700D6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1266</TotalTime>
  <Pages>5</Pages>
  <Words>223</Words>
  <Characters>1276</Characters>
  <Application>Microsoft Office Word</Application>
  <DocSecurity>0</DocSecurity>
  <Lines>10</Lines>
  <Paragraphs>2</Paragraphs>
  <ScaleCrop>false</ScaleCrop>
  <Company> </Company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 思宇</dc:creator>
  <cp:keywords/>
  <dc:description/>
  <cp:lastModifiedBy>龙 思宇</cp:lastModifiedBy>
  <cp:revision>241</cp:revision>
  <cp:lastPrinted>2018-05-06T16:25:00Z</cp:lastPrinted>
  <dcterms:created xsi:type="dcterms:W3CDTF">2018-04-25T14:10:00Z</dcterms:created>
  <dcterms:modified xsi:type="dcterms:W3CDTF">2018-05-26T13:46:00Z</dcterms:modified>
</cp:coreProperties>
</file>