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龙思宇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730D00" w:rsidRDefault="00730D00" w:rsidP="002A4963">
      <w:pPr>
        <w:jc w:val="left"/>
      </w:pPr>
    </w:p>
    <w:p w:rsidR="00E779F9" w:rsidRDefault="00546EDE" w:rsidP="00546EDE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 w:hint="eastAsia"/>
          <w:kern w:val="0"/>
          <w:sz w:val="28"/>
        </w:rPr>
      </w:pPr>
      <w:r w:rsidRPr="00546EDE">
        <w:rPr>
          <w:rFonts w:ascii="宋体" w:hAnsi="宋体" w:cs="Courier New" w:hint="eastAsia"/>
          <w:kern w:val="0"/>
          <w:sz w:val="28"/>
        </w:rPr>
        <w:lastRenderedPageBreak/>
        <w:t>填充“add the code here"部分缺失的内容，调试通程序</w:t>
      </w:r>
    </w:p>
    <w:p w:rsidR="00D0280C" w:rsidRDefault="00A252DA" w:rsidP="00D0280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c</w:t>
      </w:r>
      <w:r>
        <w:rPr>
          <w:rFonts w:ascii="宋体" w:hAnsi="宋体" w:cs="Courier New" w:hint="eastAsia"/>
          <w:kern w:val="0"/>
          <w:sz w:val="24"/>
        </w:rPr>
        <w:t>ar</w:t>
      </w:r>
      <w:r>
        <w:rPr>
          <w:rFonts w:ascii="宋体" w:hAnsi="宋体" w:cs="Courier New"/>
          <w:kern w:val="0"/>
          <w:sz w:val="24"/>
        </w:rPr>
        <w:t>v.m</w:t>
      </w:r>
      <w:r>
        <w:rPr>
          <w:rFonts w:ascii="宋体" w:hAnsi="宋体" w:cs="Courier New" w:hint="eastAsia"/>
          <w:kern w:val="0"/>
          <w:sz w:val="24"/>
        </w:rPr>
        <w:t>填充部分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remove the horizontal seams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 + 1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%generate the energy map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 - 1,1});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%dynamic programming matrix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[My,Tby] = cumMinEngHor(e);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[TI{i, 1}, E,~] = rmHorSeam(TI{i-1, 1}, My, Tby);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%accumulate the energy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T(i,1) = T(i - 1,1) + E;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remove the vertical seams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nc+1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genEngMap(TI{1, i-1});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[Mx,Tbx] = cumMinEngVer(e);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[TI{1, i}, E,~] = rmVerSeam(TI{1, i-1}, Mx, Tbx);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T(1, i) = T(1, i-1) + E;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do the dynamic programming</w:t>
      </w:r>
    </w:p>
    <w:p w:rsidR="0082465A" w:rsidRDefault="0082465A" w:rsidP="0082465A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nr+1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2 : nc+1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genEngMap(TI{i-1, j});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[My, Tby] = cumMinEngHor(e);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[Iy, Ey,~] = rmHorSeam(TI{i-1, j}, My, Tby);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genEngMap(TI{i, j-1});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[Mx, Tbx] = cumMinEngVer(e);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[Ix, Ex,~] = rmVerSeam(TI{i, j-1}, Mx, Tbx);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T(i, j-1) + Ex &lt; T(i-1, j) + Ey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TI{i, j} = Ix;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T(i ,j) = T(i, j-1) + Ex; 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row direction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TI{i, j} = Iy;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T(i, j) = T(i-1, j) + Ey;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col direction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suppress the memory for recording intermediate results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TI{i-1,j} = [];</w:t>
      </w:r>
    </w:p>
    <w:p w:rsidR="0082465A" w:rsidRDefault="0082465A" w:rsidP="0082465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0F3213" w:rsidRPr="00AE52ED" w:rsidRDefault="0082465A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 w:hint="eastAsia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0F3213" w:rsidRDefault="000F3213" w:rsidP="00D0280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 w:hint="eastAsia"/>
          <w:kern w:val="0"/>
          <w:sz w:val="24"/>
        </w:rPr>
      </w:pPr>
    </w:p>
    <w:p w:rsidR="005F2FC8" w:rsidRDefault="005F2FC8" w:rsidP="00D0280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cumMinEngHor.m</w:t>
      </w:r>
      <w:r w:rsidR="00724C06">
        <w:rPr>
          <w:rFonts w:ascii="宋体" w:hAnsi="宋体" w:cs="Courier New" w:hint="eastAsia"/>
          <w:kern w:val="0"/>
          <w:sz w:val="24"/>
        </w:rPr>
        <w:t>填充部分</w:t>
      </w:r>
    </w:p>
    <w:p w:rsidR="00617646" w:rsidRDefault="00617646" w:rsidP="0061764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nx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1 : ny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== 1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min([My(j,i -1) My(j + 1,i - 1)]);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My(j,i)= e(j,i) + val; 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Tby(j,i) = index;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== ny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min([My(j - 1,i - 1) My(j,i -1)]);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My(j,i)= e(j,i) + val; 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- 2;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Tby(j,i) = index;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min([My(j - 1,i - 1) My(j,i -1) My(j + 1,i - 1)]);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My(j,i)= e(j,i) + val; 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- 2;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Tby(j,i) = index;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617646" w:rsidRDefault="00617646" w:rsidP="0061764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617646" w:rsidRDefault="00617646" w:rsidP="0061764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5F2FC8" w:rsidRDefault="005F2FC8" w:rsidP="00D0280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DE776F" w:rsidRDefault="00DE776F" w:rsidP="00DE776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</w:t>
      </w:r>
      <w:r>
        <w:rPr>
          <w:rFonts w:ascii="宋体" w:hAnsi="宋体" w:cs="Courier New"/>
          <w:kern w:val="0"/>
          <w:sz w:val="24"/>
        </w:rPr>
        <w:t>mHorSeam.m</w:t>
      </w:r>
      <w:r>
        <w:rPr>
          <w:rFonts w:ascii="宋体" w:hAnsi="宋体" w:cs="Courier New" w:hint="eastAsia"/>
          <w:kern w:val="0"/>
          <w:sz w:val="24"/>
        </w:rPr>
        <w:t>填充部分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min(My(:,end));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val;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nx :-1 :2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Iy(1:index - 1,i,:) = I(1:index - 1,i,:);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Iy(index:end,i,:) = I(index + 1:end,i,:);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rmIdx(1,i) = index;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Tby(index,i) == -1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Tby(index,i) == 1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+ 1;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DE776F" w:rsidRDefault="00DE776F" w:rsidP="00DE776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Iy(1:index - 1,1,:) = I(1:index - 1,1,:);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Iy(index:end,1,:) = I(index + 1:end,1,:);</w:t>
      </w:r>
    </w:p>
    <w:p w:rsidR="00DE776F" w:rsidRDefault="00DE776F" w:rsidP="00DE776F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rmIdx(1,1) = index;</w:t>
      </w:r>
    </w:p>
    <w:p w:rsidR="00DE776F" w:rsidRDefault="00DE776F" w:rsidP="00DE776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676AA9" w:rsidRDefault="00D45194" w:rsidP="00DE776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c</w:t>
      </w:r>
      <w:r>
        <w:rPr>
          <w:rFonts w:ascii="宋体" w:hAnsi="宋体" w:cs="Courier New"/>
          <w:kern w:val="0"/>
          <w:sz w:val="24"/>
        </w:rPr>
        <w:t>umMinEngVer.m</w:t>
      </w:r>
      <w:r>
        <w:rPr>
          <w:rFonts w:ascii="宋体" w:hAnsi="宋体" w:cs="Courier New" w:hint="eastAsia"/>
          <w:kern w:val="0"/>
          <w:sz w:val="24"/>
        </w:rPr>
        <w:t>填充部分</w:t>
      </w:r>
    </w:p>
    <w:p w:rsidR="00D45194" w:rsidRDefault="00D45194" w:rsidP="00D45194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2 : ny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1 : nx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== 1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min([Mx(j - 1,i) Mx(j - 1,i + 1)]);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Mx(j,i)= e(j,i) + val; 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Tbx(j,i) = index;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== nx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min([Mx(j - 1,i - 1) Mx(j - 1,i)]);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Mx(j,i)= e(j,i) + val; 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- 2;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Tbx(j,i) = index;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min([Mx(j - 1,i - 1) Mx(j - 1,i) Mx(j - 1,i + 1)]);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Mx(j,i)= e(j,i) + val; 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- 2;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Tbx(j,i) = index;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D45194" w:rsidRDefault="00D45194" w:rsidP="00D4519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D45194" w:rsidRDefault="00D45194" w:rsidP="00D45194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D45194" w:rsidRDefault="00D45194" w:rsidP="00DE776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BB19C6" w:rsidRDefault="00BB19C6" w:rsidP="00BB19C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rm</w:t>
      </w:r>
      <w:r>
        <w:rPr>
          <w:rFonts w:ascii="宋体" w:hAnsi="宋体" w:cs="Courier New"/>
          <w:kern w:val="0"/>
          <w:sz w:val="24"/>
        </w:rPr>
        <w:t>VerSeam.m</w:t>
      </w:r>
      <w:r>
        <w:rPr>
          <w:rFonts w:ascii="宋体" w:hAnsi="宋体" w:cs="Courier New" w:hint="eastAsia"/>
          <w:kern w:val="0"/>
          <w:sz w:val="24"/>
        </w:rPr>
        <w:t>填充部分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 Add your code here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min(Mx(end,:));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val;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ny :-1 :2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Ix(i,1:index - 1,:) = I(i,1:index - 1,:);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Ix(i,index:end,:) = I(i,index + 1:end,:);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rmIdx(i,1) = index;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Tbx(i,index) == -1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Tbx(i,index) == 1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+ 1;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B19C6" w:rsidRDefault="00BB19C6" w:rsidP="00BB19C6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BB19C6" w:rsidRDefault="00BB19C6" w:rsidP="00BB19C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Ix(1,1:index - 1,:) = I(1,1:index - 1,:);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Ix(1,index:end,:) = I(1,index + 1:end,:);</w:t>
      </w:r>
    </w:p>
    <w:p w:rsidR="00BB19C6" w:rsidRDefault="00BB19C6" w:rsidP="00BB19C6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rmIdx(1,1) = index;</w:t>
      </w:r>
    </w:p>
    <w:p w:rsidR="00BB19C6" w:rsidRDefault="00BB19C6" w:rsidP="00BB19C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D23CDD" w:rsidRDefault="00AE52ED" w:rsidP="00BB19C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carvAdd.m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lastRenderedPageBreak/>
        <w:t>%% my code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%add the horizontal seams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 + 1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%generate the energy map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 - 1,1});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%dynamic programming matrix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[My,Tby] = cumMinEngHor(e);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[TI{i, 1}, E] = addHorSeam(TI{i-1, 1}, My, Tby);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%accumulate the energy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T(i,1) = T(i - 1,1) + E;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%add the vertical seams</w:t>
      </w:r>
    </w:p>
    <w:p w:rsidR="00AE52ED" w:rsidRDefault="00AE52ED" w:rsidP="00AE52ED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nc+1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genEngMap(TI{1, i-1});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[Mx,Tbx] = cumMinEngVer(e);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[TI{1, i}, E] = addVerSeam(TI{1, i-1}, Mx, Tbx);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T(1, i) = T(1, i-1) + E;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nr+1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2 : nc+1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genEngMap(TI{i-1, j});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[My, Tby] = cumMinEngHor(e);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[Iy, Ey] = addHorSeam(TI{i-1, j}, My, Tby);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genEngMap(TI{i, j-1});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[Mx, Tbx] = cumMinEngVer(e);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[Ix, Ex] = addVerSeam(TI{i, j-1}, Mx, Tbx);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T(i, j-1) + Ex &lt; T(i-1, j) + Ey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TI{i, j} = Ix;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T(i ,j) = T(i, j-1) + Ex; 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row direction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TI{i, j} = Iy;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T(i, j) = T(i-1, j) + Ey;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col direction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suppress the memory for recording intermediate results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TI{i-1,j} = [];</w:t>
      </w:r>
    </w:p>
    <w:p w:rsidR="00AE52ED" w:rsidRDefault="00AE52ED" w:rsidP="00AE52E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E52ED" w:rsidRDefault="00AE52ED" w:rsidP="00AE52ED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E52ED" w:rsidRDefault="00AE52ED" w:rsidP="00BB19C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AE52ED" w:rsidRDefault="001577D8" w:rsidP="00BB19C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 w:hint="eastAsia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addHorSeam.m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[Iy, E] = addHorSeam(I, My, Tby)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 is the image. Note that I could be color or grayscale image.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My is the cumulative minimum energy map along horizontal direction.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Tby is the backtrack table along horizontal direction.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Iy is the image removed one row.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E is the cost of seam removal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[ny, nx, nz] = size(I);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 = uint8(zeros(ny + 1,nx,nz));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min(My(:,end));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val;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nx :-1 :2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Iy(1:index,i,:) = I(1:index,i,:);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 + 1,i,:) = I(index,i,:);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 + 2:end,i,:) = I(index + 1:end,i,:);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Tby(index,i) == -1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Tby(index,i) == 1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+ 1;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1577D8" w:rsidRDefault="001577D8" w:rsidP="001577D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Iy(1:index,1,:) = I(1:index,1,:);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 + 1,1,:) = I(index,1,:);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Iy(index + 2:end,1,:) = I(index + 1:end,1,:);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nd</w:t>
      </w:r>
    </w:p>
    <w:p w:rsidR="001577D8" w:rsidRDefault="001577D8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</w:p>
    <w:p w:rsidR="001577D8" w:rsidRDefault="000C1439" w:rsidP="001577D8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>addHorSeam.m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[Ix, E] = addVerSeam(I, Mx, Tbx)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 is the image. Note that I could be color or grayscale image.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Mx is the cumulative minimum energy map along vertical direction.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Tbx is the backtrack table along vertical direction.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Ix is the image removed one column.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E is the cost of seam removal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[ny, nx, nz] = size(I);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 = uint8(zeros(ny, nx + 1, nz));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[val,index] = min(Mx(end,:));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 = val;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ny :-1 :2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Ix(i,1:index,:) = I(i,1:index,:);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Ix(i,index + 1,:) = I(i,index,:);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Ix(i,index + 2:end,:) = I(i,index + 1:end,:);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Tbx(i,index) == -1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- 1;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Tbx(i,index) == 1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 = index + 1;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0C1439" w:rsidRDefault="000C1439" w:rsidP="000C1439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Ix(1,1:index,:) = I(1,1:index,:);</w:t>
      </w:r>
    </w:p>
    <w:p w:rsidR="000C1439" w:rsidRDefault="000C1439" w:rsidP="000C1439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Ix(1,index + 1,:) = I(1,index,:);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Ix(1,index + 2:end,:) = I(1,index + 1:end,:);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0C1439" w:rsidRDefault="000C1439" w:rsidP="000C1439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0C1439" w:rsidRDefault="000C1439" w:rsidP="000C143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  <w:r w:rsidR="00B14F2C">
        <w:rPr>
          <w:rFonts w:ascii="Courier New" w:eastAsiaTheme="minorEastAsia" w:hAnsi="Courier New" w:cs="Courier New"/>
          <w:kern w:val="0"/>
          <w:sz w:val="24"/>
        </w:rPr>
        <w:tab/>
      </w:r>
    </w:p>
    <w:p w:rsidR="00847B4C" w:rsidRDefault="008B6516" w:rsidP="008B6516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kern w:val="0"/>
          <w:sz w:val="28"/>
        </w:rPr>
      </w:pPr>
      <w:r w:rsidRPr="0087589B">
        <w:rPr>
          <w:rFonts w:ascii="宋体" w:hAnsi="宋体" w:cs="Courier New" w:hint="eastAsia"/>
          <w:kern w:val="0"/>
          <w:sz w:val="28"/>
        </w:rPr>
        <w:t>找到自己拍摄的两幅照片，实现图像的缩放和图像的膨胀</w:t>
      </w:r>
    </w:p>
    <w:p w:rsidR="00C3377B" w:rsidRDefault="0095609C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图像的缩放</w:t>
      </w:r>
    </w:p>
    <w:p w:rsidR="0095609C" w:rsidRDefault="00CB4DBE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85pt;height:132.85pt">
            <v:imagedata r:id="rId7" o:title="图片1"/>
          </v:shape>
        </w:pict>
      </w:r>
    </w:p>
    <w:p w:rsidR="00CB4DBE" w:rsidRDefault="00CB4DBE" w:rsidP="008432D8">
      <w:pPr>
        <w:pStyle w:val="a3"/>
        <w:autoSpaceDE w:val="0"/>
        <w:autoSpaceDN w:val="0"/>
        <w:adjustRightInd w:val="0"/>
        <w:ind w:left="420" w:firstLineChars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左边是缩放后的图片，右边是原图</w:t>
      </w:r>
      <w:r w:rsidR="00733F18">
        <w:rPr>
          <w:rFonts w:ascii="宋体" w:hAnsi="宋体" w:cs="Courier New" w:hint="eastAsia"/>
          <w:kern w:val="0"/>
          <w:sz w:val="24"/>
        </w:rPr>
        <w:t>。</w:t>
      </w:r>
    </w:p>
    <w:p w:rsidR="00CB4DBE" w:rsidRPr="008432D8" w:rsidRDefault="00CB4DBE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</w:p>
    <w:p w:rsidR="00CB4DBE" w:rsidRDefault="00CB4DBE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 w:hint="eastAsia"/>
          <w:kern w:val="0"/>
          <w:sz w:val="24"/>
        </w:rPr>
        <w:t>图像的膨胀</w:t>
      </w:r>
    </w:p>
    <w:p w:rsidR="00A65411" w:rsidRDefault="008432D8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pict>
          <v:shape id="_x0000_i1030" type="#_x0000_t75" style="width:414pt;height:153.45pt">
            <v:imagedata r:id="rId8" o:title="图片2"/>
          </v:shape>
        </w:pict>
      </w:r>
    </w:p>
    <w:p w:rsidR="008432D8" w:rsidRDefault="008432D8" w:rsidP="00C3377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ab/>
      </w:r>
      <w:r>
        <w:rPr>
          <w:rFonts w:ascii="宋体" w:hAnsi="宋体" w:cs="Courier New" w:hint="eastAsia"/>
          <w:kern w:val="0"/>
          <w:sz w:val="24"/>
        </w:rPr>
        <w:t>左边是膨胀后的图片，右边是原图。</w:t>
      </w:r>
    </w:p>
    <w:p w:rsidR="008A7DCF" w:rsidRDefault="008A7DCF" w:rsidP="008A7DCF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kern w:val="0"/>
          <w:sz w:val="24"/>
        </w:rPr>
      </w:pPr>
      <w:r w:rsidRPr="008A7DCF">
        <w:rPr>
          <w:rFonts w:ascii="宋体" w:hAnsi="宋体" w:cs="Courier New" w:hint="eastAsia"/>
          <w:kern w:val="0"/>
          <w:sz w:val="24"/>
        </w:rPr>
        <w:t>找到自己拍摄的两幅照片，设置需要抹掉的照片部分，通过carving实现物体的擦除</w:t>
      </w:r>
    </w:p>
    <w:p w:rsidR="00C328CA" w:rsidRDefault="00230C14" w:rsidP="00C328C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Carv_with_mask</w:t>
      </w:r>
      <w:r>
        <w:rPr>
          <w:rFonts w:ascii="宋体" w:hAnsi="宋体" w:cs="Courier New" w:hint="eastAsia"/>
          <w:kern w:val="0"/>
          <w:sz w:val="24"/>
        </w:rPr>
        <w:t>源码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[Ic, T] = carv_with_mask(I, nr, nc,mask,r_s)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lastRenderedPageBreak/>
        <w:t>% I is the image being resized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[nr, nc] is the numbers of rows and columns to remove.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Ic is the resized image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T is the transport map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mask is where you want to remove or save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 = zeros(nr+1, nc+1);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 = cell(nr+1, nc+1);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TI{1,1} = I;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Masks = cell(nr + 1,nc + 1);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Masks{1,1} = mask;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~exist(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'r_s'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'var'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r_s = 1;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%% Add your code here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remove the horizontal seams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 + 1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%generate the energy map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e = genEngMap(TI{i - 1,1});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e - e .* Masks{i - 1,1};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0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e - e .* Masks{i - 1,1} + 255 * Masks{i - 1,1};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%dynamic programming matrix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[My,Tby] = cumMinEngHor(e);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[TI{i, 1}, E,~,Masks{i,1}] = rmHorSeam_with_mask(TI{i-1, 1}, My, Tby,Masks{i - 1,1});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%accumulate the energy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T(i,1) = T(i - 1,1) + E;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remove the vertical seams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nc+1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e = genEngMap(TI{1, i-1});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e - e .* Masks{1,i - 1};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0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e - e .* Masks{1,i - 1} + 255 * Masks{1,i - 1};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[Mx,Tbx] = cumMinEngVer(e);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[TI{1, i}, E,~,Masks{1,i}] = rmVerSeam_with_mask(TI{1, i-1}, Mx, Tbx,Masks{1,i - 1});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T(1, i) = T(1, i-1) + E;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do the dynamic programming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 = 2 : nr+1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 = 2 : nc+1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genEngMap(TI{i-1, j});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 = e - e .* Masks{i - 1,j};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0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 = e - e .* Masks{i - 1,j} + 255 * Masks{i - 1,j};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[My, Tby] = cumMinEngHor(e);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[Iy, Ey,~,mask_y] = rmHorSeam_with_mask(TI{i-1, j}, My, Tby,Masks{i - 1,j});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e = genEngMap(TI{i, j-1});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1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 = e - e .* Masks{i,j - 1};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r_s == 0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e = e - e .* Masks{i,j - 1} + 255 * Masks{i,j - 1};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[Mx, Tbx] = cumMinEngVer(e);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[Ix, Ex,~,mask_x] = rmVerSeam_with_mask(TI{i, j-1}, Mx, Tbx,Masks{i,j - 1});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T(i, j-1) + Ex &lt; T(i-1, j) + Ey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TI{i, j} = Ix;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T(i ,j) = T(i, j-1) + Ex;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Masks{i,j} = mask_x;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row direction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TI{i, j} = Iy;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T(i, j) = T(i-1, j) + Ey;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Masks{i,j} = mask_y;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inherite from col direction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>% suppress the memory for recording intermediate results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TI{i-1,j} = [];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Masks{i - 1,j} = [];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bookmarkStart w:id="0" w:name="_GoBack"/>
      <w:bookmarkEnd w:id="0"/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Ic = TI{nr+1,nc+1};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A9307A" w:rsidRDefault="00A9307A" w:rsidP="00A9307A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:rsidR="00230C14" w:rsidRDefault="00F25EC4" w:rsidP="00A930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ab/>
      </w:r>
    </w:p>
    <w:p w:rsidR="00F257DF" w:rsidRDefault="00F13CA0" w:rsidP="00A930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pict>
          <v:shape id="_x0000_i1032" type="#_x0000_t75" style="width:415.7pt;height:150pt">
            <v:imagedata r:id="rId9" o:title="图片4"/>
          </v:shape>
        </w:pict>
      </w:r>
    </w:p>
    <w:p w:rsidR="00F13CA0" w:rsidRPr="00F13CA0" w:rsidRDefault="00F13CA0" w:rsidP="00A9307A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Courier New" w:eastAsiaTheme="minorEastAsia" w:hAnsi="Courier New" w:cs="Courier New"/>
          <w:kern w:val="0"/>
          <w:sz w:val="24"/>
        </w:rPr>
        <w:tab/>
      </w:r>
      <w:r w:rsidRPr="00F13CA0">
        <w:rPr>
          <w:rFonts w:ascii="宋体" w:hAnsi="宋体" w:cs="Courier New" w:hint="eastAsia"/>
          <w:kern w:val="0"/>
          <w:sz w:val="24"/>
        </w:rPr>
        <w:t>左边</w:t>
      </w:r>
      <w:r>
        <w:rPr>
          <w:rFonts w:ascii="宋体" w:hAnsi="宋体" w:cs="Courier New" w:hint="eastAsia"/>
          <w:kern w:val="0"/>
          <w:sz w:val="24"/>
        </w:rPr>
        <w:t>是擦除的图像，右边是原图像。</w:t>
      </w:r>
    </w:p>
    <w:p w:rsidR="00F25EC4" w:rsidRDefault="004D367F" w:rsidP="004D367F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kern w:val="0"/>
          <w:sz w:val="24"/>
        </w:rPr>
      </w:pPr>
      <w:r w:rsidRPr="004D367F">
        <w:rPr>
          <w:rFonts w:ascii="宋体" w:hAnsi="宋体" w:cs="Courier New" w:hint="eastAsia"/>
          <w:kern w:val="0"/>
          <w:sz w:val="24"/>
        </w:rPr>
        <w:t>找到自己拍摄的两幅照片，设置需要保留的照片部分，通过carving实现物体的保留</w:t>
      </w:r>
    </w:p>
    <w:p w:rsidR="007314D6" w:rsidRDefault="00A81631" w:rsidP="007314D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pict>
          <v:shape id="_x0000_i1031" type="#_x0000_t75" style="width:415.7pt;height:150pt">
            <v:imagedata r:id="rId10" o:title="图片3"/>
          </v:shape>
        </w:pict>
      </w:r>
    </w:p>
    <w:p w:rsidR="00A81631" w:rsidRPr="004D367F" w:rsidRDefault="003E713D" w:rsidP="007314D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Courier New" w:hint="eastAsia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ab/>
      </w:r>
      <w:r>
        <w:rPr>
          <w:rFonts w:ascii="宋体" w:hAnsi="宋体" w:cs="Courier New" w:hint="eastAsia"/>
          <w:kern w:val="0"/>
          <w:sz w:val="24"/>
        </w:rPr>
        <w:t>左边是处理后的图片，右边是原图。</w:t>
      </w:r>
    </w:p>
    <w:sectPr w:rsidR="00A81631" w:rsidRPr="004D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AE" w:rsidRDefault="00007AAE" w:rsidP="005700D6">
      <w:r>
        <w:separator/>
      </w:r>
    </w:p>
  </w:endnote>
  <w:endnote w:type="continuationSeparator" w:id="0">
    <w:p w:rsidR="00007AAE" w:rsidRDefault="00007AAE" w:rsidP="005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AE" w:rsidRDefault="00007AAE" w:rsidP="005700D6">
      <w:r>
        <w:separator/>
      </w:r>
    </w:p>
  </w:footnote>
  <w:footnote w:type="continuationSeparator" w:id="0">
    <w:p w:rsidR="00007AAE" w:rsidRDefault="00007AAE" w:rsidP="005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9D7"/>
    <w:multiLevelType w:val="hybridMultilevel"/>
    <w:tmpl w:val="1E54FA7C"/>
    <w:lvl w:ilvl="0" w:tplc="DBE22F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D2D3B10"/>
    <w:multiLevelType w:val="hybridMultilevel"/>
    <w:tmpl w:val="2BA028E2"/>
    <w:lvl w:ilvl="0" w:tplc="B192D7EE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E30E7"/>
    <w:multiLevelType w:val="hybridMultilevel"/>
    <w:tmpl w:val="6A024A30"/>
    <w:lvl w:ilvl="0" w:tplc="68F88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13196"/>
    <w:multiLevelType w:val="hybridMultilevel"/>
    <w:tmpl w:val="72A80926"/>
    <w:lvl w:ilvl="0" w:tplc="93546B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5C7016"/>
    <w:multiLevelType w:val="hybridMultilevel"/>
    <w:tmpl w:val="C8CE1AF4"/>
    <w:lvl w:ilvl="0" w:tplc="3BA0C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4D3025"/>
    <w:multiLevelType w:val="hybridMultilevel"/>
    <w:tmpl w:val="DD824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6B5D90"/>
    <w:multiLevelType w:val="hybridMultilevel"/>
    <w:tmpl w:val="3EC46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A7034"/>
    <w:multiLevelType w:val="hybridMultilevel"/>
    <w:tmpl w:val="085C367C"/>
    <w:lvl w:ilvl="0" w:tplc="2D2AEE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956445"/>
    <w:multiLevelType w:val="hybridMultilevel"/>
    <w:tmpl w:val="FD06820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59A2328"/>
    <w:multiLevelType w:val="hybridMultilevel"/>
    <w:tmpl w:val="2E2E0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E67D4F"/>
    <w:multiLevelType w:val="hybridMultilevel"/>
    <w:tmpl w:val="8E54AA08"/>
    <w:lvl w:ilvl="0" w:tplc="15800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F76BB5"/>
    <w:multiLevelType w:val="hybridMultilevel"/>
    <w:tmpl w:val="15083D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8E019E"/>
    <w:multiLevelType w:val="hybridMultilevel"/>
    <w:tmpl w:val="97F4D9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E206A04"/>
    <w:multiLevelType w:val="hybridMultilevel"/>
    <w:tmpl w:val="5330C9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3"/>
  </w:num>
  <w:num w:numId="5">
    <w:abstractNumId w:val="5"/>
  </w:num>
  <w:num w:numId="6">
    <w:abstractNumId w:val="15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1"/>
  </w:num>
  <w:num w:numId="14">
    <w:abstractNumId w:val="0"/>
  </w:num>
  <w:num w:numId="15">
    <w:abstractNumId w:val="16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003EB"/>
    <w:rsid w:val="00007AAE"/>
    <w:rsid w:val="00020812"/>
    <w:rsid w:val="00021E2F"/>
    <w:rsid w:val="00027C70"/>
    <w:rsid w:val="000343F0"/>
    <w:rsid w:val="000508C0"/>
    <w:rsid w:val="00057B5B"/>
    <w:rsid w:val="000664D5"/>
    <w:rsid w:val="000708B5"/>
    <w:rsid w:val="000825AD"/>
    <w:rsid w:val="0009155D"/>
    <w:rsid w:val="000957F1"/>
    <w:rsid w:val="000B3509"/>
    <w:rsid w:val="000B57CD"/>
    <w:rsid w:val="000B6436"/>
    <w:rsid w:val="000C1439"/>
    <w:rsid w:val="000F3213"/>
    <w:rsid w:val="00101DEC"/>
    <w:rsid w:val="001135BC"/>
    <w:rsid w:val="00122D48"/>
    <w:rsid w:val="001235E8"/>
    <w:rsid w:val="001279FE"/>
    <w:rsid w:val="00134CE6"/>
    <w:rsid w:val="0015213E"/>
    <w:rsid w:val="0015455C"/>
    <w:rsid w:val="00155159"/>
    <w:rsid w:val="001577D8"/>
    <w:rsid w:val="00182295"/>
    <w:rsid w:val="001832AD"/>
    <w:rsid w:val="00196782"/>
    <w:rsid w:val="001B3C9F"/>
    <w:rsid w:val="001B4E23"/>
    <w:rsid w:val="001C4EBC"/>
    <w:rsid w:val="001E410A"/>
    <w:rsid w:val="001E5283"/>
    <w:rsid w:val="001F7A84"/>
    <w:rsid w:val="00205693"/>
    <w:rsid w:val="00210A3C"/>
    <w:rsid w:val="00211DD6"/>
    <w:rsid w:val="00215336"/>
    <w:rsid w:val="00222A93"/>
    <w:rsid w:val="00223908"/>
    <w:rsid w:val="00230C14"/>
    <w:rsid w:val="0023215E"/>
    <w:rsid w:val="0023609B"/>
    <w:rsid w:val="0024397D"/>
    <w:rsid w:val="00246794"/>
    <w:rsid w:val="002530A3"/>
    <w:rsid w:val="00255C2B"/>
    <w:rsid w:val="00257FB2"/>
    <w:rsid w:val="002603E1"/>
    <w:rsid w:val="00267DCF"/>
    <w:rsid w:val="00282098"/>
    <w:rsid w:val="002A305C"/>
    <w:rsid w:val="002A4963"/>
    <w:rsid w:val="002B0703"/>
    <w:rsid w:val="002E4952"/>
    <w:rsid w:val="002E5194"/>
    <w:rsid w:val="002F749F"/>
    <w:rsid w:val="00300E1C"/>
    <w:rsid w:val="00304B0B"/>
    <w:rsid w:val="00310089"/>
    <w:rsid w:val="003152C1"/>
    <w:rsid w:val="003160CB"/>
    <w:rsid w:val="00320480"/>
    <w:rsid w:val="00321422"/>
    <w:rsid w:val="00340E6D"/>
    <w:rsid w:val="003521F6"/>
    <w:rsid w:val="003648CD"/>
    <w:rsid w:val="00370569"/>
    <w:rsid w:val="003753CF"/>
    <w:rsid w:val="00383197"/>
    <w:rsid w:val="003909F3"/>
    <w:rsid w:val="003A2229"/>
    <w:rsid w:val="003A24FD"/>
    <w:rsid w:val="003A5299"/>
    <w:rsid w:val="003C7DC6"/>
    <w:rsid w:val="003D64EF"/>
    <w:rsid w:val="003E713D"/>
    <w:rsid w:val="0040272A"/>
    <w:rsid w:val="004204D3"/>
    <w:rsid w:val="0042097D"/>
    <w:rsid w:val="00427EA3"/>
    <w:rsid w:val="004502E4"/>
    <w:rsid w:val="00453BA4"/>
    <w:rsid w:val="00456340"/>
    <w:rsid w:val="004627CA"/>
    <w:rsid w:val="00473131"/>
    <w:rsid w:val="0047381E"/>
    <w:rsid w:val="00476E22"/>
    <w:rsid w:val="00482126"/>
    <w:rsid w:val="004951F5"/>
    <w:rsid w:val="004B07F8"/>
    <w:rsid w:val="004C030A"/>
    <w:rsid w:val="004D29B5"/>
    <w:rsid w:val="004D367F"/>
    <w:rsid w:val="004D4ECB"/>
    <w:rsid w:val="004F1BBB"/>
    <w:rsid w:val="00512524"/>
    <w:rsid w:val="0051507D"/>
    <w:rsid w:val="005162FA"/>
    <w:rsid w:val="00534BE5"/>
    <w:rsid w:val="00535032"/>
    <w:rsid w:val="005362C6"/>
    <w:rsid w:val="00546EDE"/>
    <w:rsid w:val="00546F45"/>
    <w:rsid w:val="005502A5"/>
    <w:rsid w:val="005506D6"/>
    <w:rsid w:val="00553E73"/>
    <w:rsid w:val="00557663"/>
    <w:rsid w:val="00564698"/>
    <w:rsid w:val="00565D9C"/>
    <w:rsid w:val="005700D6"/>
    <w:rsid w:val="00570325"/>
    <w:rsid w:val="00570C2A"/>
    <w:rsid w:val="00586830"/>
    <w:rsid w:val="00597DD4"/>
    <w:rsid w:val="005B18F3"/>
    <w:rsid w:val="005D1A2C"/>
    <w:rsid w:val="005D6C80"/>
    <w:rsid w:val="005E0DE5"/>
    <w:rsid w:val="005F1BE0"/>
    <w:rsid w:val="005F1F21"/>
    <w:rsid w:val="005F2C8B"/>
    <w:rsid w:val="005F2FC8"/>
    <w:rsid w:val="005F3AEC"/>
    <w:rsid w:val="00607AF0"/>
    <w:rsid w:val="00617646"/>
    <w:rsid w:val="00620CFD"/>
    <w:rsid w:val="006307F5"/>
    <w:rsid w:val="006308CA"/>
    <w:rsid w:val="00656FDB"/>
    <w:rsid w:val="0066008F"/>
    <w:rsid w:val="00666647"/>
    <w:rsid w:val="00674222"/>
    <w:rsid w:val="006753F2"/>
    <w:rsid w:val="00676AA9"/>
    <w:rsid w:val="00676E6A"/>
    <w:rsid w:val="006827D8"/>
    <w:rsid w:val="00682CD9"/>
    <w:rsid w:val="00690EAD"/>
    <w:rsid w:val="0069763A"/>
    <w:rsid w:val="006A4A46"/>
    <w:rsid w:val="006B22E6"/>
    <w:rsid w:val="006C0A3B"/>
    <w:rsid w:val="006C163D"/>
    <w:rsid w:val="006E3638"/>
    <w:rsid w:val="006E3C6B"/>
    <w:rsid w:val="007039CD"/>
    <w:rsid w:val="00710A4A"/>
    <w:rsid w:val="00724C06"/>
    <w:rsid w:val="00725C64"/>
    <w:rsid w:val="0072768F"/>
    <w:rsid w:val="00727FBD"/>
    <w:rsid w:val="00730D00"/>
    <w:rsid w:val="007314D6"/>
    <w:rsid w:val="00733F18"/>
    <w:rsid w:val="00746812"/>
    <w:rsid w:val="00757E41"/>
    <w:rsid w:val="00780B9C"/>
    <w:rsid w:val="00782994"/>
    <w:rsid w:val="007835BE"/>
    <w:rsid w:val="00791EE3"/>
    <w:rsid w:val="007B24EC"/>
    <w:rsid w:val="007B3F14"/>
    <w:rsid w:val="007B5AAB"/>
    <w:rsid w:val="007B6551"/>
    <w:rsid w:val="007C0985"/>
    <w:rsid w:val="007E05BA"/>
    <w:rsid w:val="007E082C"/>
    <w:rsid w:val="007E15D1"/>
    <w:rsid w:val="007E5AF8"/>
    <w:rsid w:val="007E5FB5"/>
    <w:rsid w:val="007E6F07"/>
    <w:rsid w:val="007F3194"/>
    <w:rsid w:val="007F5DCF"/>
    <w:rsid w:val="00803CF7"/>
    <w:rsid w:val="00805A4E"/>
    <w:rsid w:val="00807D46"/>
    <w:rsid w:val="00810EEC"/>
    <w:rsid w:val="008218E9"/>
    <w:rsid w:val="0082465A"/>
    <w:rsid w:val="00840330"/>
    <w:rsid w:val="008432D8"/>
    <w:rsid w:val="0084472B"/>
    <w:rsid w:val="008447A8"/>
    <w:rsid w:val="00847256"/>
    <w:rsid w:val="0084753C"/>
    <w:rsid w:val="00847B4C"/>
    <w:rsid w:val="00850F0D"/>
    <w:rsid w:val="0087589B"/>
    <w:rsid w:val="0088600E"/>
    <w:rsid w:val="00887F96"/>
    <w:rsid w:val="008923E0"/>
    <w:rsid w:val="008966CE"/>
    <w:rsid w:val="008A51F5"/>
    <w:rsid w:val="008A612A"/>
    <w:rsid w:val="008A7DCF"/>
    <w:rsid w:val="008B4B45"/>
    <w:rsid w:val="008B6516"/>
    <w:rsid w:val="008D054C"/>
    <w:rsid w:val="008D3A36"/>
    <w:rsid w:val="008D7674"/>
    <w:rsid w:val="00902718"/>
    <w:rsid w:val="0090327C"/>
    <w:rsid w:val="0092434C"/>
    <w:rsid w:val="00925D02"/>
    <w:rsid w:val="00926132"/>
    <w:rsid w:val="0092615C"/>
    <w:rsid w:val="0094269E"/>
    <w:rsid w:val="0095321E"/>
    <w:rsid w:val="009547D5"/>
    <w:rsid w:val="00954CA6"/>
    <w:rsid w:val="0095609C"/>
    <w:rsid w:val="009650D5"/>
    <w:rsid w:val="00970C41"/>
    <w:rsid w:val="00971470"/>
    <w:rsid w:val="0097703C"/>
    <w:rsid w:val="00981B2E"/>
    <w:rsid w:val="00984A02"/>
    <w:rsid w:val="00985EEA"/>
    <w:rsid w:val="009930F1"/>
    <w:rsid w:val="009A1900"/>
    <w:rsid w:val="009B6C29"/>
    <w:rsid w:val="009C5163"/>
    <w:rsid w:val="009E1B21"/>
    <w:rsid w:val="009E64C4"/>
    <w:rsid w:val="009F2055"/>
    <w:rsid w:val="009F3D00"/>
    <w:rsid w:val="00A12B43"/>
    <w:rsid w:val="00A24AEB"/>
    <w:rsid w:val="00A252DA"/>
    <w:rsid w:val="00A53501"/>
    <w:rsid w:val="00A55F57"/>
    <w:rsid w:val="00A60A0E"/>
    <w:rsid w:val="00A65411"/>
    <w:rsid w:val="00A67BDE"/>
    <w:rsid w:val="00A71C94"/>
    <w:rsid w:val="00A73B06"/>
    <w:rsid w:val="00A81631"/>
    <w:rsid w:val="00A844C0"/>
    <w:rsid w:val="00A874C5"/>
    <w:rsid w:val="00A92113"/>
    <w:rsid w:val="00A9307A"/>
    <w:rsid w:val="00A9504C"/>
    <w:rsid w:val="00AB2EF7"/>
    <w:rsid w:val="00AB364C"/>
    <w:rsid w:val="00AB3962"/>
    <w:rsid w:val="00AB467C"/>
    <w:rsid w:val="00AC477B"/>
    <w:rsid w:val="00AD73E6"/>
    <w:rsid w:val="00AE52ED"/>
    <w:rsid w:val="00AE7A73"/>
    <w:rsid w:val="00AF1AF8"/>
    <w:rsid w:val="00B10D28"/>
    <w:rsid w:val="00B14F2C"/>
    <w:rsid w:val="00B1735B"/>
    <w:rsid w:val="00B30DA8"/>
    <w:rsid w:val="00B325D7"/>
    <w:rsid w:val="00B33F82"/>
    <w:rsid w:val="00B37FDD"/>
    <w:rsid w:val="00B508B9"/>
    <w:rsid w:val="00B63B35"/>
    <w:rsid w:val="00B652CA"/>
    <w:rsid w:val="00B80420"/>
    <w:rsid w:val="00BB19C6"/>
    <w:rsid w:val="00BB56B7"/>
    <w:rsid w:val="00BC0979"/>
    <w:rsid w:val="00BF09D6"/>
    <w:rsid w:val="00BF400C"/>
    <w:rsid w:val="00C05FDB"/>
    <w:rsid w:val="00C24A2A"/>
    <w:rsid w:val="00C24EBB"/>
    <w:rsid w:val="00C257BD"/>
    <w:rsid w:val="00C328CA"/>
    <w:rsid w:val="00C3377B"/>
    <w:rsid w:val="00C34234"/>
    <w:rsid w:val="00C730B5"/>
    <w:rsid w:val="00C84B28"/>
    <w:rsid w:val="00C965D6"/>
    <w:rsid w:val="00C9798F"/>
    <w:rsid w:val="00CB4BF2"/>
    <w:rsid w:val="00CB4DBE"/>
    <w:rsid w:val="00CE216F"/>
    <w:rsid w:val="00CE7C21"/>
    <w:rsid w:val="00CF4841"/>
    <w:rsid w:val="00D0280C"/>
    <w:rsid w:val="00D1382D"/>
    <w:rsid w:val="00D21B0F"/>
    <w:rsid w:val="00D23CDD"/>
    <w:rsid w:val="00D24792"/>
    <w:rsid w:val="00D34404"/>
    <w:rsid w:val="00D45194"/>
    <w:rsid w:val="00D50486"/>
    <w:rsid w:val="00D529AF"/>
    <w:rsid w:val="00D624F7"/>
    <w:rsid w:val="00D64813"/>
    <w:rsid w:val="00D720EC"/>
    <w:rsid w:val="00D8095E"/>
    <w:rsid w:val="00D81ABE"/>
    <w:rsid w:val="00D86E38"/>
    <w:rsid w:val="00DA2ACC"/>
    <w:rsid w:val="00DA2F7F"/>
    <w:rsid w:val="00DB3A79"/>
    <w:rsid w:val="00DB66C8"/>
    <w:rsid w:val="00DC30C8"/>
    <w:rsid w:val="00DD715F"/>
    <w:rsid w:val="00DE776F"/>
    <w:rsid w:val="00DF06B0"/>
    <w:rsid w:val="00DF7BDB"/>
    <w:rsid w:val="00E07422"/>
    <w:rsid w:val="00E142D4"/>
    <w:rsid w:val="00E22908"/>
    <w:rsid w:val="00E22E70"/>
    <w:rsid w:val="00E237B8"/>
    <w:rsid w:val="00E25967"/>
    <w:rsid w:val="00E25C26"/>
    <w:rsid w:val="00E27FB2"/>
    <w:rsid w:val="00E33682"/>
    <w:rsid w:val="00E64AE7"/>
    <w:rsid w:val="00E65732"/>
    <w:rsid w:val="00E7485A"/>
    <w:rsid w:val="00E76A16"/>
    <w:rsid w:val="00E779F9"/>
    <w:rsid w:val="00E949EC"/>
    <w:rsid w:val="00E96D1B"/>
    <w:rsid w:val="00EA2DD7"/>
    <w:rsid w:val="00EA505D"/>
    <w:rsid w:val="00EB00B8"/>
    <w:rsid w:val="00EB1831"/>
    <w:rsid w:val="00EC0DAF"/>
    <w:rsid w:val="00EC133B"/>
    <w:rsid w:val="00EC3CC9"/>
    <w:rsid w:val="00ED0CD5"/>
    <w:rsid w:val="00ED1C46"/>
    <w:rsid w:val="00ED2D66"/>
    <w:rsid w:val="00EF5FEA"/>
    <w:rsid w:val="00F03F22"/>
    <w:rsid w:val="00F0571A"/>
    <w:rsid w:val="00F05787"/>
    <w:rsid w:val="00F13CA0"/>
    <w:rsid w:val="00F1763E"/>
    <w:rsid w:val="00F17848"/>
    <w:rsid w:val="00F23854"/>
    <w:rsid w:val="00F257DF"/>
    <w:rsid w:val="00F25EC4"/>
    <w:rsid w:val="00F3168D"/>
    <w:rsid w:val="00F35EC7"/>
    <w:rsid w:val="00F703BE"/>
    <w:rsid w:val="00F718A7"/>
    <w:rsid w:val="00F7247F"/>
    <w:rsid w:val="00F72B93"/>
    <w:rsid w:val="00F7366D"/>
    <w:rsid w:val="00F8077C"/>
    <w:rsid w:val="00F80ED3"/>
    <w:rsid w:val="00F83E77"/>
    <w:rsid w:val="00F9061F"/>
    <w:rsid w:val="00F91E70"/>
    <w:rsid w:val="00FC2BA6"/>
    <w:rsid w:val="00FE3649"/>
    <w:rsid w:val="00FE4659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FA1E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0D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0D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7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10</Pages>
  <Words>1366</Words>
  <Characters>7787</Characters>
  <Application>Microsoft Office Word</Application>
  <DocSecurity>0</DocSecurity>
  <Lines>64</Lines>
  <Paragraphs>18</Paragraphs>
  <ScaleCrop>false</ScaleCrop>
  <Company> 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323</cp:revision>
  <cp:lastPrinted>2018-05-06T16:25:00Z</cp:lastPrinted>
  <dcterms:created xsi:type="dcterms:W3CDTF">2018-04-25T14:10:00Z</dcterms:created>
  <dcterms:modified xsi:type="dcterms:W3CDTF">2018-06-04T03:01:00Z</dcterms:modified>
</cp:coreProperties>
</file>