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BC" w:rsidRPr="00A30A73" w:rsidRDefault="001C4EBC" w:rsidP="001C4EBC">
      <w:pPr>
        <w:jc w:val="center"/>
        <w:rPr>
          <w:sz w:val="84"/>
          <w:szCs w:val="84"/>
        </w:rPr>
      </w:pPr>
      <w:r w:rsidRPr="00A30A73">
        <w:rPr>
          <w:rFonts w:hint="eastAsia"/>
          <w:sz w:val="84"/>
          <w:szCs w:val="84"/>
        </w:rPr>
        <w:t>西安交通大学</w:t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Pr="00577D57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计算机视觉与</w:t>
      </w:r>
    </w:p>
    <w:p w:rsidR="001C4EBC" w:rsidRPr="004C681D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</w:t>
      </w:r>
    </w:p>
    <w:p w:rsidR="001C4EBC" w:rsidRDefault="001C4EBC" w:rsidP="001C4EBC">
      <w:pPr>
        <w:tabs>
          <w:tab w:val="left" w:pos="5190"/>
        </w:tabs>
        <w:jc w:val="left"/>
      </w:pPr>
      <w:r>
        <w:tab/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rPr>
          <w:sz w:val="84"/>
          <w:szCs w:val="84"/>
        </w:rPr>
      </w:pP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</w:t>
      </w:r>
      <w:r>
        <w:rPr>
          <w:rFonts w:hint="eastAsia"/>
          <w:sz w:val="30"/>
          <w:szCs w:val="30"/>
        </w:rPr>
        <w:t>53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龙思宇</w:t>
      </w: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sz w:val="30"/>
          <w:szCs w:val="30"/>
        </w:rPr>
        <w:t>2150500103</w:t>
      </w:r>
    </w:p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E142D4" w:rsidRPr="007B6551" w:rsidRDefault="007B6551" w:rsidP="007B6551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7B6551">
        <w:rPr>
          <w:rFonts w:hint="eastAsia"/>
          <w:sz w:val="28"/>
          <w:szCs w:val="28"/>
        </w:rPr>
        <w:lastRenderedPageBreak/>
        <w:t>傅里叶变换</w:t>
      </w:r>
    </w:p>
    <w:p w:rsidR="007B24EC" w:rsidRPr="000708B5" w:rsidRDefault="007B6551" w:rsidP="000708B5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尝试分析</w:t>
      </w:r>
      <w:r>
        <w:rPr>
          <w:rFonts w:hint="eastAsia"/>
          <w:sz w:val="28"/>
          <w:szCs w:val="28"/>
        </w:rPr>
        <w:t>F1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F1</w:t>
      </w:r>
      <w:r>
        <w:rPr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的频谱信息</w:t>
      </w:r>
    </w:p>
    <w:p w:rsidR="007B24EC" w:rsidRDefault="007B24EC" w:rsidP="007B24EC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（冲激响应）的频谱信息</w:t>
      </w:r>
    </w:p>
    <w:p w:rsidR="000708B5" w:rsidRDefault="000708B5" w:rsidP="007B24EC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0708B5" w:rsidRDefault="000708B5" w:rsidP="000708B5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 =zeros(11,11);</w:t>
      </w:r>
    </w:p>
    <w:p w:rsidR="000708B5" w:rsidRDefault="000708B5" w:rsidP="000708B5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I(6,6) = 2;</w:t>
      </w:r>
    </w:p>
    <w:p w:rsidR="000708B5" w:rsidRDefault="000708B5" w:rsidP="000708B5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fI = fft2(I);  </w:t>
      </w:r>
    </w:p>
    <w:p w:rsidR="000708B5" w:rsidRDefault="000708B5" w:rsidP="000708B5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sfI = fftshift(fI);  </w:t>
      </w:r>
    </w:p>
    <w:p w:rsidR="000708B5" w:rsidRDefault="000708B5" w:rsidP="000708B5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temp = log(1+abs(sfI));</w:t>
      </w:r>
    </w:p>
    <w:p w:rsidR="000708B5" w:rsidRDefault="000708B5" w:rsidP="000708B5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subplot(2,2,1),imshow(I</w:t>
      </w:r>
      <w:r w:rsidR="0097147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原图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0708B5" w:rsidRDefault="000708B5" w:rsidP="000708B5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subplot(2,2,2),imshow(</w:t>
      </w:r>
      <w:r w:rsidR="0022390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ab</w:t>
      </w:r>
      <w:r w:rsidR="0022390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</w:t>
      </w:r>
      <w:r w:rsidR="0022390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二维傅里叶变换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0708B5" w:rsidRDefault="000708B5" w:rsidP="000708B5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subplot(2,2,3),imshow(</w:t>
      </w:r>
      <w:r w:rsidR="0022390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sfI</w:t>
      </w:r>
      <w:r w:rsidR="0022390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对称移动图像，频谱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708B5" w:rsidRDefault="000708B5" w:rsidP="000708B5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subplot(2,2,4),imshow(temp,[]),title(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对数变换后的频谱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0708B5" w:rsidRDefault="00F83E77" w:rsidP="007B24EC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</w:p>
    <w:p w:rsidR="00F83E77" w:rsidRDefault="008A612A" w:rsidP="007B24EC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pt;height:253.85pt">
            <v:imagedata r:id="rId7" o:title="F1_FFT"/>
          </v:shape>
        </w:pict>
      </w:r>
    </w:p>
    <w:p w:rsidR="000B6436" w:rsidRDefault="00D86E38" w:rsidP="00597DD4">
      <w:pPr>
        <w:ind w:left="420" w:firstLine="3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由移频后的图像可知冲激响应并不对图像的频谱做处理，仅仅是对高低频信息同时放大了振幅。</w:t>
      </w:r>
    </w:p>
    <w:p w:rsidR="004502E4" w:rsidRDefault="004502E4" w:rsidP="007B24EC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（</w:t>
      </w:r>
      <w:r w:rsidRPr="004502E4">
        <w:rPr>
          <w:rFonts w:hint="eastAsia"/>
          <w:sz w:val="28"/>
          <w:szCs w:val="28"/>
        </w:rPr>
        <w:t>运动模糊</w:t>
      </w:r>
      <w:r>
        <w:rPr>
          <w:rFonts w:hint="eastAsia"/>
          <w:sz w:val="28"/>
          <w:szCs w:val="28"/>
        </w:rPr>
        <w:t>）的频谱信息</w:t>
      </w:r>
    </w:p>
    <w:p w:rsidR="00BF09D6" w:rsidRPr="00BF09D6" w:rsidRDefault="00BF09D6" w:rsidP="00BF09D6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 = [zeros(5,11); 1/11*ones(1,11); zeros(5,11)];</w:t>
      </w:r>
    </w:p>
    <w:p w:rsidR="00BF09D6" w:rsidRDefault="00BF09D6" w:rsidP="00BF09D6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fI = fft2(I);  </w:t>
      </w:r>
    </w:p>
    <w:p w:rsidR="00BF09D6" w:rsidRDefault="00BF09D6" w:rsidP="00BF09D6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sfI = fftshift(fI);  </w:t>
      </w:r>
    </w:p>
    <w:p w:rsidR="00BF09D6" w:rsidRDefault="00BF09D6" w:rsidP="00BF09D6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temp = log(1+abs(sfI));</w:t>
      </w:r>
    </w:p>
    <w:p w:rsidR="00BF09D6" w:rsidRDefault="00BF09D6" w:rsidP="00BF09D6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subplot(2,2,1),imshow(I</w:t>
      </w:r>
      <w:r w:rsidR="0097147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原图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BF09D6" w:rsidRDefault="00BF09D6" w:rsidP="00BF09D6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subplot(2,2,2),imshow(</w:t>
      </w:r>
      <w:r w:rsidR="007F5DC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</w:t>
      </w:r>
      <w:r w:rsidR="007F5DC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二维傅里叶变换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BF09D6" w:rsidRDefault="00BF09D6" w:rsidP="00BF09D6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subplot(2,2,3),imshow(</w:t>
      </w:r>
      <w:r w:rsidR="007F5DC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sfI</w:t>
      </w:r>
      <w:r w:rsidR="007F5DC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对称移动图像，频谱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BF09D6" w:rsidRDefault="00BF09D6" w:rsidP="00BF09D6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subplot(2,2,4),imshow(temp,[]),title(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对数变换后的频谱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4502E4" w:rsidRDefault="0088600E" w:rsidP="007B24EC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</w:p>
    <w:p w:rsidR="00597DD4" w:rsidRDefault="008A612A" w:rsidP="00597DD4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37.55pt;height:298.3pt">
            <v:imagedata r:id="rId8" o:title="F2_FFT"/>
          </v:shape>
        </w:pict>
      </w:r>
    </w:p>
    <w:p w:rsidR="00597DD4" w:rsidRPr="00597DD4" w:rsidRDefault="00597DD4" w:rsidP="00597DD4">
      <w:pPr>
        <w:ind w:left="420" w:firstLine="3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由移频后的图像可知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方向允许低频分量通过，因此在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方向上</w:t>
      </w:r>
      <w:r w:rsidR="00D24792">
        <w:rPr>
          <w:rFonts w:hint="eastAsia"/>
          <w:sz w:val="28"/>
          <w:szCs w:val="28"/>
        </w:rPr>
        <w:t>只有中间低频区域存在较大的取值。</w:t>
      </w:r>
    </w:p>
    <w:p w:rsidR="007B3F14" w:rsidRDefault="007B3F14" w:rsidP="007B24EC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F1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F2</w:t>
      </w:r>
      <w:r>
        <w:rPr>
          <w:rFonts w:hint="eastAsia"/>
          <w:sz w:val="28"/>
          <w:szCs w:val="28"/>
        </w:rPr>
        <w:t>的频谱信息</w:t>
      </w:r>
    </w:p>
    <w:p w:rsidR="007B3F14" w:rsidRDefault="007B3F14" w:rsidP="007B24EC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7B3F14" w:rsidRDefault="007B3F14" w:rsidP="007B3F1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 =zeros(11,11);</w:t>
      </w:r>
    </w:p>
    <w:p w:rsidR="007B3F14" w:rsidRDefault="007B3F14" w:rsidP="007B3F1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I(6,6) = 2;</w:t>
      </w:r>
    </w:p>
    <w:p w:rsidR="007B3F14" w:rsidRDefault="007B3F14" w:rsidP="007B3F1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 = I - [zeros(5,11); 1/11*ones(1,11); zeros(5,11)];</w:t>
      </w:r>
    </w:p>
    <w:p w:rsidR="007B3F14" w:rsidRDefault="007B3F14" w:rsidP="007B3F1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fI = fft2(I);  </w:t>
      </w:r>
    </w:p>
    <w:p w:rsidR="007B3F14" w:rsidRDefault="007B3F14" w:rsidP="007B3F1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sfI = fftshift(fI);  </w:t>
      </w:r>
    </w:p>
    <w:p w:rsidR="007B3F14" w:rsidRDefault="007B3F14" w:rsidP="007B3F1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temp = log(1+abs(sfI));</w:t>
      </w:r>
    </w:p>
    <w:p w:rsidR="007B3F14" w:rsidRDefault="007B3F14" w:rsidP="007B3F1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subplot(2,2,1),imshow(I</w:t>
      </w:r>
      <w:r w:rsidR="00D6481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,[]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原图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7B3F14" w:rsidRDefault="007B3F14" w:rsidP="007B3F1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subplot(2,2,2),imshow(</w:t>
      </w:r>
      <w:r w:rsidR="005E0DE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</w:t>
      </w:r>
      <w:r w:rsidR="005E0DE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二维傅里叶变换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7B3F14" w:rsidRDefault="007B3F14" w:rsidP="007B3F1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subplot(2,2,3),imshow(</w:t>
      </w:r>
      <w:r w:rsidR="005E0DE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sfI</w:t>
      </w:r>
      <w:r w:rsidR="005E0DE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对称移动图像，频谱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753F2" w:rsidRDefault="007B3F14" w:rsidP="006753F2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subplot(2,2,4),imshow(temp,[]),title(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对数变换后的频谱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6753F2" w:rsidRDefault="006753F2" w:rsidP="006753F2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</w:p>
    <w:p w:rsidR="006753F2" w:rsidRDefault="008A612A" w:rsidP="006753F2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pict>
          <v:shape id="_x0000_i1027" type="#_x0000_t75" style="width:320.25pt;height:239.85pt">
            <v:imagedata r:id="rId9" o:title="F1-F2_FFT"/>
          </v:shape>
        </w:pict>
      </w:r>
    </w:p>
    <w:p w:rsidR="00D24792" w:rsidRPr="00D24792" w:rsidRDefault="00D24792" w:rsidP="00D24792">
      <w:pPr>
        <w:ind w:left="420" w:firstLine="3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由移频后的图像可知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-f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方向允许高频分量通过，因此在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方向上只有中间低频区域存在较小的取值。</w:t>
      </w:r>
    </w:p>
    <w:p w:rsidR="007B6551" w:rsidRDefault="007B6551" w:rsidP="007B6551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找自己拍摄的一副照片，缩小成</w:t>
      </w:r>
      <w:r>
        <w:rPr>
          <w:rFonts w:hint="eastAsia"/>
          <w:sz w:val="28"/>
          <w:szCs w:val="28"/>
        </w:rPr>
        <w:t>256*256</w:t>
      </w:r>
      <w:r>
        <w:rPr>
          <w:rFonts w:hint="eastAsia"/>
          <w:sz w:val="28"/>
          <w:szCs w:val="28"/>
        </w:rPr>
        <w:t>，利用</w:t>
      </w:r>
      <w:r>
        <w:rPr>
          <w:rFonts w:hint="eastAsia"/>
          <w:sz w:val="28"/>
          <w:szCs w:val="28"/>
        </w:rPr>
        <w:t>f1,f2,f1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进行卷积，观察得到的图像特征</w:t>
      </w:r>
    </w:p>
    <w:p w:rsidR="006753F2" w:rsidRPr="002E5194" w:rsidRDefault="002E5194" w:rsidP="002E5194">
      <w:pPr>
        <w:ind w:left="720"/>
        <w:jc w:val="left"/>
        <w:rPr>
          <w:sz w:val="28"/>
          <w:szCs w:val="28"/>
        </w:rPr>
      </w:pPr>
      <w:r w:rsidRPr="002E5194">
        <w:rPr>
          <w:rFonts w:hint="eastAsia"/>
          <w:sz w:val="28"/>
          <w:szCs w:val="28"/>
        </w:rPr>
        <w:t>源代码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clc;clear;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f2 = [zeros(5,11); 1/11*ones(1,11); zeros(5,11)];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F2 = fft2(f2);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f1 =zeros(11,11);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F1 = fft2(f1);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 = imread(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'cat_2.jpg'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 = cat(:,:,1);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cat_f1_res = filter2(f1,cat,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'same'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cat_f2_res = filter2(f2,cat,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'same'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cat_f1_f2_res = filter2(f1 - f2,cat,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'same'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cat_f1_res = uint8(cat_f1_res);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cat_f2_res = uint8(cat_f2_res);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cat_f1_f2_res = uint8(cat_f1_f2_res);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figure(1);imshow(cat);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figure(2);imshow(cat_f1_res);</w:t>
      </w:r>
    </w:p>
    <w:p w:rsidR="002E5194" w:rsidRDefault="002E5194" w:rsidP="002E5194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figure(3);imshow(cat_f2_res);</w:t>
      </w:r>
    </w:p>
    <w:p w:rsidR="002E5194" w:rsidRDefault="002E5194" w:rsidP="00222A93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figure(4);imshow(cat_f1_f2_res);</w:t>
      </w:r>
    </w:p>
    <w:p w:rsidR="00222A93" w:rsidRDefault="00222A93" w:rsidP="00222A93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</w:p>
    <w:p w:rsidR="00565D9C" w:rsidRDefault="00565D9C" w:rsidP="00222A93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原图</w:t>
      </w:r>
    </w:p>
    <w:p w:rsidR="00BC0979" w:rsidRDefault="008A612A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18.8pt;height:178.15pt">
            <v:imagedata r:id="rId10" o:title="origin"/>
          </v:shape>
        </w:pict>
      </w:r>
    </w:p>
    <w:p w:rsidR="00BC0979" w:rsidRDefault="00BC0979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F1</w:t>
      </w:r>
      <w:r>
        <w:rPr>
          <w:rFonts w:hint="eastAsia"/>
          <w:sz w:val="28"/>
          <w:szCs w:val="28"/>
        </w:rPr>
        <w:t>滤波后</w:t>
      </w:r>
    </w:p>
    <w:p w:rsidR="00BC0979" w:rsidRDefault="008A612A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224.9pt;height:182.8pt">
            <v:imagedata r:id="rId11" o:title="after_F1"/>
          </v:shape>
        </w:pict>
      </w:r>
    </w:p>
    <w:p w:rsidR="005502A5" w:rsidRDefault="005502A5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滤波后</w:t>
      </w:r>
    </w:p>
    <w:p w:rsidR="005502A5" w:rsidRDefault="007E05BA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218.8pt;height:177.2pt">
            <v:imagedata r:id="rId12" o:title="after_F2"/>
          </v:shape>
        </w:pict>
      </w:r>
    </w:p>
    <w:p w:rsidR="005502A5" w:rsidRDefault="005502A5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F1-F2</w:t>
      </w:r>
      <w:r>
        <w:rPr>
          <w:rFonts w:hint="eastAsia"/>
          <w:sz w:val="28"/>
          <w:szCs w:val="28"/>
        </w:rPr>
        <w:t>滤波后</w:t>
      </w:r>
    </w:p>
    <w:p w:rsidR="005502A5" w:rsidRDefault="007E05BA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17.85pt;height:177.2pt">
            <v:imagedata r:id="rId13" o:title="after_F1-F2"/>
          </v:shape>
        </w:pict>
      </w:r>
    </w:p>
    <w:p w:rsidR="00155159" w:rsidRDefault="00155159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观察上面的图像，可以看见经过一个低通滤波器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后，图像细节变模糊了，符合上课所讲的知识，当经过一个高通滤波器</w:t>
      </w:r>
      <w:r>
        <w:rPr>
          <w:sz w:val="28"/>
          <w:szCs w:val="28"/>
        </w:rPr>
        <w:t>F1-F2</w:t>
      </w:r>
      <w:r>
        <w:rPr>
          <w:rFonts w:hint="eastAsia"/>
          <w:sz w:val="28"/>
          <w:szCs w:val="28"/>
        </w:rPr>
        <w:t>后，图像的细节变得清晰了。</w:t>
      </w:r>
    </w:p>
    <w:p w:rsidR="00C34234" w:rsidRDefault="00C34234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观察上面四幅图的频谱信息，如下：</w:t>
      </w:r>
    </w:p>
    <w:p w:rsidR="000003EB" w:rsidRDefault="000003EB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clear;clc;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f1 =zeros(11,11);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f1(6,6) = 2;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f2 = [zeros(5,11); 1/11*ones(1,11); zeros(5,11)];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 = imread(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'cat_2.jpg'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 = cat(:,:,1);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cat_f1_res = filter2(f1,cat,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'same'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cat_f2_res = filter2(f2,cat,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'same'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cat_f1_f2_res = filter2(f1 - f2,cat,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'same'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 = fft2(cat);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 = fftshift(cat);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 = log(1+abs(cat));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cat_f1_res = fft2(cat_f1_res);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cat_f1_res = fftshift(cat_f1_res);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cat_f1_res = log(1+abs(cat_f1_res));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cat_f2_res = fft2(cat_f2_res);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cat_f2_res = fftshift(cat_f2_res);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cat_f2_res = log(1+abs(cat_f2_res));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cat_f1_f2_res = fft2(cat_f1_f2_res);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cat_f1_f2_res = fftshift(cat_f1_f2_res);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cat_f1_f2_res = log(1+abs(cat_f1_f2_res));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subplot(2,2,1),imshow(cat,[]),title(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'Ô­Í¼'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subplot(2,2,2),imshow(cat_f1_res,[]),title(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'after f1'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subplot(2,2,3),imshow(cat_f2_res,[]),title(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'after f2'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003EB" w:rsidRDefault="000003EB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subplot(2,2,4),imshow(cat_f1_f2_res,[]),title(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'after f1 - f2'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24397D" w:rsidRPr="0024397D" w:rsidRDefault="0024397D" w:rsidP="000003EB">
      <w:pPr>
        <w:autoSpaceDE w:val="0"/>
        <w:autoSpaceDN w:val="0"/>
        <w:adjustRightInd w:val="0"/>
        <w:ind w:leftChars="350" w:left="735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hint="eastAsia"/>
          <w:sz w:val="28"/>
          <w:szCs w:val="28"/>
        </w:rPr>
        <w:t>结果</w:t>
      </w:r>
    </w:p>
    <w:p w:rsidR="00C34234" w:rsidRDefault="008A612A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323.55pt;height:242.65pt">
            <v:imagedata r:id="rId14" o:title="pinpu"/>
          </v:shape>
        </w:pict>
      </w:r>
    </w:p>
    <w:p w:rsidR="000003EB" w:rsidRPr="00BC0979" w:rsidRDefault="0024397D" w:rsidP="00BC0979">
      <w:pPr>
        <w:autoSpaceDE w:val="0"/>
        <w:autoSpaceDN w:val="0"/>
        <w:adjustRightInd w:val="0"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从上面的频谱图来看，图像经过冲激响应</w:t>
      </w:r>
      <w:r w:rsidR="00981B2E">
        <w:rPr>
          <w:rFonts w:hint="eastAsia"/>
          <w:sz w:val="28"/>
          <w:szCs w:val="28"/>
        </w:rPr>
        <w:t>f1</w:t>
      </w:r>
      <w:r>
        <w:rPr>
          <w:rFonts w:hint="eastAsia"/>
          <w:sz w:val="28"/>
          <w:szCs w:val="28"/>
        </w:rPr>
        <w:t>处理后，频谱信息基本没有变化，当经过一个在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方向上的低通滤波器</w:t>
      </w:r>
      <w:r w:rsidR="00981B2E">
        <w:rPr>
          <w:rFonts w:hint="eastAsia"/>
          <w:sz w:val="28"/>
          <w:szCs w:val="28"/>
        </w:rPr>
        <w:t>f</w:t>
      </w:r>
      <w:r w:rsidR="00981B2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后，</w:t>
      </w:r>
      <w:r w:rsidR="00981B2E">
        <w:rPr>
          <w:rFonts w:hint="eastAsia"/>
          <w:sz w:val="28"/>
          <w:szCs w:val="28"/>
        </w:rPr>
        <w:t>在</w:t>
      </w:r>
      <w:r w:rsidR="00981B2E">
        <w:rPr>
          <w:rFonts w:hint="eastAsia"/>
          <w:sz w:val="28"/>
          <w:szCs w:val="28"/>
        </w:rPr>
        <w:t>X</w:t>
      </w:r>
      <w:r w:rsidR="00981B2E">
        <w:rPr>
          <w:rFonts w:hint="eastAsia"/>
          <w:sz w:val="28"/>
          <w:szCs w:val="28"/>
        </w:rPr>
        <w:t>方</w:t>
      </w:r>
      <w:r w:rsidR="00981B2E">
        <w:rPr>
          <w:rFonts w:hint="eastAsia"/>
          <w:sz w:val="28"/>
          <w:szCs w:val="28"/>
        </w:rPr>
        <w:lastRenderedPageBreak/>
        <w:t>向的高频分量被削减，当经过一个高通滤波器</w:t>
      </w:r>
      <w:r w:rsidR="00981B2E">
        <w:rPr>
          <w:rFonts w:hint="eastAsia"/>
          <w:sz w:val="28"/>
          <w:szCs w:val="28"/>
        </w:rPr>
        <w:t>f</w:t>
      </w:r>
      <w:r w:rsidR="00981B2E">
        <w:rPr>
          <w:sz w:val="28"/>
          <w:szCs w:val="28"/>
        </w:rPr>
        <w:t>1-f2</w:t>
      </w:r>
      <w:r w:rsidR="00981B2E">
        <w:rPr>
          <w:rFonts w:hint="eastAsia"/>
          <w:sz w:val="28"/>
          <w:szCs w:val="28"/>
        </w:rPr>
        <w:t>后，可以看到高频分量相对突出了许多。</w:t>
      </w:r>
    </w:p>
    <w:p w:rsidR="007B6551" w:rsidRDefault="007B6551" w:rsidP="007B6551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如果频谱信息和我们说的对应不上，为什么？</w:t>
      </w:r>
    </w:p>
    <w:p w:rsidR="00223908" w:rsidRPr="00D529AF" w:rsidRDefault="00D529AF" w:rsidP="00223908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频谱信息基本能和上课所讲对应上。</w:t>
      </w:r>
    </w:p>
    <w:p w:rsidR="007B6551" w:rsidRPr="007B6551" w:rsidRDefault="007B6551" w:rsidP="007B6551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7B6551">
        <w:rPr>
          <w:rFonts w:hint="eastAsia"/>
          <w:sz w:val="28"/>
          <w:szCs w:val="28"/>
        </w:rPr>
        <w:t>离散余弦变换</w:t>
      </w:r>
    </w:p>
    <w:p w:rsidR="008A612A" w:rsidRPr="00267DCF" w:rsidRDefault="007B6551" w:rsidP="00267DCF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尝试利用离散余弦变换分析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1-f2</w:t>
      </w:r>
      <w:r>
        <w:rPr>
          <w:rFonts w:hint="eastAsia"/>
          <w:sz w:val="28"/>
          <w:szCs w:val="28"/>
        </w:rPr>
        <w:t>的频谱信息</w:t>
      </w:r>
    </w:p>
    <w:p w:rsidR="008A612A" w:rsidRDefault="008A612A" w:rsidP="008A612A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267DCF" w:rsidRDefault="00267DCF" w:rsidP="00267DCF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F1_DCT = dct2(f1);</w:t>
      </w:r>
    </w:p>
    <w:p w:rsidR="00267DCF" w:rsidRDefault="00267DCF" w:rsidP="00267DCF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figure(6),subplot(2,2,1),imshow(F1_DCT,[]),title(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 w:rsidR="005D6C80"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f1</w:t>
      </w:r>
      <w:r w:rsidR="005D6C80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二维</w:t>
      </w:r>
      <w:r w:rsidR="005D6C80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DCT</w:t>
      </w:r>
      <w:r w:rsidR="005D6C80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变换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267DCF" w:rsidRDefault="00267DCF" w:rsidP="00267DCF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F2_DCT = dct2(f2);</w:t>
      </w:r>
    </w:p>
    <w:p w:rsidR="00267DCF" w:rsidRDefault="00267DCF" w:rsidP="00B37FDD">
      <w:pPr>
        <w:autoSpaceDE w:val="0"/>
        <w:autoSpaceDN w:val="0"/>
        <w:adjustRightInd w:val="0"/>
        <w:ind w:left="300" w:firstLineChars="21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figure(6),subplot(2,2,2),imshow(F2_DCT,[]),title(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'f2</w:t>
      </w:r>
      <w:r w:rsidR="005D6C80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二维</w:t>
      </w:r>
      <w:r w:rsidR="005D6C80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DCT</w:t>
      </w:r>
      <w:r w:rsidR="005D6C80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变换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267DCF" w:rsidRDefault="00267DCF" w:rsidP="00B37FDD">
      <w:pPr>
        <w:autoSpaceDE w:val="0"/>
        <w:autoSpaceDN w:val="0"/>
        <w:adjustRightInd w:val="0"/>
        <w:ind w:left="120" w:firstLineChars="300" w:firstLine="60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F1_F2_DCT = dct2(f1 - f2);</w:t>
      </w:r>
    </w:p>
    <w:p w:rsidR="00267DCF" w:rsidRDefault="00267DCF" w:rsidP="00267DCF">
      <w:pPr>
        <w:autoSpaceDE w:val="0"/>
        <w:autoSpaceDN w:val="0"/>
        <w:adjustRightInd w:val="0"/>
        <w:ind w:left="420" w:firstLine="30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figure(6),subplot(2,2,3),imshow(F1_F2_DCT,[]),title(</w:t>
      </w:r>
      <w:r w:rsidR="005D6C80"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'f1 - f2</w:t>
      </w:r>
      <w:r w:rsidR="005D6C80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二维</w:t>
      </w:r>
      <w:r w:rsidR="005D6C80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DCT</w:t>
      </w:r>
      <w:r w:rsidR="005D6C80">
        <w:rPr>
          <w:rFonts w:ascii="Courier New" w:eastAsiaTheme="minorEastAsia" w:hAnsi="Courier New" w:cs="Courier New" w:hint="eastAsia"/>
          <w:color w:val="A020F0"/>
          <w:kern w:val="0"/>
          <w:sz w:val="20"/>
          <w:szCs w:val="20"/>
        </w:rPr>
        <w:t>变换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A612A" w:rsidRDefault="00211DD6" w:rsidP="008A612A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</w:p>
    <w:p w:rsidR="00211DD6" w:rsidRPr="00267DCF" w:rsidRDefault="00211DD6" w:rsidP="008A612A">
      <w:pPr>
        <w:ind w:left="720"/>
        <w:jc w:val="left"/>
        <w:rPr>
          <w:rFonts w:hint="eastAsia"/>
          <w:sz w:val="28"/>
          <w:szCs w:val="28"/>
        </w:rPr>
      </w:pPr>
      <w:bookmarkStart w:id="0" w:name="_GoBack"/>
      <w:r>
        <w:rPr>
          <w:sz w:val="28"/>
          <w:szCs w:val="28"/>
        </w:rPr>
        <w:pict>
          <v:shape id="_x0000_i1033" type="#_x0000_t75" style="width:331.95pt;height:248.75pt">
            <v:imagedata r:id="rId15" o:title="DCT"/>
          </v:shape>
        </w:pict>
      </w:r>
      <w:bookmarkEnd w:id="0"/>
    </w:p>
    <w:p w:rsidR="007B6551" w:rsidRDefault="007B6551" w:rsidP="007B6551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如果频谱信息和我们所说的对应不上，为什么？</w:t>
      </w:r>
    </w:p>
    <w:p w:rsidR="008A612A" w:rsidRPr="008A612A" w:rsidRDefault="008A612A" w:rsidP="008A612A"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结果基本能和上课内容对应上。</w:t>
      </w:r>
    </w:p>
    <w:sectPr w:rsidR="008A612A" w:rsidRPr="008A6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5BA" w:rsidRDefault="007E05BA" w:rsidP="005700D6">
      <w:r>
        <w:separator/>
      </w:r>
    </w:p>
  </w:endnote>
  <w:endnote w:type="continuationSeparator" w:id="0">
    <w:p w:rsidR="007E05BA" w:rsidRDefault="007E05BA" w:rsidP="0057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5BA" w:rsidRDefault="007E05BA" w:rsidP="005700D6">
      <w:r>
        <w:separator/>
      </w:r>
    </w:p>
  </w:footnote>
  <w:footnote w:type="continuationSeparator" w:id="0">
    <w:p w:rsidR="007E05BA" w:rsidRDefault="007E05BA" w:rsidP="00570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5BA"/>
    <w:multiLevelType w:val="hybridMultilevel"/>
    <w:tmpl w:val="AFE093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E30E7"/>
    <w:multiLevelType w:val="hybridMultilevel"/>
    <w:tmpl w:val="6A024A30"/>
    <w:lvl w:ilvl="0" w:tplc="68F88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C7016"/>
    <w:multiLevelType w:val="hybridMultilevel"/>
    <w:tmpl w:val="C8CE1AF4"/>
    <w:lvl w:ilvl="0" w:tplc="3BA0C0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C34FA"/>
    <w:multiLevelType w:val="hybridMultilevel"/>
    <w:tmpl w:val="344EE9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56445"/>
    <w:multiLevelType w:val="hybridMultilevel"/>
    <w:tmpl w:val="FD06820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A22436A"/>
    <w:multiLevelType w:val="hybridMultilevel"/>
    <w:tmpl w:val="156E5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8E019E"/>
    <w:multiLevelType w:val="hybridMultilevel"/>
    <w:tmpl w:val="97F4D95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C0"/>
    <w:rsid w:val="000003EB"/>
    <w:rsid w:val="00020812"/>
    <w:rsid w:val="000508C0"/>
    <w:rsid w:val="000708B5"/>
    <w:rsid w:val="000B57CD"/>
    <w:rsid w:val="000B6436"/>
    <w:rsid w:val="00155159"/>
    <w:rsid w:val="001C4EBC"/>
    <w:rsid w:val="00211DD6"/>
    <w:rsid w:val="00222A93"/>
    <w:rsid w:val="00223908"/>
    <w:rsid w:val="0024397D"/>
    <w:rsid w:val="002530A3"/>
    <w:rsid w:val="00267DCF"/>
    <w:rsid w:val="00282098"/>
    <w:rsid w:val="002E4952"/>
    <w:rsid w:val="002E5194"/>
    <w:rsid w:val="003152C1"/>
    <w:rsid w:val="003160CB"/>
    <w:rsid w:val="003A2229"/>
    <w:rsid w:val="003A5299"/>
    <w:rsid w:val="003C7DC6"/>
    <w:rsid w:val="003D64EF"/>
    <w:rsid w:val="004502E4"/>
    <w:rsid w:val="004D4ECB"/>
    <w:rsid w:val="005502A5"/>
    <w:rsid w:val="00565D9C"/>
    <w:rsid w:val="005700D6"/>
    <w:rsid w:val="00597DD4"/>
    <w:rsid w:val="005D6C80"/>
    <w:rsid w:val="005E0DE5"/>
    <w:rsid w:val="006753F2"/>
    <w:rsid w:val="0069763A"/>
    <w:rsid w:val="00727FBD"/>
    <w:rsid w:val="00780B9C"/>
    <w:rsid w:val="007B24EC"/>
    <w:rsid w:val="007B3F14"/>
    <w:rsid w:val="007B6551"/>
    <w:rsid w:val="007E05BA"/>
    <w:rsid w:val="007F5DCF"/>
    <w:rsid w:val="00803CF7"/>
    <w:rsid w:val="0084753C"/>
    <w:rsid w:val="0088600E"/>
    <w:rsid w:val="008923E0"/>
    <w:rsid w:val="008A612A"/>
    <w:rsid w:val="00902718"/>
    <w:rsid w:val="0095321E"/>
    <w:rsid w:val="00971470"/>
    <w:rsid w:val="0097703C"/>
    <w:rsid w:val="00981B2E"/>
    <w:rsid w:val="00A12B43"/>
    <w:rsid w:val="00A24AEB"/>
    <w:rsid w:val="00B10D28"/>
    <w:rsid w:val="00B37FDD"/>
    <w:rsid w:val="00BC0979"/>
    <w:rsid w:val="00BF09D6"/>
    <w:rsid w:val="00C34234"/>
    <w:rsid w:val="00C730B5"/>
    <w:rsid w:val="00C965D6"/>
    <w:rsid w:val="00C9798F"/>
    <w:rsid w:val="00D24792"/>
    <w:rsid w:val="00D529AF"/>
    <w:rsid w:val="00D64813"/>
    <w:rsid w:val="00D86E38"/>
    <w:rsid w:val="00DF7BDB"/>
    <w:rsid w:val="00E142D4"/>
    <w:rsid w:val="00E27FB2"/>
    <w:rsid w:val="00E64AE7"/>
    <w:rsid w:val="00EC0DAF"/>
    <w:rsid w:val="00EC3CC9"/>
    <w:rsid w:val="00ED2D66"/>
    <w:rsid w:val="00F0571A"/>
    <w:rsid w:val="00F83E77"/>
    <w:rsid w:val="00F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4A0E2"/>
  <w15:chartTrackingRefBased/>
  <w15:docId w15:val="{7893CA45-CA54-4B19-9254-C163B42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E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00D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00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492</Words>
  <Characters>2808</Characters>
  <Application>Microsoft Office Word</Application>
  <DocSecurity>0</DocSecurity>
  <Lines>23</Lines>
  <Paragraphs>6</Paragraphs>
  <ScaleCrop>false</ScaleCrop>
  <Company> 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思宇</dc:creator>
  <cp:keywords/>
  <dc:description/>
  <cp:lastModifiedBy>龙 思宇</cp:lastModifiedBy>
  <cp:revision>62</cp:revision>
  <dcterms:created xsi:type="dcterms:W3CDTF">2018-04-25T14:10:00Z</dcterms:created>
  <dcterms:modified xsi:type="dcterms:W3CDTF">2018-05-02T23:48:00Z</dcterms:modified>
</cp:coreProperties>
</file>