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BC" w:rsidRPr="00A30A73" w:rsidRDefault="001C4EBC" w:rsidP="001C4EBC">
      <w:pPr>
        <w:jc w:val="center"/>
        <w:rPr>
          <w:sz w:val="84"/>
          <w:szCs w:val="84"/>
        </w:rPr>
      </w:pPr>
      <w:r w:rsidRPr="00A30A73">
        <w:rPr>
          <w:rFonts w:hint="eastAsia"/>
          <w:sz w:val="84"/>
          <w:szCs w:val="84"/>
        </w:rPr>
        <w:t>西安交通大学</w:t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Pr="00577D57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计算机视觉与</w:t>
      </w:r>
    </w:p>
    <w:p w:rsidR="001C4EBC" w:rsidRPr="004C681D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</w:t>
      </w:r>
    </w:p>
    <w:p w:rsidR="001C4EBC" w:rsidRDefault="001C4EBC" w:rsidP="001C4EBC">
      <w:pPr>
        <w:tabs>
          <w:tab w:val="left" w:pos="5190"/>
        </w:tabs>
        <w:jc w:val="left"/>
      </w:pPr>
      <w:r>
        <w:tab/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rPr>
          <w:sz w:val="84"/>
          <w:szCs w:val="84"/>
        </w:rPr>
      </w:pP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53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龙思宇</w:t>
      </w: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sz w:val="30"/>
          <w:szCs w:val="30"/>
        </w:rPr>
        <w:t>2150500103</w:t>
      </w:r>
    </w:p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8A612A" w:rsidRDefault="00FC2BA6" w:rsidP="00FC2BA6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FC2BA6">
        <w:rPr>
          <w:rFonts w:hint="eastAsia"/>
          <w:sz w:val="28"/>
          <w:szCs w:val="28"/>
        </w:rPr>
        <w:lastRenderedPageBreak/>
        <w:t>实现一个函数，</w:t>
      </w:r>
      <w:r w:rsidRPr="00FC2BA6">
        <w:rPr>
          <w:rFonts w:hint="eastAsia"/>
          <w:sz w:val="28"/>
          <w:szCs w:val="28"/>
        </w:rPr>
        <w:t xml:space="preserve">edge = non_maximum_suppression(magnitude, angle, edge); </w:t>
      </w:r>
      <w:r w:rsidRPr="00FC2BA6">
        <w:rPr>
          <w:rFonts w:hint="eastAsia"/>
          <w:sz w:val="28"/>
          <w:szCs w:val="28"/>
        </w:rPr>
        <w:t>实现最大值抑制的功能；</w:t>
      </w:r>
    </w:p>
    <w:p w:rsidR="00FC2BA6" w:rsidRDefault="00564698" w:rsidP="00FC2BA6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564698" w:rsidRPr="00564698" w:rsidRDefault="00564698" w:rsidP="00340E6D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function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edge = non_maximum_suppression(magnitude, angle, edge)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[nr,nc] = size(edge);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for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y = 2 : (nr -1)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for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x = 2 : (nc - 1)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switch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angle(y,x)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case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0</w:t>
      </w:r>
    </w:p>
    <w:p w:rsidR="00564698" w:rsidRPr="00564698" w:rsidRDefault="00564698" w:rsidP="00340E6D">
      <w:pPr>
        <w:autoSpaceDE w:val="0"/>
        <w:autoSpaceDN w:val="0"/>
        <w:adjustRightInd w:val="0"/>
        <w:ind w:left="2420" w:hangingChars="1100" w:hanging="242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magnitude(y,x) &gt; magnitude(y,x - 1) &amp;&amp; magnitude(y,x) &gt; magnitude(y,x + 1)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edge(y,x) = 1;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case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pi/4</w:t>
      </w:r>
    </w:p>
    <w:p w:rsidR="00564698" w:rsidRPr="00564698" w:rsidRDefault="00564698" w:rsidP="00340E6D">
      <w:pPr>
        <w:autoSpaceDE w:val="0"/>
        <w:autoSpaceDN w:val="0"/>
        <w:adjustRightInd w:val="0"/>
        <w:ind w:left="2420" w:hangingChars="1100" w:hanging="242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magnitude(y,x) &gt; magnitude(y + 1,x - 1) &amp;&amp; magnitude(y,x) &gt; magnitude(y - 1,x + 1)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edge(y,x) = 1;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case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pi/2</w:t>
      </w:r>
    </w:p>
    <w:p w:rsidR="00564698" w:rsidRPr="00564698" w:rsidRDefault="00564698" w:rsidP="00340E6D">
      <w:pPr>
        <w:autoSpaceDE w:val="0"/>
        <w:autoSpaceDN w:val="0"/>
        <w:adjustRightInd w:val="0"/>
        <w:ind w:left="2420" w:hangingChars="1100" w:hanging="242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magnitude(y,x) &gt; magnitude(y + 1,x) &amp;&amp; magnitude(y,x) &gt; magnitude(y - 1,x)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edge(y,x) = 1;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case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3*pi/4</w:t>
      </w:r>
    </w:p>
    <w:p w:rsidR="00564698" w:rsidRPr="00564698" w:rsidRDefault="00564698" w:rsidP="00340E6D">
      <w:pPr>
        <w:autoSpaceDE w:val="0"/>
        <w:autoSpaceDN w:val="0"/>
        <w:adjustRightInd w:val="0"/>
        <w:ind w:left="2420" w:hangingChars="1100" w:hanging="242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magnitude(y,x) &gt; magnitude(y - 1,x - 1) &amp;&amp; magnitude(y,x) &gt; magnitude(y + 1,x + 1)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edge(y,x) = 1;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="00340E6D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="00340E6D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564698" w:rsidRPr="00564698" w:rsidRDefault="00564698" w:rsidP="0056469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="00340E6D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ab/>
      </w: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564698" w:rsidRPr="00564698" w:rsidRDefault="00564698" w:rsidP="00340E6D">
      <w:pPr>
        <w:autoSpaceDE w:val="0"/>
        <w:autoSpaceDN w:val="0"/>
        <w:adjustRightInd w:val="0"/>
        <w:ind w:left="420" w:firstLine="42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564698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564698" w:rsidRDefault="00EA505D" w:rsidP="00EA505D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EA505D">
        <w:rPr>
          <w:rFonts w:hint="eastAsia"/>
          <w:sz w:val="28"/>
          <w:szCs w:val="28"/>
        </w:rPr>
        <w:t>实现这一个函数，</w:t>
      </w:r>
      <w:r w:rsidRPr="00EA505D">
        <w:rPr>
          <w:rFonts w:hint="eastAsia"/>
          <w:sz w:val="28"/>
          <w:szCs w:val="28"/>
        </w:rPr>
        <w:t>linked_edge = hysteresis_thresholding(threshold_low, threshold_high, linked_edge, edge);</w:t>
      </w:r>
      <w:r w:rsidRPr="00EA505D">
        <w:rPr>
          <w:rFonts w:hint="eastAsia"/>
          <w:sz w:val="28"/>
          <w:szCs w:val="28"/>
        </w:rPr>
        <w:t>实现迟滞的边缘链接功能；</w:t>
      </w:r>
    </w:p>
    <w:p w:rsidR="0084472B" w:rsidRDefault="0084472B" w:rsidP="0084472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lastRenderedPageBreak/>
        <w:t>function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linked_edge = hysteresis_thresholding(threshold_low, threshold_high, linked_edge, edge)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set(0,</w:t>
      </w:r>
      <w:r w:rsidRPr="00F72B93">
        <w:rPr>
          <w:rFonts w:ascii="Courier New" w:eastAsiaTheme="minorEastAsia" w:hAnsi="Courier New" w:cs="Courier New"/>
          <w:color w:val="A020F0"/>
          <w:kern w:val="0"/>
          <w:sz w:val="22"/>
          <w:szCs w:val="20"/>
        </w:rPr>
        <w:t>'RecursionLimit'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>,10000);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[nr,nc] = size(edge);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for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y = 2 : (nr -1)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for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x = 2 : (nc - 1)</w:t>
      </w:r>
    </w:p>
    <w:p w:rsidR="00F72B93" w:rsidRPr="00F72B93" w:rsidRDefault="00F72B93" w:rsidP="00840330">
      <w:pPr>
        <w:autoSpaceDE w:val="0"/>
        <w:autoSpaceDN w:val="0"/>
        <w:adjustRightInd w:val="0"/>
        <w:ind w:left="1320" w:hangingChars="600" w:hanging="132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edge(y,x) &gt; threshold_high &amp;&amp; linked_edge(y,x) ~= 1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linked_edge(y,x) = 1;</w:t>
      </w:r>
    </w:p>
    <w:p w:rsidR="00F72B93" w:rsidRPr="00F72B93" w:rsidRDefault="00F72B93" w:rsidP="00840330">
      <w:pPr>
        <w:autoSpaceDE w:val="0"/>
        <w:autoSpaceDN w:val="0"/>
        <w:adjustRightInd w:val="0"/>
        <w:ind w:left="1760" w:hangingChars="800" w:hanging="176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linked_edge = connect(threshold_low,linked_edge,edge,y,x);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 xml:space="preserve"> 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function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linked_edge = connect(threshold_low, linked_edge,edge,y,x)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neighbour=[-1 -1;-1 0;-1 1;0 -1;0 1;1 -1;1 0;1 1];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[m,n] = size(edge);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for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k = 1:8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yy = y + neighbour(k,1);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xx = x + neighbour(k,2);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yy &gt; 1 &amp;&amp; yy &lt;= m &amp;&amp; xx &gt; 1 &amp;&amp; xx &lt;=n</w:t>
      </w:r>
    </w:p>
    <w:p w:rsidR="00F72B93" w:rsidRPr="00F72B93" w:rsidRDefault="00F72B93" w:rsidP="00840330">
      <w:pPr>
        <w:autoSpaceDE w:val="0"/>
        <w:autoSpaceDN w:val="0"/>
        <w:adjustRightInd w:val="0"/>
        <w:ind w:left="1320" w:hangingChars="600" w:hanging="132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if</w:t>
      </w: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edge(yy,xx) &gt; threshold_low &amp;&amp; linked_edge(yy,xx) ~= 1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linked_edge(yy,xx) = 1;</w:t>
      </w:r>
    </w:p>
    <w:p w:rsidR="00F72B93" w:rsidRPr="00F72B93" w:rsidRDefault="00F72B93" w:rsidP="00840330">
      <w:pPr>
        <w:autoSpaceDE w:val="0"/>
        <w:autoSpaceDN w:val="0"/>
        <w:adjustRightInd w:val="0"/>
        <w:ind w:left="1760" w:hangingChars="800" w:hanging="176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    linked_edge = connect(threshold_low, linked_edge, edge,yy,xx);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00"/>
          <w:kern w:val="0"/>
          <w:sz w:val="22"/>
          <w:szCs w:val="20"/>
        </w:rPr>
        <w:t xml:space="preserve">    </w:t>
      </w: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F72B93" w:rsidRPr="00F72B93" w:rsidRDefault="00F72B93" w:rsidP="00F72B9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32"/>
        </w:rPr>
      </w:pPr>
      <w:r w:rsidRPr="00F72B93">
        <w:rPr>
          <w:rFonts w:ascii="Courier New" w:eastAsiaTheme="minorEastAsia" w:hAnsi="Courier New" w:cs="Courier New"/>
          <w:color w:val="0000FF"/>
          <w:kern w:val="0"/>
          <w:sz w:val="22"/>
          <w:szCs w:val="20"/>
        </w:rPr>
        <w:t>end</w:t>
      </w:r>
    </w:p>
    <w:p w:rsidR="0084472B" w:rsidRDefault="0072768F" w:rsidP="0072768F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72768F">
        <w:rPr>
          <w:rFonts w:hint="eastAsia"/>
          <w:sz w:val="28"/>
          <w:szCs w:val="28"/>
        </w:rPr>
        <w:t>找自己拍摄一组图像，用自己编写的</w:t>
      </w:r>
      <w:r w:rsidRPr="0072768F">
        <w:rPr>
          <w:rFonts w:hint="eastAsia"/>
          <w:sz w:val="28"/>
          <w:szCs w:val="28"/>
        </w:rPr>
        <w:t>Canny</w:t>
      </w:r>
      <w:r w:rsidRPr="0072768F">
        <w:rPr>
          <w:rFonts w:hint="eastAsia"/>
          <w:sz w:val="28"/>
          <w:szCs w:val="28"/>
        </w:rPr>
        <w:t>边缘检测算法去计算边缘点；</w:t>
      </w:r>
    </w:p>
    <w:p w:rsidR="0072768F" w:rsidRDefault="00690EAD" w:rsidP="0072768F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原图</w:t>
      </w:r>
    </w:p>
    <w:p w:rsidR="00690EAD" w:rsidRDefault="0042097D" w:rsidP="0072768F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51.25pt">
            <v:imagedata r:id="rId7" o:title="library"/>
          </v:shape>
        </w:pict>
      </w:r>
    </w:p>
    <w:p w:rsidR="00690EAD" w:rsidRDefault="00690EAD" w:rsidP="0072768F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最大值抑制后图像</w:t>
      </w:r>
    </w:p>
    <w:p w:rsidR="00690EAD" w:rsidRDefault="0042097D" w:rsidP="0072768F">
      <w:pPr>
        <w:pStyle w:val="a3"/>
        <w:ind w:left="420" w:firstLineChars="0" w:firstLine="0"/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 id="_x0000_i1035" type="#_x0000_t75" style="width:414.75pt;height:263.25pt">
            <v:imagedata r:id="rId8" o:title="yizhi"/>
          </v:shape>
        </w:pict>
      </w:r>
    </w:p>
    <w:p w:rsidR="00570C2A" w:rsidRDefault="00570C2A" w:rsidP="0072768F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最终结果</w:t>
      </w:r>
    </w:p>
    <w:p w:rsidR="00570C2A" w:rsidRDefault="0042097D" w:rsidP="0047381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14.75pt;height:263.25pt">
            <v:imagedata r:id="rId9" o:title="final"/>
          </v:shape>
        </w:pict>
      </w:r>
    </w:p>
    <w:p w:rsidR="0047381E" w:rsidRDefault="0047381E" w:rsidP="0047381E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47381E">
        <w:rPr>
          <w:rFonts w:hint="eastAsia"/>
          <w:sz w:val="28"/>
          <w:szCs w:val="28"/>
        </w:rPr>
        <w:t>分析</w:t>
      </w:r>
      <w:r w:rsidRPr="0047381E">
        <w:rPr>
          <w:rFonts w:hint="eastAsia"/>
          <w:sz w:val="28"/>
          <w:szCs w:val="28"/>
        </w:rPr>
        <w:t>threshold_low</w:t>
      </w:r>
      <w:r w:rsidRPr="0047381E">
        <w:rPr>
          <w:rFonts w:hint="eastAsia"/>
          <w:sz w:val="28"/>
          <w:szCs w:val="28"/>
        </w:rPr>
        <w:t>和</w:t>
      </w:r>
      <w:r w:rsidRPr="0047381E">
        <w:rPr>
          <w:rFonts w:hint="eastAsia"/>
          <w:sz w:val="28"/>
          <w:szCs w:val="28"/>
        </w:rPr>
        <w:t>threshold_high</w:t>
      </w:r>
      <w:r w:rsidRPr="0047381E">
        <w:rPr>
          <w:rFonts w:hint="eastAsia"/>
          <w:sz w:val="28"/>
          <w:szCs w:val="28"/>
        </w:rPr>
        <w:t>对边缘生成的影响，尝试结合实验结果从理论上分析这两者的影响；</w:t>
      </w:r>
    </w:p>
    <w:p w:rsidR="0047381E" w:rsidRDefault="0047381E" w:rsidP="0047381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 w:rsidRPr="0047381E">
        <w:rPr>
          <w:rFonts w:hint="eastAsia"/>
          <w:sz w:val="28"/>
          <w:szCs w:val="28"/>
        </w:rPr>
        <w:t>threshold_high</w:t>
      </w:r>
      <w:r>
        <w:rPr>
          <w:rFonts w:hint="eastAsia"/>
          <w:sz w:val="28"/>
          <w:szCs w:val="28"/>
        </w:rPr>
        <w:t>固定</w:t>
      </w:r>
      <w:r w:rsidR="00F7247F">
        <w:rPr>
          <w:rFonts w:hint="eastAsia"/>
          <w:sz w:val="28"/>
          <w:szCs w:val="28"/>
        </w:rPr>
        <w:t>为</w:t>
      </w:r>
      <w:r w:rsidR="00F7247F">
        <w:rPr>
          <w:rFonts w:hint="eastAsia"/>
          <w:sz w:val="28"/>
          <w:szCs w:val="28"/>
        </w:rPr>
        <w:t>0.175</w:t>
      </w:r>
      <w:r>
        <w:rPr>
          <w:rFonts w:hint="eastAsia"/>
          <w:sz w:val="28"/>
          <w:szCs w:val="28"/>
        </w:rPr>
        <w:t>时，逐渐提高</w:t>
      </w:r>
      <w:r w:rsidRPr="0047381E">
        <w:rPr>
          <w:rFonts w:hint="eastAsia"/>
          <w:sz w:val="28"/>
          <w:szCs w:val="28"/>
        </w:rPr>
        <w:t>threshold_low</w:t>
      </w:r>
    </w:p>
    <w:p w:rsidR="0047381E" w:rsidRDefault="00F7247F" w:rsidP="0047381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threshold_low = 0.050 </w:t>
      </w:r>
    </w:p>
    <w:p w:rsidR="00F7247F" w:rsidRDefault="00F7247F" w:rsidP="0047381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4CABAA" wp14:editId="450D9B74">
            <wp:extent cx="4981575" cy="3381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7F" w:rsidRDefault="00F7247F" w:rsidP="0047381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threshold_low</w:t>
      </w:r>
      <w:r w:rsidR="009A1900">
        <w:rPr>
          <w:sz w:val="28"/>
          <w:szCs w:val="28"/>
        </w:rPr>
        <w:t xml:space="preserve"> = 0.100</w:t>
      </w:r>
    </w:p>
    <w:p w:rsidR="009A1900" w:rsidRDefault="009A1900" w:rsidP="0047381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0BF88" wp14:editId="5C393F1C">
            <wp:extent cx="4953000" cy="3381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00" w:rsidRDefault="009A1900" w:rsidP="0047381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threshold_low = 0.150</w:t>
      </w:r>
    </w:p>
    <w:p w:rsidR="00215336" w:rsidRDefault="00215336" w:rsidP="0047381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6FAD586" wp14:editId="09C0CAFD">
            <wp:extent cx="4953000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36" w:rsidRDefault="00215336" w:rsidP="00215336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threshold_low = 0.175</w:t>
      </w:r>
    </w:p>
    <w:p w:rsidR="00215336" w:rsidRDefault="00300E1C" w:rsidP="00215336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11AA89" wp14:editId="21B2B0B4">
            <wp:extent cx="4933950" cy="3381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1C" w:rsidRDefault="00300E1C" w:rsidP="00300E1C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threshold_low</w:t>
      </w:r>
      <w:r>
        <w:rPr>
          <w:rFonts w:hint="eastAsia"/>
          <w:sz w:val="28"/>
          <w:szCs w:val="28"/>
        </w:rPr>
        <w:t>固定为</w:t>
      </w:r>
      <w:r>
        <w:rPr>
          <w:rFonts w:hint="eastAsia"/>
          <w:sz w:val="28"/>
          <w:szCs w:val="28"/>
        </w:rPr>
        <w:t>0.035</w:t>
      </w:r>
      <w:r>
        <w:rPr>
          <w:rFonts w:hint="eastAsia"/>
          <w:sz w:val="28"/>
          <w:szCs w:val="28"/>
        </w:rPr>
        <w:t>时，逐渐降低</w:t>
      </w:r>
      <w:r>
        <w:rPr>
          <w:rFonts w:hint="eastAsia"/>
          <w:sz w:val="28"/>
          <w:szCs w:val="28"/>
        </w:rPr>
        <w:t>threshold_high</w:t>
      </w:r>
    </w:p>
    <w:p w:rsidR="00DB66C8" w:rsidRDefault="00AC477B" w:rsidP="00AC477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threshold_</w:t>
      </w:r>
      <w:r w:rsidR="00AB3962">
        <w:rPr>
          <w:sz w:val="28"/>
          <w:szCs w:val="28"/>
        </w:rPr>
        <w:t>high</w:t>
      </w:r>
      <w:r>
        <w:rPr>
          <w:sz w:val="28"/>
          <w:szCs w:val="28"/>
        </w:rPr>
        <w:t xml:space="preserve"> = 0.150</w:t>
      </w:r>
    </w:p>
    <w:p w:rsidR="00AC477B" w:rsidRDefault="006C0A3B" w:rsidP="00AC477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AEEDAD7" wp14:editId="6E5203EB">
            <wp:extent cx="4953000" cy="3371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3B" w:rsidRDefault="006C0A3B" w:rsidP="006C0A3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threshold_high = 0.100</w:t>
      </w:r>
    </w:p>
    <w:p w:rsidR="006C0A3B" w:rsidRDefault="00B30DA8" w:rsidP="006C0A3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DBF16" wp14:editId="7E9B3E55">
            <wp:extent cx="4924425" cy="3343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A8" w:rsidRDefault="008966CE" w:rsidP="008966C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threshold_high = 0.050</w:t>
      </w:r>
    </w:p>
    <w:p w:rsidR="008966CE" w:rsidRDefault="000B3509" w:rsidP="008966C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FA1E382" wp14:editId="556AD222">
            <wp:extent cx="4953000" cy="338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09" w:rsidRDefault="000B3509" w:rsidP="000B3509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threshold_high = 0.035</w:t>
      </w:r>
    </w:p>
    <w:p w:rsidR="000B3509" w:rsidRDefault="0066008F" w:rsidP="000B3509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7932C" wp14:editId="41415BA8">
            <wp:extent cx="4933950" cy="3381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8F" w:rsidRDefault="0066008F" w:rsidP="000B3509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从上面的例子可以看到当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hreshold_low</w:t>
      </w:r>
      <w:r>
        <w:rPr>
          <w:rFonts w:hint="eastAsia"/>
          <w:sz w:val="28"/>
          <w:szCs w:val="28"/>
        </w:rPr>
        <w:t>变大的过程中，细节是逐渐变少的，这是因为提高了成为弱边界的条件，使得可能是边界的点变少了，原来可能是边界的点在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hreshold_low</w:t>
      </w:r>
      <w:r>
        <w:rPr>
          <w:rFonts w:hint="eastAsia"/>
          <w:sz w:val="28"/>
          <w:szCs w:val="28"/>
        </w:rPr>
        <w:t>提高后变成了非边界点，而当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hreshold_high</w:t>
      </w:r>
      <w:r>
        <w:rPr>
          <w:rFonts w:hint="eastAsia"/>
          <w:sz w:val="28"/>
          <w:szCs w:val="28"/>
        </w:rPr>
        <w:t>变小的过程中，细节是逐渐变多的，这是因为降低了成为强边界的条件，使得原来只是可能是边界的点成为了强边界点。</w:t>
      </w:r>
    </w:p>
    <w:p w:rsidR="00BB56B7" w:rsidRDefault="00BB56B7" w:rsidP="00BB56B7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BB56B7">
        <w:rPr>
          <w:rFonts w:hint="eastAsia"/>
          <w:sz w:val="28"/>
          <w:szCs w:val="28"/>
        </w:rPr>
        <w:t>结合实验结果分析最大值抑制对边缘检测的影响；</w:t>
      </w:r>
    </w:p>
    <w:p w:rsidR="00BB56B7" w:rsidRDefault="00134CE6" w:rsidP="00BB56B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当未做最大值抑制时，所得图像</w:t>
      </w:r>
    </w:p>
    <w:p w:rsidR="00BB56B7" w:rsidRDefault="00E25C26" w:rsidP="00BB56B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B7F2E" wp14:editId="735E9030">
            <wp:extent cx="4953000" cy="3362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E6" w:rsidRDefault="00134CE6" w:rsidP="00BB56B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做了最大值抑制后的图像</w:t>
      </w:r>
    </w:p>
    <w:p w:rsidR="00134CE6" w:rsidRDefault="00134CE6" w:rsidP="00BB56B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D124644" wp14:editId="20B39822">
            <wp:extent cx="4924425" cy="3343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A4" w:rsidRDefault="00453BA4" w:rsidP="00BB56B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明显前者比后者线条粗了很多，多出了许多和我们判断边界</w:t>
      </w:r>
      <w:r w:rsidR="00F80ED3">
        <w:rPr>
          <w:rFonts w:hint="eastAsia"/>
          <w:sz w:val="28"/>
          <w:szCs w:val="28"/>
        </w:rPr>
        <w:t>无用</w:t>
      </w:r>
      <w:r>
        <w:rPr>
          <w:rFonts w:hint="eastAsia"/>
          <w:sz w:val="28"/>
          <w:szCs w:val="28"/>
        </w:rPr>
        <w:t>的点，大大增加了计算量。</w:t>
      </w:r>
    </w:p>
    <w:p w:rsidR="00D624F7" w:rsidRDefault="00D624F7" w:rsidP="00D624F7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D624F7">
        <w:rPr>
          <w:rFonts w:hint="eastAsia"/>
          <w:sz w:val="28"/>
          <w:szCs w:val="28"/>
        </w:rPr>
        <w:t>结合实验结果分析迟滞的边缘链接对边缘检测结果的影响；</w:t>
      </w:r>
    </w:p>
    <w:p w:rsidR="00EA2DD7" w:rsidRPr="00E25C26" w:rsidRDefault="0015455C" w:rsidP="00EA2DD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中当</w:t>
      </w:r>
      <w:r>
        <w:rPr>
          <w:rFonts w:hint="eastAsia"/>
          <w:sz w:val="28"/>
          <w:szCs w:val="28"/>
        </w:rPr>
        <w:t>threshold</w:t>
      </w:r>
      <w:r>
        <w:rPr>
          <w:sz w:val="28"/>
          <w:szCs w:val="28"/>
        </w:rPr>
        <w:t>_low = 0.175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hreshold_high = 0.035</w:t>
      </w:r>
      <w:r>
        <w:rPr>
          <w:rFonts w:hint="eastAsia"/>
          <w:sz w:val="28"/>
          <w:szCs w:val="28"/>
        </w:rPr>
        <w:t>时，</w:t>
      </w:r>
      <w:r w:rsidR="008D7674">
        <w:rPr>
          <w:rFonts w:hint="eastAsia"/>
          <w:sz w:val="28"/>
          <w:szCs w:val="28"/>
        </w:rPr>
        <w:t>结果是</w:t>
      </w:r>
      <w:r w:rsidR="008D7674">
        <w:rPr>
          <w:rFonts w:hint="eastAsia"/>
          <w:sz w:val="28"/>
          <w:szCs w:val="28"/>
        </w:rPr>
        <w:lastRenderedPageBreak/>
        <w:t>一个二值的边缘链接，</w:t>
      </w:r>
      <w:r w:rsidR="00512524">
        <w:rPr>
          <w:rFonts w:hint="eastAsia"/>
          <w:sz w:val="28"/>
          <w:szCs w:val="28"/>
        </w:rPr>
        <w:t>这两张图片一个丢失了太多细节，可能抹去了本该是边界的点，一个细节又太多，可能使过多本来不是边界的地方成为边界，使用迟滞链接，一来保存了高幅值的一定是边界的部分，二来抑制了幅值过小的非边界的部分</w:t>
      </w:r>
      <w:r w:rsidR="00CF4841">
        <w:rPr>
          <w:rFonts w:hint="eastAsia"/>
          <w:sz w:val="28"/>
          <w:szCs w:val="28"/>
        </w:rPr>
        <w:t>，最后还通过链接的方式</w:t>
      </w:r>
      <w:r w:rsidR="00DF06B0">
        <w:rPr>
          <w:rFonts w:hint="eastAsia"/>
          <w:sz w:val="28"/>
          <w:szCs w:val="28"/>
        </w:rPr>
        <w:t>一定程度上</w:t>
      </w:r>
      <w:r w:rsidR="00CF4841">
        <w:rPr>
          <w:rFonts w:hint="eastAsia"/>
          <w:sz w:val="28"/>
          <w:szCs w:val="28"/>
        </w:rPr>
        <w:t>避免了弱边界丢失的问题。</w:t>
      </w:r>
    </w:p>
    <w:sectPr w:rsidR="00EA2DD7" w:rsidRPr="00E2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97D" w:rsidRDefault="0042097D" w:rsidP="005700D6">
      <w:r>
        <w:separator/>
      </w:r>
    </w:p>
  </w:endnote>
  <w:endnote w:type="continuationSeparator" w:id="0">
    <w:p w:rsidR="0042097D" w:rsidRDefault="0042097D" w:rsidP="0057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97D" w:rsidRDefault="0042097D" w:rsidP="005700D6">
      <w:r>
        <w:separator/>
      </w:r>
    </w:p>
  </w:footnote>
  <w:footnote w:type="continuationSeparator" w:id="0">
    <w:p w:rsidR="0042097D" w:rsidRDefault="0042097D" w:rsidP="00570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5BA"/>
    <w:multiLevelType w:val="hybridMultilevel"/>
    <w:tmpl w:val="AFE093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E30E7"/>
    <w:multiLevelType w:val="hybridMultilevel"/>
    <w:tmpl w:val="6A024A30"/>
    <w:lvl w:ilvl="0" w:tplc="68F88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C7016"/>
    <w:multiLevelType w:val="hybridMultilevel"/>
    <w:tmpl w:val="C8CE1AF4"/>
    <w:lvl w:ilvl="0" w:tplc="3BA0C0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C34FA"/>
    <w:multiLevelType w:val="hybridMultilevel"/>
    <w:tmpl w:val="344EE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56445"/>
    <w:multiLevelType w:val="hybridMultilevel"/>
    <w:tmpl w:val="FD06820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59A2328"/>
    <w:multiLevelType w:val="hybridMultilevel"/>
    <w:tmpl w:val="2E2E0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22436A"/>
    <w:multiLevelType w:val="hybridMultilevel"/>
    <w:tmpl w:val="156E5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8E019E"/>
    <w:multiLevelType w:val="hybridMultilevel"/>
    <w:tmpl w:val="97F4D95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0"/>
    <w:rsid w:val="000003EB"/>
    <w:rsid w:val="00020812"/>
    <w:rsid w:val="000508C0"/>
    <w:rsid w:val="000708B5"/>
    <w:rsid w:val="000B3509"/>
    <w:rsid w:val="000B57CD"/>
    <w:rsid w:val="000B6436"/>
    <w:rsid w:val="00134CE6"/>
    <w:rsid w:val="0015455C"/>
    <w:rsid w:val="00155159"/>
    <w:rsid w:val="001C4EBC"/>
    <w:rsid w:val="00211DD6"/>
    <w:rsid w:val="00215336"/>
    <w:rsid w:val="00222A93"/>
    <w:rsid w:val="00223908"/>
    <w:rsid w:val="0024397D"/>
    <w:rsid w:val="002530A3"/>
    <w:rsid w:val="00267DCF"/>
    <w:rsid w:val="00282098"/>
    <w:rsid w:val="002E4952"/>
    <w:rsid w:val="002E5194"/>
    <w:rsid w:val="00300E1C"/>
    <w:rsid w:val="003152C1"/>
    <w:rsid w:val="003160CB"/>
    <w:rsid w:val="00340E6D"/>
    <w:rsid w:val="003A2229"/>
    <w:rsid w:val="003A5299"/>
    <w:rsid w:val="003C7DC6"/>
    <w:rsid w:val="003D64EF"/>
    <w:rsid w:val="0042097D"/>
    <w:rsid w:val="004502E4"/>
    <w:rsid w:val="00453BA4"/>
    <w:rsid w:val="0047381E"/>
    <w:rsid w:val="004D4ECB"/>
    <w:rsid w:val="00512524"/>
    <w:rsid w:val="0051507D"/>
    <w:rsid w:val="005502A5"/>
    <w:rsid w:val="00564698"/>
    <w:rsid w:val="00565D9C"/>
    <w:rsid w:val="005700D6"/>
    <w:rsid w:val="00570C2A"/>
    <w:rsid w:val="00597DD4"/>
    <w:rsid w:val="005D6C80"/>
    <w:rsid w:val="005E0DE5"/>
    <w:rsid w:val="005F1F21"/>
    <w:rsid w:val="0066008F"/>
    <w:rsid w:val="006753F2"/>
    <w:rsid w:val="00690EAD"/>
    <w:rsid w:val="0069763A"/>
    <w:rsid w:val="006C0A3B"/>
    <w:rsid w:val="0072768F"/>
    <w:rsid w:val="00727FBD"/>
    <w:rsid w:val="00780B9C"/>
    <w:rsid w:val="007835BE"/>
    <w:rsid w:val="007B24EC"/>
    <w:rsid w:val="007B3F14"/>
    <w:rsid w:val="007B6551"/>
    <w:rsid w:val="007E05BA"/>
    <w:rsid w:val="007F5DCF"/>
    <w:rsid w:val="00803CF7"/>
    <w:rsid w:val="00840330"/>
    <w:rsid w:val="0084472B"/>
    <w:rsid w:val="0084753C"/>
    <w:rsid w:val="0088600E"/>
    <w:rsid w:val="008923E0"/>
    <w:rsid w:val="008966CE"/>
    <w:rsid w:val="008A612A"/>
    <w:rsid w:val="008D7674"/>
    <w:rsid w:val="00902718"/>
    <w:rsid w:val="0095321E"/>
    <w:rsid w:val="00954CA6"/>
    <w:rsid w:val="00971470"/>
    <w:rsid w:val="0097703C"/>
    <w:rsid w:val="00981B2E"/>
    <w:rsid w:val="009A1900"/>
    <w:rsid w:val="009E64C4"/>
    <w:rsid w:val="00A12B43"/>
    <w:rsid w:val="00A24AEB"/>
    <w:rsid w:val="00AB3962"/>
    <w:rsid w:val="00AC477B"/>
    <w:rsid w:val="00B10D28"/>
    <w:rsid w:val="00B30DA8"/>
    <w:rsid w:val="00B37FDD"/>
    <w:rsid w:val="00BB56B7"/>
    <w:rsid w:val="00BC0979"/>
    <w:rsid w:val="00BF09D6"/>
    <w:rsid w:val="00C34234"/>
    <w:rsid w:val="00C730B5"/>
    <w:rsid w:val="00C965D6"/>
    <w:rsid w:val="00C9798F"/>
    <w:rsid w:val="00CF4841"/>
    <w:rsid w:val="00D24792"/>
    <w:rsid w:val="00D529AF"/>
    <w:rsid w:val="00D624F7"/>
    <w:rsid w:val="00D64813"/>
    <w:rsid w:val="00D720EC"/>
    <w:rsid w:val="00D86E38"/>
    <w:rsid w:val="00DB66C8"/>
    <w:rsid w:val="00DF06B0"/>
    <w:rsid w:val="00DF7BDB"/>
    <w:rsid w:val="00E142D4"/>
    <w:rsid w:val="00E25C26"/>
    <w:rsid w:val="00E27FB2"/>
    <w:rsid w:val="00E64AE7"/>
    <w:rsid w:val="00EA2DD7"/>
    <w:rsid w:val="00EA505D"/>
    <w:rsid w:val="00EC0DAF"/>
    <w:rsid w:val="00EC3CC9"/>
    <w:rsid w:val="00ED2D66"/>
    <w:rsid w:val="00EF5FEA"/>
    <w:rsid w:val="00F0571A"/>
    <w:rsid w:val="00F7247F"/>
    <w:rsid w:val="00F72B93"/>
    <w:rsid w:val="00F8077C"/>
    <w:rsid w:val="00F80ED3"/>
    <w:rsid w:val="00F83E77"/>
    <w:rsid w:val="00F9061F"/>
    <w:rsid w:val="00F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8444A"/>
  <w15:chartTrackingRefBased/>
  <w15:docId w15:val="{7893CA45-CA54-4B19-9254-C163B42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E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00D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00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459</Words>
  <Characters>2622</Characters>
  <Application>Microsoft Office Word</Application>
  <DocSecurity>0</DocSecurity>
  <Lines>21</Lines>
  <Paragraphs>6</Paragraphs>
  <ScaleCrop>false</ScaleCrop>
  <Company> 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思宇</dc:creator>
  <cp:keywords/>
  <dc:description/>
  <cp:lastModifiedBy>龙 思宇</cp:lastModifiedBy>
  <cp:revision>100</cp:revision>
  <cp:lastPrinted>2018-05-06T16:25:00Z</cp:lastPrinted>
  <dcterms:created xsi:type="dcterms:W3CDTF">2018-04-25T14:10:00Z</dcterms:created>
  <dcterms:modified xsi:type="dcterms:W3CDTF">2018-05-07T01:02:00Z</dcterms:modified>
</cp:coreProperties>
</file>