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window平台配置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Window平台下开发方案：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使用vs2019IDE+vs2015编译器（或vs2017编译器）+ Qt.5.12.10进行开发</w:t>
      </w:r>
    </w:p>
    <w:p>
      <w:pPr>
        <w:pStyle w:val="3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安装vs2019（16.10.2版本）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首次安装vs2019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启动安装界面后-》启动负荷中必选的模块包括：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使用c++的桌面开发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使用C++的Linux开发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100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86225" cy="11239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对于没有安装过vs2015，需要安装vs2015生成工具组件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52800" cy="16859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已经安装vs2019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内网开发人员，大多数已经有在使用vs2019的早期版本，要升级vs2019到16.10.2，可以从ftp下载离线安装包进行升级安装：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10.0.30.50/ftp/Custom/Soft/Visual Studio/vs2019/vs2019offline-16.10.2.rar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解压程序，运行cache目录下的vs_Enterprise.exe进行安装。启动后会提示更新，点击更新进行升级，等待更新完成，提示重启即完成升级。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注释：</w:t>
      </w:r>
      <w:r>
        <w:rPr>
          <w:rFonts w:hint="eastAsia"/>
          <w:lang w:val="en-US" w:eastAsia="zh-CN"/>
        </w:rPr>
        <w:t>可能会出现某些组件需要重新安装，本人安装，出现勾选了netcore组件，对于其他用开发中用不到的组件可以去掉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更新完后，需要根据项目需要安装相应的C++、linux和vs2015支持组件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安装Qt5.12.10版本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首先，从ftp以下路径获取安装包：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10.30.50</w:t>
      </w:r>
      <w:r>
        <w:rPr>
          <w:rFonts w:hint="default"/>
          <w:lang w:val="en-US" w:eastAsia="zh-CN"/>
        </w:rPr>
        <w:t>/Custom/Soft/Qt/qt-opensource-windows-x86-5.12.10.exe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其次，外网安装需要断网安装，否则需要登录，安装运行后，勾选如下组件：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33290" cy="5417185"/>
            <wp:effectExtent l="0" t="0" r="1016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安装vsQtTools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从ftp服务器：10.0.30.50/ftp/</w:t>
      </w:r>
      <w:r>
        <w:rPr>
          <w:rFonts w:hint="default"/>
          <w:lang w:val="en-US" w:eastAsia="zh-CN"/>
        </w:rPr>
        <w:t>/Custom/Soft/Qt/</w:t>
      </w:r>
      <w:r>
        <w:rPr>
          <w:rFonts w:hint="eastAsia"/>
          <w:lang w:val="en-US" w:eastAsia="zh-CN"/>
        </w:rPr>
        <w:t>qt-vsaddin-msvc2019-2.7.1.vsix获取插件进行安装，安装完后运行vs编辑器，找到扩展-&gt;Qt VS Tools-&gt;Qt Versions,配置Qt运行版本</w:t>
      </w:r>
    </w:p>
    <w:p>
      <w:r>
        <w:drawing>
          <wp:inline distT="0" distB="0" distL="114300" distR="114300">
            <wp:extent cx="4762500" cy="34385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1819910"/>
            <wp:effectExtent l="0" t="0" r="952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上图显示的</w:t>
      </w:r>
      <w:r>
        <w:rPr>
          <w:rFonts w:hint="eastAsia"/>
          <w:lang w:val="en-US" w:eastAsia="zh-CN"/>
        </w:rPr>
        <w:t>windows表示本机安装的Qt编译版本，Linux SSH表示通过SSH工具远程连接进行交叉编译和调试的主机qt安装目录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92412"/>
    <w:multiLevelType w:val="singleLevel"/>
    <w:tmpl w:val="93A92412"/>
    <w:lvl w:ilvl="0" w:tentative="0">
      <w:start w:val="2"/>
      <w:numFmt w:val="upperLetter"/>
      <w:suff w:val="space"/>
      <w:lvlText w:val="%1."/>
      <w:lvlJc w:val="left"/>
      <w:pPr>
        <w:ind w:left="420"/>
      </w:pPr>
    </w:lvl>
  </w:abstractNum>
  <w:abstractNum w:abstractNumId="1">
    <w:nsid w:val="D7C67316"/>
    <w:multiLevelType w:val="singleLevel"/>
    <w:tmpl w:val="D7C6731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C24733B"/>
    <w:multiLevelType w:val="multilevel"/>
    <w:tmpl w:val="0C24733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9EF"/>
    <w:rsid w:val="02D90407"/>
    <w:rsid w:val="04943F6A"/>
    <w:rsid w:val="0599014B"/>
    <w:rsid w:val="09290C53"/>
    <w:rsid w:val="0B581EA2"/>
    <w:rsid w:val="0E1529B5"/>
    <w:rsid w:val="10FB7CE3"/>
    <w:rsid w:val="125938D7"/>
    <w:rsid w:val="156552B2"/>
    <w:rsid w:val="16B271A5"/>
    <w:rsid w:val="18291986"/>
    <w:rsid w:val="189C461B"/>
    <w:rsid w:val="19715CA7"/>
    <w:rsid w:val="1AC74EB6"/>
    <w:rsid w:val="1B133F52"/>
    <w:rsid w:val="1BE31FB9"/>
    <w:rsid w:val="283D7178"/>
    <w:rsid w:val="29502E31"/>
    <w:rsid w:val="2953182C"/>
    <w:rsid w:val="316728B8"/>
    <w:rsid w:val="33017EF2"/>
    <w:rsid w:val="33495931"/>
    <w:rsid w:val="34F530FB"/>
    <w:rsid w:val="36DC1CD8"/>
    <w:rsid w:val="372B3874"/>
    <w:rsid w:val="3CA0118D"/>
    <w:rsid w:val="3F1850E6"/>
    <w:rsid w:val="43022FBB"/>
    <w:rsid w:val="43724C28"/>
    <w:rsid w:val="44A265D5"/>
    <w:rsid w:val="4C692C2C"/>
    <w:rsid w:val="523702E7"/>
    <w:rsid w:val="524C36D2"/>
    <w:rsid w:val="52A06532"/>
    <w:rsid w:val="5F684626"/>
    <w:rsid w:val="65BD50E5"/>
    <w:rsid w:val="673A0963"/>
    <w:rsid w:val="67D82CC6"/>
    <w:rsid w:val="748A34D8"/>
    <w:rsid w:val="79572CB7"/>
    <w:rsid w:val="79CB17B9"/>
    <w:rsid w:val="7B66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2021-06-29T08:54:00Z</dcterms:created>
  <dc:creator>Administrator</dc:creator>
  <cp:lastModifiedBy>Administrator</cp:lastModifiedBy>
  <dcterms:modified xsi:type="dcterms:W3CDTF">2021-06-29T10:53:51Z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D5D1B9054E0945788D594ACA9D8814A3</vt:lpwstr>
  </property>
</Properties>
</file>