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99" w:rsidRDefault="00941199" w:rsidP="00941199">
      <w:pPr>
        <w:pStyle w:val="2"/>
      </w:pPr>
      <w:r>
        <w:rPr>
          <w:rFonts w:hint="eastAsia"/>
        </w:rPr>
        <w:t>1.1 Linux</w:t>
      </w:r>
      <w:r>
        <w:rPr>
          <w:rFonts w:hint="eastAsia"/>
        </w:rPr>
        <w:t>平台配置</w:t>
      </w:r>
    </w:p>
    <w:p w:rsidR="00941199" w:rsidRDefault="00941199" w:rsidP="0076671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平台使用</w:t>
      </w:r>
      <w:r>
        <w:rPr>
          <w:rFonts w:hint="eastAsia"/>
        </w:rPr>
        <w:t xml:space="preserve">ubuntu + QT </w:t>
      </w:r>
      <w:r w:rsidR="009C7ED1">
        <w:rPr>
          <w:rFonts w:hint="eastAsia"/>
        </w:rPr>
        <w:t>+ SSH</w:t>
      </w:r>
    </w:p>
    <w:p w:rsidR="00941199" w:rsidRDefault="00941199" w:rsidP="0076671E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ubuntu 18.04</w:t>
      </w:r>
    </w:p>
    <w:p w:rsidR="00941199" w:rsidRDefault="00941199" w:rsidP="00941199"/>
    <w:p w:rsidR="00941199" w:rsidRDefault="00941199" w:rsidP="0076671E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）安装相关程序包</w:t>
      </w:r>
    </w:p>
    <w:p w:rsidR="00941199" w:rsidRPr="0076671E" w:rsidRDefault="00941199" w:rsidP="00941199">
      <w:pPr>
        <w:rPr>
          <w:b/>
        </w:rPr>
      </w:pPr>
      <w:r w:rsidRPr="0076671E">
        <w:rPr>
          <w:rFonts w:hint="eastAsia"/>
          <w:b/>
        </w:rPr>
        <w:t>2.1</w:t>
      </w:r>
      <w:r w:rsidRPr="0076671E">
        <w:rPr>
          <w:rFonts w:hint="eastAsia"/>
          <w:b/>
        </w:rPr>
        <w:t>安装</w:t>
      </w:r>
      <w:r w:rsidRPr="0076671E">
        <w:rPr>
          <w:rFonts w:hint="eastAsia"/>
          <w:b/>
        </w:rPr>
        <w:t>SSH</w:t>
      </w:r>
    </w:p>
    <w:p w:rsidR="00941199" w:rsidRDefault="00941199" w:rsidP="00941199">
      <w:r>
        <w:t xml:space="preserve">sudo apt-get install </w:t>
      </w:r>
      <w:r>
        <w:rPr>
          <w:rFonts w:hint="eastAsia"/>
        </w:rPr>
        <w:t>openssh-server</w:t>
      </w:r>
    </w:p>
    <w:p w:rsidR="00941199" w:rsidRDefault="00941199" w:rsidP="00941199">
      <w:r>
        <w:t xml:space="preserve">sudo apt-get install </w:t>
      </w:r>
      <w:r>
        <w:rPr>
          <w:rFonts w:hint="eastAsia"/>
        </w:rPr>
        <w:t>openssh-client</w:t>
      </w:r>
    </w:p>
    <w:p w:rsidR="00034E81" w:rsidRDefault="00034E81" w:rsidP="00941199"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服务：</w:t>
      </w:r>
      <w:r>
        <w:rPr>
          <w:rFonts w:hint="eastAsia"/>
        </w:rPr>
        <w:tab/>
        <w:t>sudo  /etc/init.d/ssh  start</w:t>
      </w:r>
    </w:p>
    <w:p w:rsidR="00034E81" w:rsidRDefault="00034E81" w:rsidP="00941199">
      <w:r>
        <w:rPr>
          <w:rFonts w:hint="eastAsia"/>
        </w:rPr>
        <w:t>检查是否开启：</w:t>
      </w:r>
      <w:r>
        <w:rPr>
          <w:rFonts w:hint="eastAsia"/>
        </w:rPr>
        <w:tab/>
        <w:t>ps  -e|grep  ssh</w:t>
      </w:r>
    </w:p>
    <w:p w:rsidR="00034E81" w:rsidRDefault="00034E81" w:rsidP="00941199">
      <w:r>
        <w:rPr>
          <w:rFonts w:hint="eastAsia"/>
          <w:noProof/>
        </w:rPr>
        <w:drawing>
          <wp:inline distT="0" distB="0" distL="0" distR="0">
            <wp:extent cx="3164840" cy="104965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81" w:rsidRDefault="00034E81" w:rsidP="00941199">
      <w:r w:rsidRPr="00034E81">
        <w:t>ssh-agent</w:t>
      </w:r>
      <w:r w:rsidRPr="00034E81">
        <w:t>表示</w:t>
      </w:r>
      <w:r w:rsidRPr="00034E81">
        <w:t>ssh-client</w:t>
      </w:r>
      <w:r w:rsidRPr="00034E81">
        <w:t>启动，</w:t>
      </w:r>
      <w:r w:rsidRPr="00034E81">
        <w:t>sshd</w:t>
      </w:r>
      <w:r w:rsidRPr="00034E81">
        <w:t>表示</w:t>
      </w:r>
      <w:r w:rsidRPr="00034E81">
        <w:t>ssh-server</w:t>
      </w:r>
      <w:r w:rsidRPr="00034E81">
        <w:t>启动</w:t>
      </w:r>
    </w:p>
    <w:p w:rsidR="00034E81" w:rsidRDefault="00034E81" w:rsidP="00941199"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服务：</w:t>
      </w:r>
      <w:r>
        <w:rPr>
          <w:rFonts w:hint="eastAsia"/>
        </w:rPr>
        <w:tab/>
        <w:t>service  ssh  restart</w:t>
      </w:r>
    </w:p>
    <w:p w:rsidR="00034E81" w:rsidRDefault="00034E81" w:rsidP="00941199">
      <w:r>
        <w:rPr>
          <w:rFonts w:hint="eastAsia"/>
        </w:rPr>
        <w:t>开机自启动</w:t>
      </w:r>
      <w:r>
        <w:rPr>
          <w:rFonts w:hint="eastAsia"/>
        </w:rPr>
        <w:t>SSH</w:t>
      </w:r>
      <w:r>
        <w:rPr>
          <w:rFonts w:hint="eastAsia"/>
        </w:rPr>
        <w:t>：</w:t>
      </w:r>
      <w:r>
        <w:rPr>
          <w:rFonts w:hint="eastAsia"/>
        </w:rPr>
        <w:t xml:space="preserve"> sudo  </w:t>
      </w:r>
      <w:r w:rsidRPr="00034E81">
        <w:t>systemctl</w:t>
      </w:r>
      <w:r>
        <w:rPr>
          <w:rFonts w:hint="eastAsia"/>
        </w:rPr>
        <w:t xml:space="preserve"> </w:t>
      </w:r>
      <w:r w:rsidRPr="00034E81">
        <w:t xml:space="preserve"> enable</w:t>
      </w:r>
      <w:r>
        <w:rPr>
          <w:rFonts w:hint="eastAsia"/>
        </w:rPr>
        <w:t xml:space="preserve"> </w:t>
      </w:r>
      <w:r w:rsidRPr="00034E81">
        <w:t xml:space="preserve"> ssh</w:t>
      </w:r>
    </w:p>
    <w:p w:rsidR="00941199" w:rsidRDefault="00941199" w:rsidP="00941199"/>
    <w:p w:rsidR="00941199" w:rsidRPr="0076671E" w:rsidRDefault="00941199" w:rsidP="00941199">
      <w:pPr>
        <w:rPr>
          <w:b/>
        </w:rPr>
      </w:pPr>
      <w:r w:rsidRPr="0076671E">
        <w:rPr>
          <w:rFonts w:hint="eastAsia"/>
          <w:b/>
        </w:rPr>
        <w:t>2.2</w:t>
      </w:r>
      <w:r w:rsidRPr="0076671E">
        <w:rPr>
          <w:rFonts w:hint="eastAsia"/>
          <w:b/>
        </w:rPr>
        <w:t>安装</w:t>
      </w:r>
      <w:r w:rsidRPr="0076671E">
        <w:rPr>
          <w:rFonts w:hint="eastAsia"/>
          <w:b/>
        </w:rPr>
        <w:t>G++</w:t>
      </w:r>
    </w:p>
    <w:p w:rsidR="00941199" w:rsidRDefault="00941199" w:rsidP="00941199">
      <w:r>
        <w:t>sudo apt-get install g++</w:t>
      </w:r>
    </w:p>
    <w:p w:rsidR="00941199" w:rsidRDefault="00941199" w:rsidP="00941199">
      <w:r>
        <w:rPr>
          <w:rFonts w:hint="eastAsia"/>
        </w:rPr>
        <w:t>失败的话</w:t>
      </w:r>
      <w:r>
        <w:rPr>
          <w:rFonts w:hint="eastAsia"/>
        </w:rPr>
        <w:t xml:space="preserve"> sudo apt-get update </w:t>
      </w:r>
      <w:r>
        <w:rPr>
          <w:rFonts w:hint="eastAsia"/>
        </w:rPr>
        <w:t>再试</w:t>
      </w:r>
    </w:p>
    <w:p w:rsidR="00941199" w:rsidRDefault="00941199" w:rsidP="00941199"/>
    <w:p w:rsidR="00941199" w:rsidRDefault="00941199" w:rsidP="0076671E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 xml:space="preserve"> QT 5.12.10</w:t>
      </w:r>
      <w:r>
        <w:rPr>
          <w:rFonts w:hint="eastAsia"/>
        </w:rPr>
        <w:t>：</w:t>
      </w:r>
    </w:p>
    <w:p w:rsidR="00941199" w:rsidRDefault="00941199" w:rsidP="00941199">
      <w:r>
        <w:rPr>
          <w:rFonts w:hint="eastAsia"/>
        </w:rPr>
        <w:t>点击运行</w:t>
      </w:r>
      <w:r w:rsidRPr="00941199">
        <w:t>qt-</w:t>
      </w:r>
      <w:r>
        <w:t>opensource-linux-x64-5.12.10</w:t>
      </w:r>
      <w:r>
        <w:rPr>
          <w:rFonts w:hint="eastAsia"/>
        </w:rPr>
        <w:t xml:space="preserve"> .run</w:t>
      </w:r>
      <w:r>
        <w:rPr>
          <w:rFonts w:hint="eastAsia"/>
        </w:rPr>
        <w:t>安装包（断网状态）</w:t>
      </w:r>
    </w:p>
    <w:p w:rsidR="00941199" w:rsidRDefault="00941199" w:rsidP="00941199">
      <w:r>
        <w:rPr>
          <w:rFonts w:hint="eastAsia"/>
        </w:rPr>
        <w:t>统一装在</w:t>
      </w:r>
      <w:r>
        <w:rPr>
          <w:rFonts w:hint="eastAsia"/>
        </w:rPr>
        <w:t>opt</w:t>
      </w:r>
      <w:r>
        <w:rPr>
          <w:rFonts w:hint="eastAsia"/>
        </w:rPr>
        <w:t>目录</w:t>
      </w:r>
    </w:p>
    <w:p w:rsidR="00941199" w:rsidRDefault="00941199" w:rsidP="00941199">
      <w:r>
        <w:rPr>
          <w:rFonts w:hint="eastAsia"/>
          <w:noProof/>
        </w:rPr>
        <w:lastRenderedPageBreak/>
        <w:drawing>
          <wp:inline distT="0" distB="0" distL="0" distR="0">
            <wp:extent cx="4300109" cy="3845857"/>
            <wp:effectExtent l="19050" t="0" r="51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16" cy="38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99" w:rsidRDefault="00941199" w:rsidP="00941199">
      <w:r>
        <w:rPr>
          <w:rFonts w:hint="eastAsia"/>
          <w:noProof/>
        </w:rPr>
        <w:drawing>
          <wp:inline distT="0" distB="0" distL="0" distR="0">
            <wp:extent cx="4298508" cy="4663062"/>
            <wp:effectExtent l="19050" t="0" r="679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30" cy="466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99" w:rsidRDefault="00941199" w:rsidP="00941199">
      <w:r>
        <w:rPr>
          <w:rFonts w:hint="eastAsia"/>
        </w:rPr>
        <w:lastRenderedPageBreak/>
        <w:t>卸载：在</w:t>
      </w:r>
      <w:r>
        <w:rPr>
          <w:rFonts w:hint="eastAsia"/>
        </w:rPr>
        <w:t>qt</w:t>
      </w:r>
      <w:r>
        <w:rPr>
          <w:rFonts w:hint="eastAsia"/>
        </w:rPr>
        <w:t>目录运行</w:t>
      </w:r>
      <w:r w:rsidRPr="00162476">
        <w:t>sudo ./MaintenanceTool</w:t>
      </w:r>
    </w:p>
    <w:p w:rsidR="00941199" w:rsidRDefault="00941199" w:rsidP="00941199"/>
    <w:p w:rsidR="00941199" w:rsidRDefault="00941199" w:rsidP="00941199">
      <w:r>
        <w:rPr>
          <w:rFonts w:hint="eastAsia"/>
        </w:rPr>
        <w:t>若</w:t>
      </w:r>
      <w:r>
        <w:rPr>
          <w:rFonts w:hint="eastAsia"/>
        </w:rPr>
        <w:t xml:space="preserve">QT </w:t>
      </w:r>
      <w:r>
        <w:rPr>
          <w:rFonts w:hint="eastAsia"/>
        </w:rPr>
        <w:t>不能运行：</w:t>
      </w:r>
    </w:p>
    <w:p w:rsidR="00941199" w:rsidRDefault="00941199" w:rsidP="00941199">
      <w:r>
        <w:t>S</w:t>
      </w:r>
      <w:r>
        <w:rPr>
          <w:rFonts w:hint="eastAsia"/>
        </w:rPr>
        <w:t>udo apt-get install libxcb*</w:t>
      </w:r>
    </w:p>
    <w:p w:rsidR="00941199" w:rsidRDefault="00941199" w:rsidP="00941199">
      <w:r>
        <w:rPr>
          <w:rFonts w:hint="eastAsia"/>
        </w:rPr>
        <w:t>若缺少</w:t>
      </w:r>
      <w:r>
        <w:rPr>
          <w:rFonts w:hint="eastAsia"/>
        </w:rPr>
        <w:t>GL</w:t>
      </w:r>
      <w:r>
        <w:rPr>
          <w:rFonts w:hint="eastAsia"/>
        </w:rPr>
        <w:t>：</w:t>
      </w:r>
    </w:p>
    <w:p w:rsidR="00941199" w:rsidRDefault="00941199" w:rsidP="00941199">
      <w:r>
        <w:t>S</w:t>
      </w:r>
      <w:r>
        <w:rPr>
          <w:rFonts w:hint="eastAsia"/>
        </w:rPr>
        <w:t>udo apt-get install libgl1-mesa-dev</w:t>
      </w:r>
    </w:p>
    <w:p w:rsidR="00941199" w:rsidRDefault="00941199" w:rsidP="00941199"/>
    <w:p w:rsidR="00941199" w:rsidRDefault="00941199" w:rsidP="00941199">
      <w:r>
        <w:rPr>
          <w:rFonts w:hint="eastAsia"/>
        </w:rPr>
        <w:t>设置</w:t>
      </w:r>
      <w:r>
        <w:rPr>
          <w:rFonts w:hint="eastAsia"/>
        </w:rPr>
        <w:t>QT</w:t>
      </w:r>
      <w:r>
        <w:rPr>
          <w:rFonts w:hint="eastAsia"/>
        </w:rPr>
        <w:t>环境变量</w:t>
      </w:r>
    </w:p>
    <w:p w:rsidR="00941199" w:rsidRDefault="00941199" w:rsidP="00941199">
      <w:r>
        <w:rPr>
          <w:rFonts w:hint="eastAsia"/>
        </w:rPr>
        <w:t>任意目录运行：</w:t>
      </w:r>
    </w:p>
    <w:p w:rsidR="00941199" w:rsidRDefault="00941199" w:rsidP="00941199">
      <w:r>
        <w:rPr>
          <w:rFonts w:hint="eastAsia"/>
        </w:rPr>
        <w:t>gedit  ~/.bashrc</w:t>
      </w:r>
    </w:p>
    <w:p w:rsidR="00941199" w:rsidRDefault="00941199" w:rsidP="00941199">
      <w:r>
        <w:rPr>
          <w:rFonts w:hint="eastAsia"/>
        </w:rPr>
        <w:t>在最末尾加上：</w:t>
      </w:r>
    </w:p>
    <w:p w:rsidR="00941199" w:rsidRDefault="00941199" w:rsidP="00941199">
      <w:r>
        <w:t>QTDIR=/</w:t>
      </w:r>
      <w:r>
        <w:rPr>
          <w:rFonts w:hint="eastAsia"/>
        </w:rPr>
        <w:t>opt</w:t>
      </w:r>
      <w:r>
        <w:t>/</w:t>
      </w:r>
      <w:r w:rsidRPr="006026A7">
        <w:t>Qt5.12.10/5.12.10</w:t>
      </w:r>
      <w:r>
        <w:t>/gcc_64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41199" w:rsidRDefault="00BB23F8" w:rsidP="00941199">
      <w:r>
        <w:t>PATH=$QTDIR/bin</w:t>
      </w:r>
      <w:r w:rsidR="00941199">
        <w:t>:$PATH</w:t>
      </w:r>
    </w:p>
    <w:p w:rsidR="00941199" w:rsidRDefault="00941199" w:rsidP="00941199">
      <w:r>
        <w:t>LD_LIBRARY_PATH=$QTDIR/lib:$LD_LIBRARY_PATH</w:t>
      </w:r>
    </w:p>
    <w:p w:rsidR="00941199" w:rsidRDefault="00941199" w:rsidP="00941199">
      <w:r>
        <w:t>export QTDIR PATH LD_LIBRARY_PATH</w:t>
      </w:r>
    </w:p>
    <w:p w:rsidR="00941199" w:rsidRDefault="00941199" w:rsidP="00941199"/>
    <w:p w:rsidR="00941199" w:rsidRDefault="00941199" w:rsidP="00941199">
      <w:r>
        <w:rPr>
          <w:rFonts w:hint="eastAsia"/>
        </w:rPr>
        <w:t>重启或</w:t>
      </w:r>
      <w:r>
        <w:rPr>
          <w:rFonts w:hint="eastAsia"/>
        </w:rPr>
        <w:t xml:space="preserve"> source  ~/.bashrc</w:t>
      </w:r>
      <w:r>
        <w:rPr>
          <w:rFonts w:hint="eastAsia"/>
        </w:rPr>
        <w:t>生效</w:t>
      </w:r>
    </w:p>
    <w:p w:rsidR="00685E36" w:rsidRDefault="00941199">
      <w:r>
        <w:rPr>
          <w:rFonts w:hint="eastAsia"/>
        </w:rPr>
        <w:t>也可使用</w:t>
      </w:r>
      <w:r>
        <w:rPr>
          <w:rFonts w:hint="eastAsia"/>
        </w:rPr>
        <w:t xml:space="preserve"> $PATH </w:t>
      </w:r>
      <w:r>
        <w:rPr>
          <w:rFonts w:hint="eastAsia"/>
        </w:rPr>
        <w:t>查看</w:t>
      </w:r>
    </w:p>
    <w:sectPr w:rsidR="00685E36" w:rsidSect="0068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199"/>
    <w:rsid w:val="00034E81"/>
    <w:rsid w:val="005932DD"/>
    <w:rsid w:val="00685E36"/>
    <w:rsid w:val="0076671E"/>
    <w:rsid w:val="00941199"/>
    <w:rsid w:val="009C7ED1"/>
    <w:rsid w:val="00BB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19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4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67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411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199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11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1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67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67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121</Words>
  <Characters>692</Characters>
  <Application>Microsoft Office Word</Application>
  <DocSecurity>0</DocSecurity>
  <Lines>5</Lines>
  <Paragraphs>1</Paragraphs>
  <ScaleCrop>false</ScaleCrop>
  <Company>CHINA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2021-06-29T12:26:00Z</dcterms:created>
  <dcterms:modified xsi:type="dcterms:W3CDTF">2021-06-30T00:33:00Z</dcterms:modified>
</cp:coreProperties>
</file>