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17B1F9" w14:textId="77777777" w:rsidR="00F7565B" w:rsidRDefault="00000000">
      <w:pPr>
        <w:jc w:val="center"/>
      </w:pPr>
      <w:r>
        <w:rPr>
          <w:b/>
          <w:sz w:val="36"/>
        </w:rPr>
        <w:t>KỊCH BẢN THUYẾT TRÌNH 15 PHÚT</w:t>
      </w:r>
    </w:p>
    <w:p w14:paraId="6A135D25" w14:textId="77777777" w:rsidR="00F7565B" w:rsidRDefault="00000000">
      <w:pPr>
        <w:jc w:val="center"/>
      </w:pPr>
      <w:r>
        <w:rPr>
          <w:b/>
          <w:sz w:val="28"/>
        </w:rPr>
        <w:t>Đề tài: Xây dựng website tự học tiếng Anh - LingoConnect</w:t>
      </w:r>
    </w:p>
    <w:p w14:paraId="03E93D6C" w14:textId="77777777" w:rsidR="00F7565B" w:rsidRDefault="00000000">
      <w:pPr>
        <w:jc w:val="center"/>
      </w:pPr>
      <w:r>
        <w:t>Sinh viên thực hiện: Phạm Phi Long - MSSV: 22110174</w:t>
      </w:r>
    </w:p>
    <w:p w14:paraId="25E5F7B5" w14:textId="77777777" w:rsidR="00F7565B" w:rsidRDefault="00000000">
      <w:pPr>
        <w:jc w:val="center"/>
      </w:pPr>
      <w:r>
        <w:t>GVHD: ThS. Nguyễn Minh Đạo</w:t>
      </w:r>
    </w:p>
    <w:p w14:paraId="025C9953" w14:textId="77777777" w:rsidR="00F7565B" w:rsidRDefault="00F7565B"/>
    <w:p w14:paraId="362EC995" w14:textId="77777777" w:rsidR="00F7565B" w:rsidRDefault="00000000">
      <w:pPr>
        <w:pStyle w:val="Heading1"/>
      </w:pPr>
      <w:r>
        <w:t>Nội dung nói theo từng slide</w:t>
      </w:r>
    </w:p>
    <w:p w14:paraId="3BF8384A" w14:textId="77777777" w:rsidR="00F7565B" w:rsidRDefault="00000000">
      <w:pPr>
        <w:pStyle w:val="Heading2"/>
      </w:pPr>
      <w:r>
        <w:t>Slide 1: Trang tiêu đề (35 giây)</w:t>
      </w:r>
    </w:p>
    <w:p w14:paraId="3C943C96" w14:textId="77777777" w:rsidR="00F7565B" w:rsidRDefault="00000000">
      <w:pPr>
        <w:spacing w:after="160"/>
        <w:ind w:firstLine="360"/>
      </w:pPr>
      <w:r>
        <w:t>Kính chào quý thầy cô, em tên là Phạm Phi Long, thực hiện đề tài Xây dựng website tự học tiếng Anh. Đề tài hướng đến việc xây dựng một nền tảng học tiếng Anh trực tuyến có lộ trình, có theo dõi tiến độ, có luyện tập bốn kỹ năng và tích hợp AI hỗ trợ luyện nói, luyện viết.</w:t>
      </w:r>
    </w:p>
    <w:p w14:paraId="1DE507D5" w14:textId="77777777" w:rsidR="00F7565B" w:rsidRDefault="00000000">
      <w:pPr>
        <w:pStyle w:val="Heading2"/>
      </w:pPr>
      <w:r>
        <w:t>Slide 2: Nội dung trình bày (25 giây)</w:t>
      </w:r>
    </w:p>
    <w:p w14:paraId="766A38D6" w14:textId="77777777" w:rsidR="00F7565B" w:rsidRDefault="00000000">
      <w:pPr>
        <w:spacing w:after="160"/>
        <w:ind w:firstLine="360"/>
      </w:pPr>
      <w:r>
        <w:t>Phần trình bày của em gồm sáu nội dung chính: giới thiệu đề tài, kiến trúc và công nghệ, triển khai vận hành, demo hệ thống, kết luận và tài liệu tham khảo. Em sẽ tập trung vào các chức năng đã xây dựng và những điểm kỹ thuật quan trọng của hệ thống.</w:t>
      </w:r>
    </w:p>
    <w:p w14:paraId="64136E5D" w14:textId="77777777" w:rsidR="00F7565B" w:rsidRDefault="00000000">
      <w:pPr>
        <w:pStyle w:val="Heading2"/>
      </w:pPr>
      <w:r>
        <w:t>Slide 3: Bối cảnh và mục tiêu (60 giây)</w:t>
      </w:r>
    </w:p>
    <w:p w14:paraId="587DD31B" w14:textId="77777777" w:rsidR="00F7565B" w:rsidRDefault="00000000">
      <w:pPr>
        <w:spacing w:after="160"/>
        <w:ind w:firstLine="360"/>
      </w:pPr>
      <w:r>
        <w:t>Về bối cảnh, nhu cầu tự học tiếng Anh hiện nay rất lớn, nhưng người học thường gặp ba khó khăn: thiếu thời gian, thiếu lộ trình rõ ràng và khó duy trì thói quen học mỗi ngày. Vì vậy, mục tiêu của đề tài là xây dựng website học tiếng Anh dễ sử dụng, có nội dung theo kỹ năng, có nhiệm vụ hằng ngày, có ôn tập lại kiến thức và có AI hỗ trợ ở các phần cần tương tác như speaking và writing.</w:t>
      </w:r>
    </w:p>
    <w:p w14:paraId="6E188D2B" w14:textId="77777777" w:rsidR="00F7565B" w:rsidRDefault="00000000">
      <w:pPr>
        <w:pStyle w:val="Heading2"/>
      </w:pPr>
      <w:r>
        <w:t>Slide 4: Đối tượng và phạm vi (45 giây)</w:t>
      </w:r>
    </w:p>
    <w:p w14:paraId="3EECAD12" w14:textId="77777777" w:rsidR="00F7565B" w:rsidRDefault="00000000">
      <w:pPr>
        <w:spacing w:after="160"/>
        <w:ind w:firstLine="360"/>
      </w:pPr>
      <w:r>
        <w:t>Đối tượng nghiên cứu của hệ thống gồm hai nhóm vai trò chính: người học và quản trị viên. Người học có thể đăng ký, làm khảo sát đầu vào, học bài, luyện từ vựng, chơi mini-game, theo dõi tiến độ và sử dụng các chức năng Plus. Quản trị viên quản lý tài khoản, bài học, game, từ vựng, thông báo và hỗ trợ người dùng.</w:t>
      </w:r>
    </w:p>
    <w:p w14:paraId="18B86E86" w14:textId="77777777" w:rsidR="00F7565B" w:rsidRDefault="00000000">
      <w:pPr>
        <w:pStyle w:val="Heading2"/>
      </w:pPr>
      <w:r>
        <w:t>Slide 5: Kiến trúc hệ thống (60 giây)</w:t>
      </w:r>
    </w:p>
    <w:p w14:paraId="7674BC21" w14:textId="77777777" w:rsidR="00F7565B" w:rsidRDefault="00000000">
      <w:pPr>
        <w:spacing w:after="160"/>
        <w:ind w:firstLine="360"/>
      </w:pPr>
      <w:r>
        <w:t>Đây là kiến trúc tổng thể của LingoConnect. Người dùng thao tác trên frontend React, frontend gọi backend thông qua REST API và JWT. Backend Express xử lý nghiệp vụ, kết nối PostgreSQL để lưu dữ liệu, đồng thời gọi các dịch vụ riêng như Whisper để nhận diện giọng nói, OpenAI để hỗ trợ AI, SMTP để gửi email, Cloudinary để lưu media và SePay cho thanh toán Plus.</w:t>
      </w:r>
    </w:p>
    <w:p w14:paraId="776239B1" w14:textId="77777777" w:rsidR="00F7565B" w:rsidRDefault="00000000">
      <w:pPr>
        <w:pStyle w:val="Heading2"/>
      </w:pPr>
      <w:r>
        <w:lastRenderedPageBreak/>
        <w:t>Slide 6: Tổng quan công nghệ (55 giây)</w:t>
      </w:r>
    </w:p>
    <w:p w14:paraId="0E4C374F" w14:textId="77777777" w:rsidR="00F7565B" w:rsidRDefault="00000000">
      <w:pPr>
        <w:spacing w:after="160"/>
        <w:ind w:firstLine="360"/>
      </w:pPr>
      <w:r>
        <w:t>Về công nghệ, frontend dùng React, Vite, React Router và Axios. Backend dùng Node.js, Express, JWT, bcrypt, Multer và PostgreSQL. Phần nhận diện giọng nói dùng Python Flask kết hợp faster-whisper. Ngoài ra hệ thống có tích hợp OpenAI cho Speaking AI và Writing AI, triển khai frontend trên Vercel, backend và database trên Railway.</w:t>
      </w:r>
    </w:p>
    <w:p w14:paraId="1CF29CDB" w14:textId="77777777" w:rsidR="00F7565B" w:rsidRDefault="00000000">
      <w:pPr>
        <w:pStyle w:val="Heading2"/>
      </w:pPr>
      <w:r>
        <w:t>Slide 7: Gamification (45 giây)</w:t>
      </w:r>
    </w:p>
    <w:p w14:paraId="22783828" w14:textId="77777777" w:rsidR="00F7565B" w:rsidRDefault="00000000">
      <w:pPr>
        <w:spacing w:after="160"/>
        <w:ind w:firstLine="360"/>
      </w:pPr>
      <w:r>
        <w:t>Hệ thống có gamification để tăng động lực học tập. Khi người học hoàn thành bài học hoặc nhiệm vụ, hệ thống cập nhật EXP, level, streak và thời gian học. Ngoài ra còn có mini-game theo cấp độ, giúp người học ôn lại kiến thức nhẹ nhàng thay vì chỉ học theo dạng bài truyền thống.</w:t>
      </w:r>
    </w:p>
    <w:p w14:paraId="790F0BA7" w14:textId="77777777" w:rsidR="00F7565B" w:rsidRDefault="00000000">
      <w:pPr>
        <w:pStyle w:val="Heading2"/>
      </w:pPr>
      <w:r>
        <w:t>Slide 8: SM-2 và Daily Task (65 giây)</w:t>
      </w:r>
    </w:p>
    <w:p w14:paraId="513EFD8D" w14:textId="77777777" w:rsidR="00F7565B" w:rsidRDefault="00000000">
      <w:pPr>
        <w:spacing w:after="160"/>
        <w:ind w:firstLine="360"/>
      </w:pPr>
      <w:r>
        <w:t>Phần ôn tập sử dụng ý tưởng của thuật toán SM-2, tức là lặp lại ngắt quãng. Sau mỗi lần học hoặc ôn, hệ thống dựa trên điểm số để xác định mức độ ghi nhớ, từ đó tính khoảng thời gian ôn tiếp theo. Daily Task sẽ ưu tiên các nội dung đến hạn trước, sau đó mới chọn nội dung mới, giúp người học không bị quên kiến thức cũ và vẫn duy trì nhịp học hằng ngày.</w:t>
      </w:r>
    </w:p>
    <w:p w14:paraId="7891FC09" w14:textId="77777777" w:rsidR="00F7565B" w:rsidRDefault="00000000">
      <w:pPr>
        <w:pStyle w:val="Heading2"/>
      </w:pPr>
      <w:r>
        <w:t>Slide 9: Whisper và luyện nói (60 giây)</w:t>
      </w:r>
    </w:p>
    <w:p w14:paraId="137EE21A" w14:textId="77777777" w:rsidR="00F7565B" w:rsidRDefault="00000000">
      <w:pPr>
        <w:spacing w:after="160"/>
        <w:ind w:firstLine="360"/>
      </w:pPr>
      <w:r>
        <w:t>Với phần Speaking, trình duyệt ghi âm bằng MediaRecorder, sau đó gửi file audio lên backend. Backend chuyển audio sang Whisper service để tạo transcript, rồi so sánh với câu mẫu hoặc câu người học đã chọn. Kết quả trả về gồm transcript, điểm phát âm và phản hồi. Cách này giúp người học luyện nói có tương tác thực tế hơn so với chỉ đọc câu mẫu.</w:t>
      </w:r>
    </w:p>
    <w:p w14:paraId="05B4CA9A" w14:textId="77777777" w:rsidR="00F7565B" w:rsidRDefault="00000000">
      <w:pPr>
        <w:pStyle w:val="Heading2"/>
      </w:pPr>
      <w:r>
        <w:t>Slide 10: Cơ sở dữ liệu (55 giây)</w:t>
      </w:r>
    </w:p>
    <w:p w14:paraId="03CD308B" w14:textId="77777777" w:rsidR="00F7565B" w:rsidRDefault="00000000">
      <w:pPr>
        <w:spacing w:after="160"/>
        <w:ind w:firstLine="360"/>
      </w:pPr>
      <w:r>
        <w:t>Cơ sở dữ liệu được chia theo các nhóm nghiệp vụ: người dùng, bài học bốn kỹ năng, ngữ pháp, tiến độ, nhiệm vụ hằng ngày, ôn tập, game, thanh toán và hỗ trợ. Dump dữ liệu hiện có 41 bảng, gồm dữ liệu mẫu như 3 trình độ học, 10 bài cho từng kỹ năng chính, 18 chủ đề ngữ pháp, 270 câu quiz và 144 câu mini-game. Cách chia này giúp hệ thống dễ mở rộng và quản lý.</w:t>
      </w:r>
    </w:p>
    <w:p w14:paraId="71CBF99E" w14:textId="77777777" w:rsidR="00F7565B" w:rsidRDefault="00000000">
      <w:pPr>
        <w:pStyle w:val="Heading2"/>
      </w:pPr>
      <w:r>
        <w:t>Slide 11: Triển khai và vận hành (50 giây)</w:t>
      </w:r>
    </w:p>
    <w:p w14:paraId="39341A49" w14:textId="77777777" w:rsidR="00F7565B" w:rsidRDefault="00000000">
      <w:pPr>
        <w:spacing w:after="160"/>
        <w:ind w:firstLine="360"/>
      </w:pPr>
      <w:r>
        <w:t>Về triển khai, hệ thống tách frontend, backend, database và AI service. Frontend được build bằng Vite và có thể deploy trên Vercel. Backend chạy Express, PostgreSQL chạy riêng, Whisper service có thể chạy bằng Flask. Các khóa như OpenAI, SePay, SMTP và Cloudinary được cấu hình qua biến môi trường để bảo mật và dễ thay đổi theo môi trường.</w:t>
      </w:r>
    </w:p>
    <w:p w14:paraId="1EE12DFA" w14:textId="77777777" w:rsidR="00F7565B" w:rsidRDefault="00000000">
      <w:pPr>
        <w:pStyle w:val="Heading2"/>
      </w:pPr>
      <w:r>
        <w:t>Slide 12: Demo hệ thống (120 giây)</w:t>
      </w:r>
    </w:p>
    <w:p w14:paraId="3FAD7FED" w14:textId="77777777" w:rsidR="00F7565B" w:rsidRDefault="00000000">
      <w:pPr>
        <w:spacing w:after="160"/>
        <w:ind w:firstLine="360"/>
      </w:pPr>
      <w:r>
        <w:t>Ở phần demo, em sẽ đi theo luồng chính của người học. Đầu tiên là trang chủ, sau đó đăng nhập vào dashboard để xem tiến độ, nhiệm vụ hằng ngày và các khóa học. Tiếp theo em demo một bài học, phần từ điển hoặc bộ sưu tập từ vựng, rồi phần mini-game. Nếu demo chức năng Plus, em sẽ cho thấy Speaking, Speaking AI hoặc Listening được bảo vệ bằng PlusRoute. Cuối cùng, em có thể chuyển sang tài khoản admin để minh họa việc quản lý người dùng, bài học, game và hỗ trợ.</w:t>
      </w:r>
    </w:p>
    <w:p w14:paraId="7E117219" w14:textId="77777777" w:rsidR="00F7565B" w:rsidRDefault="00000000">
      <w:pPr>
        <w:pStyle w:val="Heading2"/>
      </w:pPr>
      <w:r>
        <w:lastRenderedPageBreak/>
        <w:t>Slide 13: Kết quả đạt được (75 giây)</w:t>
      </w:r>
    </w:p>
    <w:p w14:paraId="7E532276" w14:textId="77777777" w:rsidR="00F7565B" w:rsidRDefault="00000000">
      <w:pPr>
        <w:spacing w:after="160"/>
        <w:ind w:firstLine="360"/>
      </w:pPr>
      <w:r>
        <w:t>Kết quả đạt được của đề tài là em đã xây dựng được một website học tiếng Anh full-stack với phân quyền người học và admin. Hệ thống có đăng nhập JWT, mã hóa mật khẩu bằng bcrypt, học bốn kỹ năng, ngữ pháp, từ điển, bộ sưu tập từ vựng, mini-game, daily task và spaced repetition. Ngoài ra, hệ thống có tích hợp nâng cao như Whisper cho luyện nói, OpenAI cho Speaking AI và Writing AI, Plus, thanh toán, email, thông báo và hỗ trợ người dùng. Về kiểm thử, backend hiện có 25 test pass cho daily task, SM-2 và Speaking AI; frontend build production thành công.</w:t>
      </w:r>
    </w:p>
    <w:p w14:paraId="565E12F6" w14:textId="77777777" w:rsidR="00F7565B" w:rsidRDefault="00000000">
      <w:pPr>
        <w:pStyle w:val="Heading2"/>
      </w:pPr>
      <w:r>
        <w:t>Slide 14: Hạn chế (55 giây)</w:t>
      </w:r>
    </w:p>
    <w:p w14:paraId="720A3836" w14:textId="77777777" w:rsidR="00F7565B" w:rsidRDefault="00000000">
      <w:pPr>
        <w:spacing w:after="160"/>
        <w:ind w:firstLine="360"/>
      </w:pPr>
      <w:r>
        <w:t>Hệ thống vẫn còn một số hạn chế. Chất lượng nhận diện giọng nói phụ thuộc vào micro, môi trường ghi âm và tài nguyên máy chủ. Các chức năng AI phụ thuộc vào API bên ngoài nên có thể bị ảnh hưởng bởi tốc độ mạng, quota hoặc chi phí. Nội dung bài học hiện mới ở mức mẫu, chưa bao phủ đầy đủ nhiều cấp độ. Phần chấm speaking chủ yếu dựa trên mức khớp transcript, chưa phân tích sâu âm vị, trọng âm và ngữ điệu.</w:t>
      </w:r>
    </w:p>
    <w:p w14:paraId="0D1B6F73" w14:textId="77777777" w:rsidR="00F7565B" w:rsidRDefault="00000000">
      <w:pPr>
        <w:pStyle w:val="Heading2"/>
      </w:pPr>
      <w:r>
        <w:t>Slide 15: Hướng phát triển (55 giây)</w:t>
      </w:r>
    </w:p>
    <w:p w14:paraId="708F3DC1" w14:textId="77777777" w:rsidR="00F7565B" w:rsidRDefault="00000000">
      <w:pPr>
        <w:spacing w:after="160"/>
        <w:ind w:firstLine="360"/>
      </w:pPr>
      <w:r>
        <w:t>Hướng phát triển tiếp theo là mở rộng nội dung theo chuẩn CEFR từ A1 đến B2 hoặc C1, cá nhân hóa lộ trình học bằng AI dựa trên hành vi người học, và cải thiện đánh giá phát âm chi tiết hơn. Về kỹ thuật, hệ thống có thể bổ sung caching, job queue, logging, monitoring, rate limiting và test tích hợp hoặc E2E. Ngoài ra, có thể phát triển PWA hoặc mobile app để người học sử dụng thuận tiện hơn.</w:t>
      </w:r>
    </w:p>
    <w:p w14:paraId="4241110B" w14:textId="77777777" w:rsidR="00F7565B" w:rsidRDefault="00000000">
      <w:pPr>
        <w:pStyle w:val="Heading2"/>
      </w:pPr>
      <w:r>
        <w:t>Slide 16: Tài liệu tham khảo (20 giây)</w:t>
      </w:r>
    </w:p>
    <w:p w14:paraId="5537BD9E" w14:textId="77777777" w:rsidR="00F7565B" w:rsidRDefault="00000000">
      <w:pPr>
        <w:spacing w:after="160"/>
        <w:ind w:firstLine="360"/>
      </w:pPr>
      <w:r>
        <w:t>Các tài liệu tham khảo chính của đề tài gồm Whisper, thuật toán SM-2, gamification, cùng tài liệu chính thức của React, Node.js, Express, PostgreSQL, Flask, faster-whisper và OpenAI API. Đây là các nền tảng lý thuyết và công nghệ được sử dụng trong hệ thống.</w:t>
      </w:r>
    </w:p>
    <w:p w14:paraId="56724272" w14:textId="77777777" w:rsidR="00F7565B" w:rsidRDefault="00000000">
      <w:pPr>
        <w:pStyle w:val="Heading2"/>
      </w:pPr>
      <w:r>
        <w:t>Slide 17: Lời cảm ơn (20 giây)</w:t>
      </w:r>
    </w:p>
    <w:p w14:paraId="786BE667" w14:textId="77777777" w:rsidR="00F7565B" w:rsidRDefault="00000000">
      <w:pPr>
        <w:spacing w:after="160"/>
        <w:ind w:firstLine="360"/>
      </w:pPr>
      <w:r>
        <w:t>Phần trình bày của em đến đây là kết thúc. Em xin cảm ơn quý thầy cô và các bạn đã lắng nghe. Em rất mong nhận được góp ý để hoàn thiện hệ thống tốt hơn.</w:t>
      </w:r>
    </w:p>
    <w:p w14:paraId="5E72F933" w14:textId="77777777" w:rsidR="00F7565B" w:rsidRDefault="00000000">
      <w:pPr>
        <w:jc w:val="right"/>
      </w:pPr>
      <w:r>
        <w:rPr>
          <w:b/>
        </w:rPr>
        <w:t>Tổng thời lượng ước tính: khoảng 15 phút</w:t>
      </w:r>
    </w:p>
    <w:sectPr w:rsidR="00F7565B"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9989820">
    <w:abstractNumId w:val="8"/>
  </w:num>
  <w:num w:numId="2" w16cid:durableId="480660445">
    <w:abstractNumId w:val="6"/>
  </w:num>
  <w:num w:numId="3" w16cid:durableId="361591869">
    <w:abstractNumId w:val="5"/>
  </w:num>
  <w:num w:numId="4" w16cid:durableId="1115252770">
    <w:abstractNumId w:val="4"/>
  </w:num>
  <w:num w:numId="5" w16cid:durableId="684669343">
    <w:abstractNumId w:val="7"/>
  </w:num>
  <w:num w:numId="6" w16cid:durableId="1612323487">
    <w:abstractNumId w:val="3"/>
  </w:num>
  <w:num w:numId="7" w16cid:durableId="245185837">
    <w:abstractNumId w:val="2"/>
  </w:num>
  <w:num w:numId="8" w16cid:durableId="1058162738">
    <w:abstractNumId w:val="1"/>
  </w:num>
  <w:num w:numId="9" w16cid:durableId="1316032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31A2"/>
    <w:rsid w:val="0029639D"/>
    <w:rsid w:val="00326F90"/>
    <w:rsid w:val="00AA1D8D"/>
    <w:rsid w:val="00B47730"/>
    <w:rsid w:val="00CB0664"/>
    <w:rsid w:val="00D6495A"/>
    <w:rsid w:val="00F756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06EBE4"/>
  <w14:defaultImageDpi w14:val="300"/>
  <w15:docId w15:val="{10921A2D-746E-4D24-ADB6-0E9346F0C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Pages>
  <Words>999</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3</cp:revision>
  <dcterms:created xsi:type="dcterms:W3CDTF">2013-12-23T23:15:00Z</dcterms:created>
  <dcterms:modified xsi:type="dcterms:W3CDTF">2026-07-05T04:51:00Z</dcterms:modified>
  <cp:category/>
</cp:coreProperties>
</file>