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1C8AE81" w:rsidR="00BD39D7" w:rsidRDefault="00656081">
      <w:pPr>
        <w:pStyle w:val="Title"/>
        <w:rPr>
          <w:color w:val="4A86E8"/>
          <w:sz w:val="36"/>
          <w:szCs w:val="36"/>
        </w:rPr>
      </w:pPr>
      <w:bookmarkStart w:id="0" w:name="_uyyyw4dzj2j" w:colFirst="0" w:colLast="0"/>
      <w:bookmarkEnd w:id="0"/>
      <w:r>
        <w:rPr>
          <w:color w:val="4A86E8"/>
          <w:sz w:val="36"/>
          <w:szCs w:val="36"/>
        </w:rPr>
        <w:t>Data Scientist - Take Home Challenge</w:t>
      </w:r>
    </w:p>
    <w:p w14:paraId="5ADB393E" w14:textId="272FEA13" w:rsidR="00371D8A" w:rsidRDefault="00371D8A" w:rsidP="00371D8A"/>
    <w:p w14:paraId="7433999D" w14:textId="7930BE57" w:rsidR="00371D8A" w:rsidRPr="00371D8A" w:rsidRDefault="00371D8A" w:rsidP="00371D8A">
      <w:pPr>
        <w:jc w:val="right"/>
        <w:rPr>
          <w:sz w:val="28"/>
          <w:szCs w:val="28"/>
        </w:rPr>
      </w:pPr>
      <w:r w:rsidRPr="00371D8A">
        <w:rPr>
          <w:sz w:val="28"/>
          <w:szCs w:val="28"/>
        </w:rPr>
        <w:t xml:space="preserve">Kyeongho Min | </w:t>
      </w:r>
      <w:hyperlink r:id="rId5" w:history="1">
        <w:r w:rsidRPr="00371D8A">
          <w:rPr>
            <w:rStyle w:val="Hyperlink"/>
            <w:sz w:val="28"/>
            <w:szCs w:val="28"/>
          </w:rPr>
          <w:t>longmini.seo@gmail.com</w:t>
        </w:r>
      </w:hyperlink>
      <w:r w:rsidRPr="00371D8A">
        <w:rPr>
          <w:sz w:val="28"/>
          <w:szCs w:val="28"/>
        </w:rPr>
        <w:t xml:space="preserve"> | (+1) 408-609-0254</w:t>
      </w:r>
    </w:p>
    <w:p w14:paraId="0000002F" w14:textId="6719120B" w:rsidR="00BD39D7" w:rsidRDefault="00656081">
      <w:pPr>
        <w:pStyle w:val="Heading2"/>
        <w:pBdr>
          <w:top w:val="nil"/>
          <w:left w:val="nil"/>
          <w:bottom w:val="nil"/>
          <w:right w:val="nil"/>
          <w:between w:val="nil"/>
        </w:pBdr>
        <w:rPr>
          <w:color w:val="4A86E8"/>
        </w:rPr>
      </w:pPr>
      <w:bookmarkStart w:id="1" w:name="_9nx83vflfrwv" w:colFirst="0" w:colLast="0"/>
      <w:bookmarkStart w:id="2" w:name="_q3ucvhe887u8" w:colFirst="0" w:colLast="0"/>
      <w:bookmarkEnd w:id="1"/>
      <w:bookmarkEnd w:id="2"/>
      <w:r>
        <w:rPr>
          <w:color w:val="4A86E8"/>
        </w:rPr>
        <w:t>Question 1</w:t>
      </w:r>
    </w:p>
    <w:p w14:paraId="00000030" w14:textId="77777777" w:rsidR="00BD39D7" w:rsidRDefault="00656081">
      <w:pPr>
        <w:pBdr>
          <w:top w:val="nil"/>
          <w:left w:val="nil"/>
          <w:bottom w:val="nil"/>
          <w:right w:val="nil"/>
          <w:between w:val="nil"/>
        </w:pBdr>
        <w:rPr>
          <w:highlight w:val="white"/>
        </w:rPr>
      </w:pPr>
      <w:r>
        <w:rPr>
          <w:highlight w:val="white"/>
        </w:rPr>
        <w:t>Suppose this data is a SQL table called ‘PokemonStats’. In an SQL dialect you are most comfortable with, find the top 3 Pokemon in terms of total stats of each type (primary type, Type_1). Your answer should include: 1) the SQL dialect you are using; 2) The SQL query used to answer this question; 3) The returned result.</w:t>
      </w:r>
    </w:p>
    <w:p w14:paraId="00000031" w14:textId="348E6B2C" w:rsidR="00BD39D7" w:rsidRDefault="00BD39D7">
      <w:pPr>
        <w:pBdr>
          <w:top w:val="nil"/>
          <w:left w:val="nil"/>
          <w:bottom w:val="nil"/>
          <w:right w:val="nil"/>
          <w:between w:val="nil"/>
        </w:pBdr>
        <w:rPr>
          <w:highlight w:val="white"/>
        </w:rPr>
      </w:pPr>
    </w:p>
    <w:p w14:paraId="273A912D" w14:textId="1DB6EB1C" w:rsidR="00780FF4" w:rsidRDefault="00780FF4" w:rsidP="00780FF4">
      <w:pPr>
        <w:pStyle w:val="ListParagraph"/>
        <w:numPr>
          <w:ilvl w:val="0"/>
          <w:numId w:val="3"/>
        </w:numPr>
        <w:pBdr>
          <w:top w:val="nil"/>
          <w:left w:val="nil"/>
          <w:bottom w:val="nil"/>
          <w:right w:val="nil"/>
          <w:between w:val="nil"/>
        </w:pBdr>
        <w:rPr>
          <w:highlight w:val="white"/>
        </w:rPr>
      </w:pPr>
      <w:r>
        <w:rPr>
          <w:highlight w:val="white"/>
        </w:rPr>
        <w:t>The dialect I used is MySQL</w:t>
      </w:r>
    </w:p>
    <w:p w14:paraId="277B7A5A" w14:textId="77777777" w:rsidR="00B733E0" w:rsidRPr="00780FF4" w:rsidRDefault="00B733E0" w:rsidP="00780FF4">
      <w:pPr>
        <w:pStyle w:val="ListParagraph"/>
        <w:numPr>
          <w:ilvl w:val="0"/>
          <w:numId w:val="3"/>
        </w:numPr>
        <w:pBdr>
          <w:top w:val="nil"/>
          <w:left w:val="nil"/>
          <w:bottom w:val="nil"/>
          <w:right w:val="nil"/>
          <w:between w:val="nil"/>
        </w:pBdr>
        <w:rPr>
          <w:highlight w:val="white"/>
        </w:rPr>
      </w:pPr>
      <w:r>
        <w:rPr>
          <w:highlight w:val="white"/>
        </w:rPr>
        <w:t>SQL query:</w:t>
      </w:r>
    </w:p>
    <w:tbl>
      <w:tblPr>
        <w:tblStyle w:val="TableGrid"/>
        <w:tblW w:w="0" w:type="auto"/>
        <w:tblInd w:w="720" w:type="dxa"/>
        <w:tblLook w:val="04A0" w:firstRow="1" w:lastRow="0" w:firstColumn="1" w:lastColumn="0" w:noHBand="0" w:noVBand="1"/>
      </w:tblPr>
      <w:tblGrid>
        <w:gridCol w:w="8630"/>
      </w:tblGrid>
      <w:tr w:rsidR="00B733E0" w14:paraId="259F2ABF" w14:textId="77777777" w:rsidTr="00B733E0">
        <w:trPr>
          <w:trHeight w:val="1232"/>
        </w:trPr>
        <w:tc>
          <w:tcPr>
            <w:tcW w:w="9350" w:type="dxa"/>
          </w:tcPr>
          <w:p w14:paraId="7F01C006" w14:textId="77777777" w:rsidR="00B733E0" w:rsidRDefault="00B733E0" w:rsidP="00B733E0">
            <w:pPr>
              <w:pStyle w:val="ListParagraph"/>
              <w:ind w:left="0"/>
              <w:rPr>
                <w:highlight w:val="white"/>
              </w:rPr>
            </w:pPr>
            <w:r>
              <w:rPr>
                <w:highlight w:val="white"/>
              </w:rPr>
              <w:t>SELECT p.Type_1, p.Name, p.Total</w:t>
            </w:r>
          </w:p>
          <w:p w14:paraId="49768AAE" w14:textId="77777777" w:rsidR="00B733E0" w:rsidRDefault="00B733E0" w:rsidP="00B733E0">
            <w:pPr>
              <w:pStyle w:val="ListParagraph"/>
              <w:ind w:left="0"/>
              <w:rPr>
                <w:highlight w:val="white"/>
              </w:rPr>
            </w:pPr>
            <w:r>
              <w:rPr>
                <w:highlight w:val="white"/>
              </w:rPr>
              <w:t>FROM PokemonStats as p</w:t>
            </w:r>
          </w:p>
          <w:p w14:paraId="4232BEE0" w14:textId="5A0E31F1" w:rsidR="00B733E0" w:rsidRDefault="00B733E0" w:rsidP="00B733E0">
            <w:pPr>
              <w:pStyle w:val="ListParagraph"/>
              <w:ind w:left="0"/>
              <w:rPr>
                <w:highlight w:val="white"/>
              </w:rPr>
            </w:pPr>
            <w:r>
              <w:rPr>
                <w:highlight w:val="white"/>
              </w:rPr>
              <w:t>WHERE(SELECT count(*) FROM PokemonStats as k</w:t>
            </w:r>
          </w:p>
          <w:p w14:paraId="6D9ED65F" w14:textId="2BDD2D97" w:rsidR="00B733E0" w:rsidRDefault="00B733E0" w:rsidP="00B733E0">
            <w:pPr>
              <w:pStyle w:val="ListParagraph"/>
              <w:ind w:left="0"/>
              <w:rPr>
                <w:highlight w:val="white"/>
              </w:rPr>
            </w:pPr>
            <w:r>
              <w:rPr>
                <w:highlight w:val="white"/>
              </w:rPr>
              <w:t xml:space="preserve">               WHERE k.Type_1 = p.Type_1 and k.Total &gt;= p.Total)  &lt;= 3</w:t>
            </w:r>
          </w:p>
          <w:p w14:paraId="0879041B" w14:textId="66F1053A" w:rsidR="00B733E0" w:rsidRDefault="00B733E0" w:rsidP="00B733E0">
            <w:pPr>
              <w:pStyle w:val="ListParagraph"/>
              <w:ind w:left="0"/>
              <w:rPr>
                <w:highlight w:val="white"/>
              </w:rPr>
            </w:pPr>
            <w:r>
              <w:rPr>
                <w:highlight w:val="white"/>
              </w:rPr>
              <w:t>ORDER BY p.Type_1 ASC, p.Total DESC</w:t>
            </w:r>
          </w:p>
        </w:tc>
      </w:tr>
    </w:tbl>
    <w:p w14:paraId="5DA269C9" w14:textId="77777777" w:rsidR="00B733E0" w:rsidRPr="00780FF4" w:rsidRDefault="00B733E0" w:rsidP="00780FF4">
      <w:pPr>
        <w:pStyle w:val="ListParagraph"/>
        <w:numPr>
          <w:ilvl w:val="0"/>
          <w:numId w:val="3"/>
        </w:numPr>
        <w:pBdr>
          <w:top w:val="nil"/>
          <w:left w:val="nil"/>
          <w:bottom w:val="nil"/>
          <w:right w:val="nil"/>
          <w:between w:val="nil"/>
        </w:pBdr>
        <w:rPr>
          <w:highlight w:val="white"/>
        </w:rPr>
      </w:pPr>
      <w:r>
        <w:rPr>
          <w:highlight w:val="white"/>
        </w:rPr>
        <w:t>The returned result</w:t>
      </w:r>
    </w:p>
    <w:tbl>
      <w:tblPr>
        <w:tblStyle w:val="TableGrid"/>
        <w:tblW w:w="0" w:type="auto"/>
        <w:tblInd w:w="720" w:type="dxa"/>
        <w:tblLook w:val="04A0" w:firstRow="1" w:lastRow="0" w:firstColumn="1" w:lastColumn="0" w:noHBand="0" w:noVBand="1"/>
      </w:tblPr>
      <w:tblGrid>
        <w:gridCol w:w="8630"/>
      </w:tblGrid>
      <w:tr w:rsidR="00B733E0" w14:paraId="4855CFC3" w14:textId="77777777" w:rsidTr="00B733E0">
        <w:trPr>
          <w:trHeight w:val="1457"/>
        </w:trPr>
        <w:tc>
          <w:tcPr>
            <w:tcW w:w="9350" w:type="dxa"/>
          </w:tcPr>
          <w:p w14:paraId="64FA4C5C" w14:textId="47F4AC66"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 xml:space="preserve">      Type_1     Name      Total</w:t>
            </w:r>
          </w:p>
          <w:p w14:paraId="71505477"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0        Bug    Genesect    600</w:t>
            </w:r>
          </w:p>
          <w:p w14:paraId="31C53A6A"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1        Bug   Volcarona    550</w:t>
            </w:r>
          </w:p>
          <w:p w14:paraId="765EBE9C"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2        Bug     Yanmega    515</w:t>
            </w:r>
          </w:p>
          <w:p w14:paraId="2BC3592A"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3       Dark     Yveltal    680</w:t>
            </w:r>
          </w:p>
          <w:p w14:paraId="004068B8"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4       Dark     Darkrai    600</w:t>
            </w:r>
          </w:p>
          <w:p w14:paraId="41FE00C2"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5       Dark   Hydreigon    600</w:t>
            </w:r>
          </w:p>
          <w:p w14:paraId="486FE8DF"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6     Dragon    Rayquaza    680</w:t>
            </w:r>
          </w:p>
          <w:p w14:paraId="08458570"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7     Dragon    Reshiram    680</w:t>
            </w:r>
          </w:p>
          <w:p w14:paraId="6E1CC5AB"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8     Dragon      Zekrom    680</w:t>
            </w:r>
          </w:p>
          <w:p w14:paraId="60D822DC"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9   Electric      Zapdos    580</w:t>
            </w:r>
          </w:p>
          <w:p w14:paraId="5EBE47EF"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10  Electric      Raikou    580</w:t>
            </w:r>
          </w:p>
          <w:p w14:paraId="44DA78E3"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11  Electric   Thundurus    580</w:t>
            </w:r>
          </w:p>
          <w:p w14:paraId="0C5C66DF"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12     Fairy     Xerneas    680</w:t>
            </w:r>
          </w:p>
          <w:p w14:paraId="4FE33AA6"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13     Fairy     Florges    552</w:t>
            </w:r>
          </w:p>
          <w:p w14:paraId="5B4DD0A3"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14     Fairy    Togekiss    545</w:t>
            </w:r>
          </w:p>
          <w:p w14:paraId="5349F15A"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15  Fighting     Lucario    525</w:t>
            </w:r>
          </w:p>
          <w:p w14:paraId="56BCF85D"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16  Fighting    Mienshao    510</w:t>
            </w:r>
          </w:p>
          <w:p w14:paraId="2A90EC7E"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17      Fire       Ho-Oh    680</w:t>
            </w:r>
          </w:p>
          <w:p w14:paraId="14CD560C"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18      Fire     Heatran    600</w:t>
            </w:r>
          </w:p>
          <w:p w14:paraId="246ACDA6"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19      Fire   Volcanion    600</w:t>
            </w:r>
          </w:p>
          <w:p w14:paraId="30601121"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20    Flying    Tornadus    580</w:t>
            </w:r>
          </w:p>
          <w:p w14:paraId="707DDED3"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21    Flying     Noivern    535</w:t>
            </w:r>
          </w:p>
          <w:p w14:paraId="27DA3B91"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22    Flying      Noibat    245</w:t>
            </w:r>
          </w:p>
          <w:p w14:paraId="7A2BE757"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23     Ghost    Giratina    680</w:t>
            </w:r>
          </w:p>
          <w:p w14:paraId="0156E141"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24     Ghost    Dusknoir    525</w:t>
            </w:r>
          </w:p>
          <w:p w14:paraId="7D0C3CC6"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25     Ghost  Chandelure    520</w:t>
            </w:r>
          </w:p>
          <w:p w14:paraId="598460AE"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26     Grass     Shaymin    600</w:t>
            </w:r>
          </w:p>
          <w:p w14:paraId="467DD60B"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27     Grass    Virizion    580</w:t>
            </w:r>
          </w:p>
          <w:p w14:paraId="64892DE0"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28     Grass   Tangrowth    535</w:t>
            </w:r>
          </w:p>
          <w:p w14:paraId="7DB1C7F5"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lastRenderedPageBreak/>
              <w:t>29    Ground     Groudon    670</w:t>
            </w:r>
          </w:p>
          <w:p w14:paraId="2850FD30"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30    Ground    Landorus    600</w:t>
            </w:r>
          </w:p>
          <w:p w14:paraId="460DE597"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31    Ground   Rhyperior    535</w:t>
            </w:r>
          </w:p>
          <w:p w14:paraId="1E2DB2D1"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32       Ice    Articuno    580</w:t>
            </w:r>
          </w:p>
          <w:p w14:paraId="5A31B10C"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33       Ice      Regice    580</w:t>
            </w:r>
          </w:p>
          <w:p w14:paraId="3F62113F"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34       Ice   Vanilluxe    535</w:t>
            </w:r>
          </w:p>
          <w:p w14:paraId="303C6957"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35    Normal      Arceus    720</w:t>
            </w:r>
          </w:p>
          <w:p w14:paraId="18A20513"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36    Normal     Slaking    670</w:t>
            </w:r>
          </w:p>
          <w:p w14:paraId="1AA974E8"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37    Normal   Regigigas    670</w:t>
            </w:r>
          </w:p>
          <w:p w14:paraId="71F6BB4D"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38    Poison      Crobat    535</w:t>
            </w:r>
          </w:p>
          <w:p w14:paraId="217C5CB4"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39    Poison   Nidoqueen    505</w:t>
            </w:r>
          </w:p>
          <w:p w14:paraId="3AFD363D"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40    Poison    Nidoking    505</w:t>
            </w:r>
          </w:p>
          <w:p w14:paraId="1F169BA0"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41   Psychic      Mewtwo    680</w:t>
            </w:r>
          </w:p>
          <w:p w14:paraId="415D1E52"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42   Psychic       Lugia    680</w:t>
            </w:r>
          </w:p>
          <w:p w14:paraId="2C60F76C"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43      Rock   Tyranitar    600</w:t>
            </w:r>
          </w:p>
          <w:p w14:paraId="1F00B697"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44      Rock     Diancie    600</w:t>
            </w:r>
          </w:p>
          <w:p w14:paraId="796975DA"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45     Steel      Dialga    680</w:t>
            </w:r>
          </w:p>
          <w:p w14:paraId="5DDB1279"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46     Steel   Metagross    600</w:t>
            </w:r>
          </w:p>
          <w:p w14:paraId="3860838D"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47     Steel     Jirachi    600</w:t>
            </w:r>
          </w:p>
          <w:p w14:paraId="69A378A9"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48     Water      Palkia    680</w:t>
            </w:r>
          </w:p>
          <w:p w14:paraId="3F58CD54" w14:textId="77777777" w:rsid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49     Water      Kyogre    670</w:t>
            </w:r>
          </w:p>
          <w:p w14:paraId="216C0703" w14:textId="10869934" w:rsidR="00B733E0" w:rsidRPr="00B733E0" w:rsidRDefault="00B733E0" w:rsidP="00B733E0">
            <w:pPr>
              <w:pStyle w:val="HTMLPreformatted"/>
              <w:shd w:val="clear" w:color="auto" w:fill="FFFFFF"/>
              <w:wordWrap w:val="0"/>
              <w:ind w:left="360"/>
              <w:textAlignment w:val="baseline"/>
              <w:rPr>
                <w:color w:val="000000"/>
                <w:sz w:val="21"/>
                <w:szCs w:val="21"/>
              </w:rPr>
            </w:pPr>
            <w:r>
              <w:rPr>
                <w:color w:val="000000"/>
                <w:sz w:val="21"/>
                <w:szCs w:val="21"/>
              </w:rPr>
              <w:t>50     Water     Manaphy    600</w:t>
            </w:r>
          </w:p>
        </w:tc>
      </w:tr>
    </w:tbl>
    <w:p w14:paraId="775AA822" w14:textId="05AC686D" w:rsidR="00780FF4" w:rsidRDefault="00780FF4" w:rsidP="00B733E0">
      <w:pPr>
        <w:pStyle w:val="ListParagraph"/>
        <w:pBdr>
          <w:top w:val="nil"/>
          <w:left w:val="nil"/>
          <w:bottom w:val="nil"/>
          <w:right w:val="nil"/>
          <w:between w:val="nil"/>
        </w:pBdr>
        <w:rPr>
          <w:highlight w:val="white"/>
        </w:rPr>
      </w:pPr>
    </w:p>
    <w:p w14:paraId="7C1E1685" w14:textId="2952D42B" w:rsidR="000557A8" w:rsidRDefault="000557A8" w:rsidP="00B733E0">
      <w:pPr>
        <w:pStyle w:val="ListParagraph"/>
        <w:pBdr>
          <w:top w:val="nil"/>
          <w:left w:val="nil"/>
          <w:bottom w:val="nil"/>
          <w:right w:val="nil"/>
          <w:between w:val="nil"/>
        </w:pBdr>
        <w:rPr>
          <w:highlight w:val="white"/>
        </w:rPr>
      </w:pPr>
    </w:p>
    <w:p w14:paraId="69A2462B" w14:textId="6D30FEB4" w:rsidR="000557A8" w:rsidRPr="00780FF4" w:rsidRDefault="000557A8" w:rsidP="00B733E0">
      <w:pPr>
        <w:pStyle w:val="ListParagraph"/>
        <w:pBdr>
          <w:top w:val="nil"/>
          <w:left w:val="nil"/>
          <w:bottom w:val="nil"/>
          <w:right w:val="nil"/>
          <w:between w:val="nil"/>
        </w:pBdr>
        <w:rPr>
          <w:highlight w:val="white"/>
        </w:rPr>
      </w:pPr>
    </w:p>
    <w:p w14:paraId="47DDC414" w14:textId="04DBFEE0" w:rsidR="000557A8" w:rsidRDefault="000557A8">
      <w:pPr>
        <w:pStyle w:val="Heading2"/>
        <w:spacing w:before="160" w:after="160"/>
        <w:rPr>
          <w:b/>
          <w:bCs/>
          <w:i/>
          <w:iCs/>
          <w:color w:val="76923C" w:themeColor="accent3" w:themeShade="BF"/>
          <w:sz w:val="24"/>
          <w:szCs w:val="24"/>
          <w:u w:val="single"/>
        </w:rPr>
      </w:pPr>
      <w:bookmarkStart w:id="3" w:name="_m2gatakum6ut" w:colFirst="0" w:colLast="0"/>
      <w:bookmarkEnd w:id="3"/>
      <w:r w:rsidRPr="00656081">
        <w:rPr>
          <w:b/>
          <w:bCs/>
          <w:i/>
          <w:iCs/>
          <w:color w:val="76923C" w:themeColor="accent3" w:themeShade="BF"/>
          <w:sz w:val="24"/>
          <w:szCs w:val="24"/>
          <w:u w:val="single"/>
        </w:rPr>
        <w:t xml:space="preserve">For the next 3 questions below, I would like to answer the questions via </w:t>
      </w:r>
      <w:r w:rsidR="00656081" w:rsidRPr="00656081">
        <w:rPr>
          <w:b/>
          <w:bCs/>
          <w:i/>
          <w:iCs/>
          <w:color w:val="76923C" w:themeColor="accent3" w:themeShade="BF"/>
          <w:sz w:val="24"/>
          <w:szCs w:val="24"/>
          <w:u w:val="single"/>
        </w:rPr>
        <w:t xml:space="preserve">Jupyter notebook with additional .ipynb file. </w:t>
      </w:r>
      <w:r w:rsidR="00656081">
        <w:rPr>
          <w:b/>
          <w:bCs/>
          <w:i/>
          <w:iCs/>
          <w:color w:val="76923C" w:themeColor="accent3" w:themeShade="BF"/>
          <w:sz w:val="24"/>
          <w:szCs w:val="24"/>
          <w:u w:val="single"/>
        </w:rPr>
        <w:t>OR, I posted my notebook file on github, please take a look at it if you want. Thank you</w:t>
      </w:r>
    </w:p>
    <w:p w14:paraId="06CD8E73" w14:textId="5151D0A7" w:rsidR="00656081" w:rsidRDefault="00656081" w:rsidP="00656081">
      <w:r>
        <w:t xml:space="preserve">Link : </w:t>
      </w:r>
      <w:hyperlink r:id="rId6" w:history="1">
        <w:r w:rsidRPr="00BC3C42">
          <w:rPr>
            <w:rStyle w:val="Hyperlink"/>
          </w:rPr>
          <w:t>https://github.com/longmini0/Niantic_challenge/blob/main/pokemon_challenge_Q2-Q4.ipynb</w:t>
        </w:r>
      </w:hyperlink>
    </w:p>
    <w:p w14:paraId="74935EC9" w14:textId="77777777" w:rsidR="00656081" w:rsidRPr="00656081" w:rsidRDefault="00656081" w:rsidP="00656081"/>
    <w:p w14:paraId="00000032" w14:textId="116AC394" w:rsidR="00BD39D7" w:rsidRDefault="00656081">
      <w:pPr>
        <w:pStyle w:val="Heading2"/>
        <w:spacing w:before="160" w:after="160"/>
        <w:rPr>
          <w:b/>
          <w:sz w:val="24"/>
          <w:szCs w:val="24"/>
          <w:highlight w:val="white"/>
        </w:rPr>
      </w:pPr>
      <w:r>
        <w:rPr>
          <w:color w:val="4A86E8"/>
        </w:rPr>
        <w:t>Question 2</w:t>
      </w:r>
    </w:p>
    <w:p w14:paraId="00000033" w14:textId="77777777" w:rsidR="00BD39D7" w:rsidRPr="00885466" w:rsidRDefault="00656081">
      <w:pPr>
        <w:rPr>
          <w:highlight w:val="white"/>
          <w:lang w:val="en-US"/>
        </w:rPr>
      </w:pPr>
      <w:r>
        <w:rPr>
          <w:highlight w:val="white"/>
        </w:rPr>
        <w:t xml:space="preserve">Imagine a new Pokemon game where you are only allowed to collect ONE type of Pokemon. Similar to other Pokemon games, your goal is to have the strongest battlers and defenders for battles and raids. Which type will you pick? Why? </w:t>
      </w:r>
    </w:p>
    <w:p w14:paraId="00000034" w14:textId="77777777" w:rsidR="00BD39D7" w:rsidRDefault="00BD39D7">
      <w:pPr>
        <w:pBdr>
          <w:top w:val="nil"/>
          <w:left w:val="nil"/>
          <w:bottom w:val="nil"/>
          <w:right w:val="nil"/>
          <w:between w:val="nil"/>
        </w:pBdr>
        <w:rPr>
          <w:highlight w:val="white"/>
        </w:rPr>
      </w:pPr>
    </w:p>
    <w:p w14:paraId="00000035" w14:textId="77777777" w:rsidR="00BD39D7" w:rsidRDefault="00656081">
      <w:pPr>
        <w:pStyle w:val="Heading2"/>
        <w:spacing w:before="160" w:after="160"/>
        <w:rPr>
          <w:b/>
          <w:sz w:val="24"/>
          <w:szCs w:val="24"/>
          <w:highlight w:val="white"/>
        </w:rPr>
      </w:pPr>
      <w:r>
        <w:rPr>
          <w:color w:val="4A86E8"/>
        </w:rPr>
        <w:t>Question 3</w:t>
      </w:r>
    </w:p>
    <w:p w14:paraId="00000036" w14:textId="77777777" w:rsidR="00BD39D7" w:rsidRDefault="00656081">
      <w:pPr>
        <w:pBdr>
          <w:top w:val="nil"/>
          <w:left w:val="nil"/>
          <w:bottom w:val="nil"/>
          <w:right w:val="nil"/>
          <w:between w:val="nil"/>
        </w:pBdr>
        <w:rPr>
          <w:highlight w:val="white"/>
        </w:rPr>
      </w:pPr>
      <w:r>
        <w:rPr>
          <w:highlight w:val="white"/>
        </w:rPr>
        <w:t>If you want to predict whether the Pokemon is a legendary Pokemon (a.k.a. predict the field isLegendary using other fields), which models would you use? List your top 3 models with pros and cons for each one.</w:t>
      </w:r>
    </w:p>
    <w:p w14:paraId="00000037" w14:textId="77777777" w:rsidR="00BD39D7" w:rsidRDefault="00BD39D7"/>
    <w:p w14:paraId="00000038" w14:textId="77777777" w:rsidR="00BD39D7" w:rsidRDefault="00656081">
      <w:pPr>
        <w:pStyle w:val="Heading2"/>
        <w:spacing w:before="160" w:after="160"/>
        <w:rPr>
          <w:b/>
          <w:sz w:val="24"/>
          <w:szCs w:val="24"/>
          <w:highlight w:val="white"/>
        </w:rPr>
      </w:pPr>
      <w:bookmarkStart w:id="4" w:name="_m3125ln92uu3" w:colFirst="0" w:colLast="0"/>
      <w:bookmarkEnd w:id="4"/>
      <w:r>
        <w:rPr>
          <w:color w:val="4A86E8"/>
        </w:rPr>
        <w:lastRenderedPageBreak/>
        <w:t>Question 4</w:t>
      </w:r>
    </w:p>
    <w:p w14:paraId="00000039" w14:textId="77777777" w:rsidR="00BD39D7" w:rsidRDefault="00656081">
      <w:pPr>
        <w:pBdr>
          <w:top w:val="nil"/>
          <w:left w:val="nil"/>
          <w:bottom w:val="nil"/>
          <w:right w:val="nil"/>
          <w:between w:val="nil"/>
        </w:pBdr>
        <w:rPr>
          <w:highlight w:val="white"/>
        </w:rPr>
      </w:pPr>
      <w:r>
        <w:rPr>
          <w:highlight w:val="white"/>
        </w:rPr>
        <w:t>Pick one model and implement it in a language you are most comfortable with (preferably Python or R). Please do not use the ‘Catch_Rate’ field (if you are Pokemon fan you know why :). What is your in-sample classification accuracy and what fields did you end up using?</w:t>
      </w:r>
    </w:p>
    <w:p w14:paraId="0000003A" w14:textId="77777777" w:rsidR="00BD39D7" w:rsidRDefault="00BD39D7">
      <w:pPr>
        <w:pBdr>
          <w:top w:val="nil"/>
          <w:left w:val="nil"/>
          <w:bottom w:val="nil"/>
          <w:right w:val="nil"/>
          <w:between w:val="nil"/>
        </w:pBdr>
        <w:rPr>
          <w:highlight w:val="white"/>
        </w:rPr>
      </w:pPr>
    </w:p>
    <w:p w14:paraId="0000003B" w14:textId="77777777" w:rsidR="00BD39D7" w:rsidRDefault="00656081">
      <w:pPr>
        <w:pBdr>
          <w:top w:val="nil"/>
          <w:left w:val="nil"/>
          <w:bottom w:val="nil"/>
          <w:right w:val="nil"/>
          <w:between w:val="nil"/>
        </w:pBdr>
        <w:rPr>
          <w:highlight w:val="white"/>
        </w:rPr>
      </w:pPr>
      <w:r>
        <w:rPr>
          <w:highlight w:val="white"/>
        </w:rPr>
        <w:t xml:space="preserve">Your answer should include: 1) The code of implementing the model (incl. feature processing, model fitting and cross validating); 2) The formula/description of your final model along with the accuracy number. 3) In addition to the code and the model specification, if you choose to submit a presentation/ dashboard as part of your writeup, you can present your results in any way you like. </w:t>
      </w:r>
    </w:p>
    <w:p w14:paraId="0000003C" w14:textId="77777777" w:rsidR="00BD39D7" w:rsidRDefault="00BD39D7">
      <w:pPr>
        <w:pBdr>
          <w:top w:val="nil"/>
          <w:left w:val="nil"/>
          <w:bottom w:val="nil"/>
          <w:right w:val="nil"/>
          <w:between w:val="nil"/>
        </w:pBdr>
        <w:rPr>
          <w:highlight w:val="white"/>
        </w:rPr>
      </w:pPr>
    </w:p>
    <w:p w14:paraId="0000003D" w14:textId="77777777" w:rsidR="00BD39D7" w:rsidRDefault="00BD39D7">
      <w:pPr>
        <w:shd w:val="clear" w:color="auto" w:fill="FFFFFF"/>
        <w:spacing w:before="160" w:after="160"/>
        <w:rPr>
          <w:sz w:val="21"/>
          <w:szCs w:val="21"/>
          <w:highlight w:val="white"/>
        </w:rPr>
      </w:pPr>
    </w:p>
    <w:sectPr w:rsidR="00BD39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7460B"/>
    <w:multiLevelType w:val="hybridMultilevel"/>
    <w:tmpl w:val="894811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E71FB7"/>
    <w:multiLevelType w:val="multilevel"/>
    <w:tmpl w:val="CDE2F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39513F"/>
    <w:multiLevelType w:val="multilevel"/>
    <w:tmpl w:val="594291A4"/>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9D7"/>
    <w:rsid w:val="000557A8"/>
    <w:rsid w:val="0008178A"/>
    <w:rsid w:val="000F26A8"/>
    <w:rsid w:val="00371D8A"/>
    <w:rsid w:val="005D5E4C"/>
    <w:rsid w:val="00656081"/>
    <w:rsid w:val="00780FF4"/>
    <w:rsid w:val="00885466"/>
    <w:rsid w:val="008E7DA4"/>
    <w:rsid w:val="00B733E0"/>
    <w:rsid w:val="00BD39D7"/>
    <w:rsid w:val="00BE7D74"/>
    <w:rsid w:val="00DC25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8727C6E"/>
  <w15:docId w15:val="{527ACB39-D529-B042-88E6-FBDEE96E0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80FF4"/>
    <w:pPr>
      <w:ind w:left="720"/>
      <w:contextualSpacing/>
    </w:pPr>
  </w:style>
  <w:style w:type="table" w:styleId="TableGrid">
    <w:name w:val="Table Grid"/>
    <w:basedOn w:val="TableNormal"/>
    <w:uiPriority w:val="39"/>
    <w:rsid w:val="00B733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7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733E0"/>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371D8A"/>
    <w:rPr>
      <w:color w:val="0000FF" w:themeColor="hyperlink"/>
      <w:u w:val="single"/>
    </w:rPr>
  </w:style>
  <w:style w:type="character" w:styleId="UnresolvedMention">
    <w:name w:val="Unresolved Mention"/>
    <w:basedOn w:val="DefaultParagraphFont"/>
    <w:uiPriority w:val="99"/>
    <w:semiHidden/>
    <w:unhideWhenUsed/>
    <w:rsid w:val="00371D8A"/>
    <w:rPr>
      <w:color w:val="605E5C"/>
      <w:shd w:val="clear" w:color="auto" w:fill="E1DFDD"/>
    </w:rPr>
  </w:style>
  <w:style w:type="character" w:styleId="FollowedHyperlink">
    <w:name w:val="FollowedHyperlink"/>
    <w:basedOn w:val="DefaultParagraphFont"/>
    <w:uiPriority w:val="99"/>
    <w:semiHidden/>
    <w:unhideWhenUsed/>
    <w:rsid w:val="006560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384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ongmini0/Niantic_challenge/blob/main/pokemon_challenge_Q2-Q4.ipynb" TargetMode="External"/><Relationship Id="rId5" Type="http://schemas.openxmlformats.org/officeDocument/2006/relationships/hyperlink" Target="mailto:longmini.se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 Kyeongho</cp:lastModifiedBy>
  <cp:revision>8</cp:revision>
  <dcterms:created xsi:type="dcterms:W3CDTF">2021-12-09T20:56:00Z</dcterms:created>
  <dcterms:modified xsi:type="dcterms:W3CDTF">2021-12-11T04:58:00Z</dcterms:modified>
</cp:coreProperties>
</file>