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51A02" w14:textId="77777777" w:rsidR="006D0720" w:rsidRDefault="006D0720" w:rsidP="006D0720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2BC38FCD" w14:textId="77777777" w:rsidR="006D0720" w:rsidRDefault="006D0720" w:rsidP="006D0720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0870737C" w14:textId="77777777" w:rsidR="006D0720" w:rsidRDefault="006D0720" w:rsidP="006D0720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nhóm</w:t>
      </w:r>
      <w:r>
        <w:t>:1851171630-1851171692</w:t>
      </w:r>
    </w:p>
    <w:p w14:paraId="5D0AFE83" w14:textId="77777777" w:rsidR="006D0720" w:rsidRDefault="006D0720" w:rsidP="006D0720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14:paraId="09D2D6B6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Hãy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chỉ</w:t>
      </w:r>
      <w:proofErr w:type="spellEnd"/>
      <w:r>
        <w:rPr>
          <w:b/>
          <w:bCs/>
          <w:i/>
          <w:iCs/>
        </w:rPr>
        <w:t xml:space="preserve"> ra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vấn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đề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tại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cần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khắc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phục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trên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trang</w:t>
      </w:r>
      <w:proofErr w:type="spellEnd"/>
      <w:r>
        <w:rPr>
          <w:b/>
          <w:bCs/>
          <w:i/>
          <w:iCs/>
        </w:rPr>
        <w:t xml:space="preserve"> Web </w:t>
      </w:r>
      <w:proofErr w:type="spellStart"/>
      <w:r>
        <w:rPr>
          <w:b/>
          <w:bCs/>
          <w:i/>
          <w:iCs/>
        </w:rPr>
        <w:t>của</w:t>
      </w:r>
      <w:proofErr w:type="spellEnd"/>
      <w:r>
        <w:rPr>
          <w:b/>
          <w:bCs/>
          <w:i/>
          <w:iCs/>
        </w:rPr>
        <w:t xml:space="preserve"> khoa CNTT </w:t>
      </w:r>
      <w:proofErr w:type="spellStart"/>
      <w:r>
        <w:rPr>
          <w:b/>
          <w:bCs/>
          <w:i/>
          <w:iCs/>
        </w:rPr>
        <w:t>tại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địa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chỉ</w:t>
      </w:r>
      <w:proofErr w:type="spellEnd"/>
      <w:r>
        <w:rPr>
          <w:b/>
          <w:bCs/>
          <w:i/>
          <w:iCs/>
        </w:rPr>
        <w:t>: cse.tlu.edu.vn</w:t>
      </w:r>
    </w:p>
    <w:p w14:paraId="7883C5E7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Thiết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kế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lại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trang</w:t>
      </w:r>
      <w:proofErr w:type="spellEnd"/>
      <w:r>
        <w:rPr>
          <w:b/>
          <w:bCs/>
          <w:i/>
          <w:iCs/>
        </w:rPr>
        <w:t xml:space="preserve"> Web </w:t>
      </w:r>
      <w:proofErr w:type="spellStart"/>
      <w:r>
        <w:rPr>
          <w:b/>
          <w:bCs/>
          <w:i/>
          <w:iCs/>
        </w:rPr>
        <w:t>của</w:t>
      </w:r>
      <w:proofErr w:type="spellEnd"/>
      <w:r>
        <w:rPr>
          <w:b/>
          <w:bCs/>
          <w:i/>
          <w:iCs/>
        </w:rPr>
        <w:t xml:space="preserve"> Khoa</w:t>
      </w:r>
    </w:p>
    <w:p w14:paraId="724C1B30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1.2.1.Tính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diễn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đàn</w:t>
      </w:r>
      <w:proofErr w:type="spellEnd"/>
    </w:p>
    <w:p w14:paraId="6CBBEC68" w14:textId="77777777" w:rsidR="006D0720" w:rsidRDefault="006D0720" w:rsidP="006D072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a.Phần</w:t>
      </w:r>
      <w:proofErr w:type="spellEnd"/>
      <w:r>
        <w:rPr>
          <w:b/>
          <w:bCs/>
          <w:i/>
          <w:iCs/>
        </w:rPr>
        <w:t xml:space="preserve"> Guest</w:t>
      </w:r>
    </w:p>
    <w:p w14:paraId="0069483F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proofErr w:type="spellStart"/>
      <w:r>
        <w:rPr>
          <w:b/>
          <w:bCs/>
          <w:i/>
          <w:iCs/>
        </w:rPr>
        <w:t>Hiển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diễn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đàn</w:t>
      </w:r>
      <w:proofErr w:type="spellEnd"/>
    </w:p>
    <w:p w14:paraId="6205531B" w14:textId="77777777" w:rsidR="006D0720" w:rsidRDefault="006D0720" w:rsidP="006D072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b.Phần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quản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trị</w:t>
      </w:r>
      <w:proofErr w:type="spellEnd"/>
    </w:p>
    <w:p w14:paraId="015211D3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Kết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nối</w:t>
      </w:r>
      <w:proofErr w:type="spellEnd"/>
      <w:r>
        <w:rPr>
          <w:b/>
          <w:bCs/>
          <w:i/>
          <w:iCs/>
        </w:rPr>
        <w:t xml:space="preserve"> database </w:t>
      </w:r>
      <w:proofErr w:type="spellStart"/>
      <w:r>
        <w:rPr>
          <w:b/>
          <w:bCs/>
          <w:i/>
          <w:iCs/>
        </w:rPr>
        <w:t>lưu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thông</w:t>
      </w:r>
      <w:proofErr w:type="spellEnd"/>
      <w:r>
        <w:rPr>
          <w:b/>
          <w:bCs/>
          <w:i/>
          <w:iCs/>
        </w:rPr>
        <w:t xml:space="preserve"> tin </w:t>
      </w:r>
      <w:proofErr w:type="spellStart"/>
      <w:r>
        <w:rPr>
          <w:b/>
          <w:bCs/>
          <w:i/>
          <w:iCs/>
        </w:rPr>
        <w:t>tài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khoản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nhập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đăng</w:t>
      </w:r>
      <w:proofErr w:type="spellEnd"/>
    </w:p>
    <w:p w14:paraId="44827370" w14:textId="77777777" w:rsidR="006D0720" w:rsidRDefault="006D0720" w:rsidP="006D0720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Liệt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kê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Xem</w:t>
      </w:r>
      <w:proofErr w:type="spellEnd"/>
      <w:r>
        <w:rPr>
          <w:b/>
          <w:bCs/>
          <w:i/>
          <w:iCs/>
        </w:rPr>
        <w:t xml:space="preserve"> chi </w:t>
      </w:r>
      <w:proofErr w:type="spellStart"/>
      <w:r>
        <w:rPr>
          <w:b/>
          <w:bCs/>
          <w:i/>
          <w:iCs/>
        </w:rPr>
        <w:t>tiết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thông</w:t>
      </w:r>
      <w:proofErr w:type="spellEnd"/>
      <w:r>
        <w:rPr>
          <w:b/>
          <w:bCs/>
          <w:i/>
          <w:iCs/>
        </w:rPr>
        <w:t xml:space="preserve"> tin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khoản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ký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trên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diễn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đàn</w:t>
      </w:r>
      <w:proofErr w:type="spellEnd"/>
    </w:p>
    <w:p w14:paraId="5B937AD6" w14:textId="77777777" w:rsidR="006D0720" w:rsidRDefault="006D0720" w:rsidP="006D0720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LiBang"/>
        <w:tblW w:w="9629" w:type="dxa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6D0720" w14:paraId="73756BD3" w14:textId="77777777" w:rsidTr="006D072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DC3F4E" w14:textId="77777777" w:rsidR="006D0720" w:rsidRDefault="006D072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6D0720" w14:paraId="317CE1E8" w14:textId="77777777" w:rsidTr="006D0720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B66B58" w14:textId="77777777" w:rsidR="006D0720" w:rsidRDefault="006D0720">
            <w:pPr>
              <w:spacing w:after="0" w:line="240" w:lineRule="auto"/>
            </w:pPr>
            <w:r>
              <w:t>1851171630_Nguyễn Danh Long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10C2D" w14:textId="77777777" w:rsidR="006D0720" w:rsidRDefault="006D0720">
            <w:pPr>
              <w:spacing w:after="0" w:line="240" w:lineRule="auto"/>
            </w:pPr>
            <w:r>
              <w:t xml:space="preserve">1851171692_Phạm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6D0720" w14:paraId="18858046" w14:textId="77777777" w:rsidTr="006D0720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46AB" w14:textId="77777777" w:rsidR="006D0720" w:rsidRDefault="006D0720" w:rsidP="006D0720">
            <w:pPr>
              <w:pStyle w:val="oancuaDanhsac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  <w:p w14:paraId="75EAC93D" w14:textId="77777777" w:rsidR="006D0720" w:rsidRDefault="006D0720" w:rsidP="006D0720">
            <w:pPr>
              <w:pStyle w:val="oancuaDanhsac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0F10" w14:textId="77777777" w:rsidR="006D0720" w:rsidRDefault="006D0720" w:rsidP="006D0720">
            <w:pPr>
              <w:pStyle w:val="oancuaDanhsac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của</w:t>
            </w:r>
            <w:proofErr w:type="spellEnd"/>
            <w:r>
              <w:t xml:space="preserve"> Khoa</w:t>
            </w:r>
          </w:p>
          <w:p w14:paraId="1A49B3DA" w14:textId="77777777" w:rsidR="006D0720" w:rsidRDefault="006D0720" w:rsidP="006D0720">
            <w:pPr>
              <w:pStyle w:val="oancuaDanhsac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6D0720" w14:paraId="77CDCFF0" w14:textId="77777777" w:rsidTr="006D0720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B3F" w14:textId="77777777" w:rsidR="006D0720" w:rsidRPr="006D0720" w:rsidRDefault="006D0720">
            <w:pPr>
              <w:spacing w:after="0" w:line="240" w:lineRule="auto"/>
              <w:rPr>
                <w:lang w:val="vi-VN"/>
              </w:rPr>
            </w:pPr>
            <w:r w:rsidRPr="006D0720">
              <w:rPr>
                <w:lang w:val="vi-VN"/>
              </w:rPr>
              <w:t>Điểm tự đánh giá của cá nhân: 8đ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341B" w14:textId="77777777" w:rsidR="006D0720" w:rsidRPr="006D0720" w:rsidRDefault="006D0720">
            <w:pPr>
              <w:spacing w:after="0" w:line="240" w:lineRule="auto"/>
              <w:rPr>
                <w:lang w:val="vi-VN"/>
              </w:rPr>
            </w:pPr>
            <w:r w:rsidRPr="006D0720">
              <w:rPr>
                <w:lang w:val="vi-VN"/>
              </w:rPr>
              <w:t>Điểm tự đánh giá của cá nhân:8đ</w:t>
            </w:r>
          </w:p>
        </w:tc>
      </w:tr>
      <w:tr w:rsidR="006D0720" w14:paraId="039DEC9F" w14:textId="77777777" w:rsidTr="006D0720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2C1D" w14:textId="77777777" w:rsidR="006D0720" w:rsidRDefault="006D0720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Trưởng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2D2D" w14:textId="77777777" w:rsidR="006D0720" w:rsidRDefault="006D0720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</w:tr>
      <w:tr w:rsidR="006D0720" w14:paraId="0E11552C" w14:textId="77777777" w:rsidTr="006D072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37FF" w14:textId="77777777" w:rsidR="006D0720" w:rsidRPr="006D0720" w:rsidRDefault="006D0720">
            <w:pPr>
              <w:spacing w:after="0" w:line="240" w:lineRule="auto"/>
              <w:rPr>
                <w:lang w:val="vi-VN"/>
              </w:rPr>
            </w:pPr>
            <w:r w:rsidRPr="006D0720">
              <w:rPr>
                <w:lang w:val="vi-VN"/>
              </w:rPr>
              <w:t xml:space="preserve">Link Github tới thư mục BTL làm việc của nhóm: </w:t>
            </w:r>
          </w:p>
          <w:p w14:paraId="63F0203B" w14:textId="77777777" w:rsidR="006D0720" w:rsidRPr="006D0720" w:rsidRDefault="006D0720">
            <w:pPr>
              <w:spacing w:after="0" w:line="240" w:lineRule="auto"/>
              <w:rPr>
                <w:lang w:val="vi-VN"/>
              </w:rPr>
            </w:pPr>
            <w:r w:rsidRPr="006D0720">
              <w:rPr>
                <w:lang w:val="vi-VN"/>
              </w:rPr>
              <w:t>https://github.com/longnd25/CSE485_1851171630_NguyenDanhLong</w:t>
            </w:r>
          </w:p>
        </w:tc>
      </w:tr>
    </w:tbl>
    <w:p w14:paraId="49FD3560" w14:textId="77777777" w:rsidR="006D0720" w:rsidRPr="006D0720" w:rsidRDefault="006D0720" w:rsidP="006D0720">
      <w:pPr>
        <w:rPr>
          <w:lang w:val="vi-VN"/>
        </w:rPr>
      </w:pPr>
    </w:p>
    <w:p w14:paraId="11F58D27" w14:textId="77777777" w:rsidR="006D0720" w:rsidRPr="006D0720" w:rsidRDefault="006D0720" w:rsidP="006D0720">
      <w:pPr>
        <w:numPr>
          <w:ilvl w:val="0"/>
          <w:numId w:val="5"/>
        </w:numPr>
        <w:spacing w:line="252" w:lineRule="auto"/>
        <w:rPr>
          <w:b/>
          <w:bCs/>
          <w:u w:val="single"/>
          <w:lang w:val="vi-VN"/>
        </w:rPr>
      </w:pPr>
      <w:r w:rsidRPr="006D0720">
        <w:rPr>
          <w:b/>
          <w:bCs/>
          <w:lang w:val="vi-VN"/>
        </w:rPr>
        <w:t>Lược đồ CSDL và chi tiết các bảng</w:t>
      </w:r>
    </w:p>
    <w:p w14:paraId="1434CC84" w14:textId="77777777" w:rsidR="006D0720" w:rsidRPr="006D0720" w:rsidRDefault="006D0720" w:rsidP="006D0720">
      <w:pPr>
        <w:rPr>
          <w:b/>
          <w:bCs/>
          <w:u w:val="single"/>
          <w:lang w:val="vi-VN"/>
        </w:rPr>
      </w:pPr>
    </w:p>
    <w:tbl>
      <w:tblPr>
        <w:tblStyle w:val="LiBang"/>
        <w:tblW w:w="4950" w:type="pct"/>
        <w:jc w:val="center"/>
        <w:tblInd w:w="0" w:type="dxa"/>
        <w:tblLook w:val="04A0" w:firstRow="1" w:lastRow="0" w:firstColumn="1" w:lastColumn="0" w:noHBand="0" w:noVBand="1"/>
      </w:tblPr>
      <w:tblGrid>
        <w:gridCol w:w="2047"/>
        <w:gridCol w:w="2232"/>
        <w:gridCol w:w="2616"/>
        <w:gridCol w:w="2860"/>
      </w:tblGrid>
      <w:tr w:rsidR="006D0720" w14:paraId="11B69EF0" w14:textId="77777777" w:rsidTr="006D0720">
        <w:trPr>
          <w:trHeight w:val="948"/>
          <w:jc w:val="center"/>
        </w:trPr>
        <w:tc>
          <w:tcPr>
            <w:tcW w:w="104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8969209" w14:textId="77777777" w:rsidR="006D0720" w:rsidRDefault="006D0720">
            <w:pPr>
              <w:spacing w:after="0" w:line="240" w:lineRule="auto"/>
            </w:pPr>
            <w:r>
              <w:t xml:space="preserve">Quan </w:t>
            </w:r>
            <w:proofErr w:type="spellStart"/>
            <w:r>
              <w:t>hệ</w:t>
            </w:r>
            <w:proofErr w:type="spellEnd"/>
          </w:p>
        </w:tc>
        <w:tc>
          <w:tcPr>
            <w:tcW w:w="1144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36D31F2" w14:textId="77777777" w:rsidR="006D0720" w:rsidRDefault="006D0720">
            <w:pPr>
              <w:spacing w:after="0" w:line="240" w:lineRule="auto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1F21E01E" w14:textId="77777777" w:rsidR="006D0720" w:rsidRDefault="006D0720">
            <w:pPr>
              <w:spacing w:after="0" w:line="240" w:lineRule="auto"/>
            </w:pP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465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19F9226" w14:textId="77777777" w:rsidR="006D0720" w:rsidRDefault="006D0720">
            <w:pPr>
              <w:spacing w:after="0" w:line="240" w:lineRule="auto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D0720" w14:paraId="0C98EA88" w14:textId="77777777" w:rsidTr="006D0720">
        <w:trPr>
          <w:trHeight w:val="195"/>
          <w:jc w:val="center"/>
        </w:trPr>
        <w:tc>
          <w:tcPr>
            <w:tcW w:w="1049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5FC1CA7" w14:textId="77777777" w:rsidR="006D0720" w:rsidRDefault="006D0720">
            <w:p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  <w:r>
              <w:rPr>
                <w:b/>
                <w:bCs/>
              </w:rPr>
              <w:t>(Users)</w:t>
            </w:r>
          </w:p>
        </w:tc>
        <w:tc>
          <w:tcPr>
            <w:tcW w:w="114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3E406BD" w14:textId="77777777" w:rsidR="006D0720" w:rsidRDefault="006D0720">
            <w:pPr>
              <w:spacing w:after="0" w:line="240" w:lineRule="auto"/>
            </w:pPr>
            <w:r>
              <w:t>ID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DE352DB" w14:textId="77777777" w:rsidR="006D0720" w:rsidRDefault="006D0720">
            <w:pPr>
              <w:spacing w:after="0" w:line="240" w:lineRule="auto"/>
            </w:pPr>
            <w:r>
              <w:t xml:space="preserve">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465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4EE7F5D" w14:textId="77777777" w:rsidR="006D0720" w:rsidRDefault="006D0720">
            <w:pPr>
              <w:spacing w:after="0" w:line="240" w:lineRule="auto"/>
            </w:pPr>
            <w:r>
              <w:t>int(11)</w:t>
            </w:r>
          </w:p>
        </w:tc>
      </w:tr>
      <w:tr w:rsidR="006D0720" w14:paraId="5E4533BF" w14:textId="77777777" w:rsidTr="006D0720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16A0B6B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C44E190" w14:textId="77777777" w:rsidR="006D0720" w:rsidRDefault="006D0720">
            <w:pPr>
              <w:spacing w:after="0" w:line="240" w:lineRule="auto"/>
            </w:pPr>
            <w:r>
              <w:t>username</w:t>
            </w:r>
          </w:p>
        </w:tc>
        <w:tc>
          <w:tcPr>
            <w:tcW w:w="134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398E150C" w14:textId="77777777" w:rsidR="006D0720" w:rsidRDefault="006D0720">
            <w:pPr>
              <w:spacing w:after="0"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1465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ACA4EFE" w14:textId="77777777" w:rsidR="006D0720" w:rsidRDefault="006D0720">
            <w:pPr>
              <w:spacing w:after="0" w:line="240" w:lineRule="auto"/>
            </w:pPr>
            <w:r>
              <w:t>Varchar(225)</w:t>
            </w:r>
          </w:p>
        </w:tc>
      </w:tr>
      <w:tr w:rsidR="006D0720" w14:paraId="455A7C4A" w14:textId="77777777" w:rsidTr="006D0720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FDF1F8C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DCA0CAF" w14:textId="77777777" w:rsidR="006D0720" w:rsidRDefault="006D0720">
            <w:pPr>
              <w:spacing w:after="0" w:line="240" w:lineRule="auto"/>
            </w:pPr>
            <w:r>
              <w:t>Password</w:t>
            </w:r>
          </w:p>
        </w:tc>
        <w:tc>
          <w:tcPr>
            <w:tcW w:w="134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5B5572B5" w14:textId="77777777" w:rsidR="006D0720" w:rsidRDefault="006D0720">
            <w:pPr>
              <w:spacing w:after="0" w:line="240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1465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781E817C" w14:textId="77777777" w:rsidR="006D0720" w:rsidRDefault="006D0720">
            <w:pPr>
              <w:spacing w:after="0" w:line="240" w:lineRule="auto"/>
            </w:pPr>
            <w:r>
              <w:t>Varchar(225)</w:t>
            </w:r>
          </w:p>
        </w:tc>
      </w:tr>
      <w:tr w:rsidR="006D0720" w14:paraId="51A69716" w14:textId="77777777" w:rsidTr="006D0720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B5F01AB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46CFCE58" w14:textId="77777777" w:rsidR="006D0720" w:rsidRDefault="006D0720">
            <w:pPr>
              <w:spacing w:after="0" w:line="240" w:lineRule="auto"/>
            </w:pPr>
            <w:r>
              <w:t>Role</w:t>
            </w:r>
          </w:p>
        </w:tc>
        <w:tc>
          <w:tcPr>
            <w:tcW w:w="134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2D2BDBEA" w14:textId="77777777" w:rsidR="006D0720" w:rsidRDefault="006D0720">
            <w:pPr>
              <w:spacing w:after="0" w:line="240" w:lineRule="auto"/>
            </w:pPr>
            <w:r>
              <w:t xml:space="preserve">Danh </w:t>
            </w:r>
            <w:proofErr w:type="spellStart"/>
            <w:r>
              <w:t>nghĩa</w:t>
            </w:r>
            <w:proofErr w:type="spellEnd"/>
          </w:p>
        </w:tc>
        <w:tc>
          <w:tcPr>
            <w:tcW w:w="1465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06A0609A" w14:textId="77777777" w:rsidR="006D0720" w:rsidRDefault="006D0720">
            <w:pPr>
              <w:spacing w:after="0" w:line="240" w:lineRule="auto"/>
            </w:pPr>
            <w:r>
              <w:t>Enum(‘</w:t>
            </w:r>
            <w:proofErr w:type="spellStart"/>
            <w:r>
              <w:t>Author’,’Admin</w:t>
            </w:r>
            <w:proofErr w:type="spellEnd"/>
            <w:r>
              <w:t>)</w:t>
            </w:r>
          </w:p>
        </w:tc>
      </w:tr>
      <w:tr w:rsidR="006D0720" w14:paraId="5631B446" w14:textId="77777777" w:rsidTr="006D0720">
        <w:trPr>
          <w:trHeight w:val="1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FF0819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18E69082" w14:textId="77777777" w:rsidR="006D0720" w:rsidRDefault="006D0720">
            <w:pPr>
              <w:spacing w:after="0" w:line="240" w:lineRule="auto"/>
            </w:pPr>
            <w:r>
              <w:t>email</w:t>
            </w:r>
          </w:p>
        </w:tc>
        <w:tc>
          <w:tcPr>
            <w:tcW w:w="134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60429494" w14:textId="77777777" w:rsidR="006D0720" w:rsidRDefault="006D0720">
            <w:pPr>
              <w:spacing w:after="0" w:line="240" w:lineRule="auto"/>
            </w:pPr>
            <w:r>
              <w:t>Email</w:t>
            </w:r>
          </w:p>
        </w:tc>
        <w:tc>
          <w:tcPr>
            <w:tcW w:w="1465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hideMark/>
          </w:tcPr>
          <w:p w14:paraId="754AEB4C" w14:textId="77777777" w:rsidR="006D0720" w:rsidRDefault="006D0720">
            <w:pPr>
              <w:spacing w:after="0" w:line="240" w:lineRule="auto"/>
            </w:pPr>
            <w:r>
              <w:t>Varchar(225)</w:t>
            </w:r>
          </w:p>
        </w:tc>
      </w:tr>
      <w:tr w:rsidR="006D0720" w14:paraId="17003317" w14:textId="77777777" w:rsidTr="006D0720">
        <w:trPr>
          <w:trHeight w:val="323"/>
          <w:jc w:val="center"/>
        </w:trPr>
        <w:tc>
          <w:tcPr>
            <w:tcW w:w="1049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hideMark/>
          </w:tcPr>
          <w:p w14:paraId="4BDDD066" w14:textId="77777777" w:rsidR="006D0720" w:rsidRDefault="006D0720">
            <w:p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đăng</w:t>
            </w:r>
            <w:proofErr w:type="spellEnd"/>
            <w:r>
              <w:rPr>
                <w:b/>
                <w:bCs/>
              </w:rPr>
              <w:t>(Posts)</w:t>
            </w:r>
          </w:p>
        </w:tc>
        <w:tc>
          <w:tcPr>
            <w:tcW w:w="1144" w:type="pct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1790B345" w14:textId="77777777" w:rsidR="006D0720" w:rsidRDefault="006D0720">
            <w:pPr>
              <w:spacing w:after="0" w:line="240" w:lineRule="auto"/>
              <w:jc w:val="both"/>
            </w:pPr>
            <w:r>
              <w:t>ID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253A2C38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  <w:tc>
          <w:tcPr>
            <w:tcW w:w="1465" w:type="pct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43BF2521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2BB06553" w14:textId="77777777" w:rsidTr="006D0720">
        <w:trPr>
          <w:trHeight w:val="39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DB4B37F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18570D8B" w14:textId="77777777" w:rsidR="006D0720" w:rsidRDefault="006D0720">
            <w:pPr>
              <w:spacing w:after="0" w:line="240" w:lineRule="auto"/>
              <w:jc w:val="both"/>
            </w:pPr>
            <w:r>
              <w:t>User-ID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5EAF5174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06D4C5AE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1255F3EB" w14:textId="77777777" w:rsidTr="006D0720">
        <w:trPr>
          <w:trHeight w:val="46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292BF513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16659E2A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Tilte</w:t>
            </w:r>
            <w:proofErr w:type="spellEnd"/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537176F1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42ECD28B" w14:textId="77777777" w:rsidR="006D0720" w:rsidRDefault="006D0720">
            <w:pPr>
              <w:spacing w:after="0" w:line="240" w:lineRule="auto"/>
              <w:jc w:val="both"/>
            </w:pPr>
            <w:r>
              <w:t>Varchar(225)</w:t>
            </w:r>
          </w:p>
        </w:tc>
      </w:tr>
      <w:tr w:rsidR="006D0720" w14:paraId="6A349924" w14:textId="77777777" w:rsidTr="006D0720">
        <w:trPr>
          <w:trHeight w:val="42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067B348C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3F9B9ED9" w14:textId="77777777" w:rsidR="006D0720" w:rsidRDefault="006D0720">
            <w:pPr>
              <w:spacing w:after="0" w:line="240" w:lineRule="auto"/>
              <w:jc w:val="both"/>
            </w:pPr>
            <w:r>
              <w:t>Slug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5029C951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trang</w:t>
            </w:r>
            <w:proofErr w:type="spellEnd"/>
            <w:r>
              <w:t xml:space="preserve"> web (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URL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tền</w:t>
            </w:r>
            <w:proofErr w:type="spellEnd"/>
            <w:r>
              <w:t xml:space="preserve"> </w:t>
            </w:r>
            <w:proofErr w:type="spellStart"/>
            <w:r>
              <w:t>miền</w:t>
            </w:r>
            <w:proofErr w:type="spellEnd"/>
            <w:r>
              <w:t xml:space="preserve">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/)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6E1D0423" w14:textId="77777777" w:rsidR="006D0720" w:rsidRDefault="006D0720">
            <w:pPr>
              <w:spacing w:after="0" w:line="240" w:lineRule="auto"/>
              <w:jc w:val="both"/>
            </w:pPr>
            <w:r>
              <w:t>Varchar(225)</w:t>
            </w:r>
          </w:p>
        </w:tc>
      </w:tr>
      <w:tr w:rsidR="006D0720" w14:paraId="4407EFE6" w14:textId="77777777" w:rsidTr="006D0720">
        <w:trPr>
          <w:trHeight w:val="38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EE3DF9A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07061BDF" w14:textId="77777777" w:rsidR="006D0720" w:rsidRDefault="006D0720">
            <w:pPr>
              <w:spacing w:after="0" w:line="240" w:lineRule="auto"/>
              <w:jc w:val="both"/>
            </w:pPr>
            <w:r>
              <w:t>Views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1067F67B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7F67968F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3E3A21CD" w14:textId="77777777" w:rsidTr="006D0720">
        <w:trPr>
          <w:trHeight w:val="353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F8B1F72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174250E7" w14:textId="77777777" w:rsidR="006D0720" w:rsidRDefault="006D0720">
            <w:pPr>
              <w:spacing w:after="0" w:line="240" w:lineRule="auto"/>
              <w:jc w:val="both"/>
            </w:pPr>
            <w:r>
              <w:t>Image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66266464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69E62C30" w14:textId="77777777" w:rsidR="006D0720" w:rsidRDefault="006D0720">
            <w:pPr>
              <w:spacing w:after="0" w:line="240" w:lineRule="auto"/>
              <w:jc w:val="both"/>
            </w:pPr>
            <w:r>
              <w:t>Varchar(225)</w:t>
            </w:r>
          </w:p>
        </w:tc>
      </w:tr>
      <w:tr w:rsidR="006D0720" w14:paraId="2D175A9E" w14:textId="77777777" w:rsidTr="006D0720">
        <w:trPr>
          <w:trHeight w:val="396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572F92AF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571B1BEA" w14:textId="77777777" w:rsidR="006D0720" w:rsidRDefault="006D0720">
            <w:pPr>
              <w:spacing w:after="0" w:line="240" w:lineRule="auto"/>
              <w:jc w:val="both"/>
            </w:pPr>
            <w:r>
              <w:t>Body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460ABFC4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(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>)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256BA14A" w14:textId="77777777" w:rsidR="006D0720" w:rsidRDefault="006D0720">
            <w:pPr>
              <w:spacing w:after="0" w:line="240" w:lineRule="auto"/>
              <w:jc w:val="both"/>
            </w:pPr>
            <w:r>
              <w:t>Text</w:t>
            </w:r>
          </w:p>
        </w:tc>
      </w:tr>
      <w:tr w:rsidR="006D0720" w14:paraId="1C0E93EA" w14:textId="77777777" w:rsidTr="006D0720">
        <w:trPr>
          <w:trHeight w:val="396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3FC24DB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2B1ECE03" w14:textId="77777777" w:rsidR="006D0720" w:rsidRDefault="006D0720">
            <w:pPr>
              <w:spacing w:after="0" w:line="240" w:lineRule="auto"/>
              <w:jc w:val="both"/>
            </w:pPr>
            <w:r>
              <w:t>Published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57D204A8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2F098A62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</w:tr>
      <w:tr w:rsidR="006D0720" w14:paraId="757E01E2" w14:textId="77777777" w:rsidTr="006D0720">
        <w:trPr>
          <w:trHeight w:val="311"/>
          <w:jc w:val="center"/>
        </w:trPr>
        <w:tc>
          <w:tcPr>
            <w:tcW w:w="1049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hideMark/>
          </w:tcPr>
          <w:p w14:paraId="764D4854" w14:textId="77777777" w:rsidR="006D0720" w:rsidRDefault="006D0720">
            <w:pPr>
              <w:spacing w:after="0" w:line="240" w:lineRule="auto"/>
              <w:jc w:val="both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Chủ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đề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bài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viết</w:t>
            </w:r>
            <w:proofErr w:type="spellEnd"/>
            <w:r>
              <w:rPr>
                <w:b/>
                <w:bCs/>
                <w:lang w:val="fr-FR"/>
              </w:rPr>
              <w:t xml:space="preserve"> (</w:t>
            </w:r>
            <w:proofErr w:type="spellStart"/>
            <w:r>
              <w:rPr>
                <w:b/>
                <w:bCs/>
                <w:lang w:val="fr-FR"/>
              </w:rPr>
              <w:t>post_topic</w:t>
            </w:r>
            <w:proofErr w:type="spellEnd"/>
            <w:r>
              <w:rPr>
                <w:b/>
                <w:bCs/>
                <w:lang w:val="fr-FR"/>
              </w:rPr>
              <w:t>)</w:t>
            </w:r>
          </w:p>
        </w:tc>
        <w:tc>
          <w:tcPr>
            <w:tcW w:w="1144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0DDCB3EF" w14:textId="77777777" w:rsidR="006D0720" w:rsidRDefault="006D0720">
            <w:pPr>
              <w:spacing w:after="0" w:line="240" w:lineRule="auto"/>
              <w:jc w:val="both"/>
            </w:pPr>
            <w:r>
              <w:t>ID</w:t>
            </w:r>
          </w:p>
        </w:tc>
        <w:tc>
          <w:tcPr>
            <w:tcW w:w="1340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66EF7D36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  <w:tc>
          <w:tcPr>
            <w:tcW w:w="1465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0CA372F6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01D9A9F2" w14:textId="77777777" w:rsidTr="006D0720">
        <w:trPr>
          <w:trHeight w:val="354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E1B35FB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  <w:lang w:val="fr-FR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74F2DA30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Post_ID</w:t>
            </w:r>
            <w:proofErr w:type="spellEnd"/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23A954F5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322CF5AD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64200D42" w14:textId="77777777" w:rsidTr="006D0720">
        <w:trPr>
          <w:trHeight w:val="385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16594FF4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  <w:lang w:val="fr-FR"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B5D0F78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Topic_ID</w:t>
            </w:r>
            <w:proofErr w:type="spellEnd"/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3C27588B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4C7CA057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67571A49" w14:textId="77777777" w:rsidTr="006D0720">
        <w:trPr>
          <w:trHeight w:val="375"/>
          <w:jc w:val="center"/>
        </w:trPr>
        <w:tc>
          <w:tcPr>
            <w:tcW w:w="1049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hideMark/>
          </w:tcPr>
          <w:p w14:paraId="3CA98D25" w14:textId="77777777" w:rsidR="006D0720" w:rsidRDefault="006D0720">
            <w:p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Chủ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đề</w:t>
            </w:r>
            <w:proofErr w:type="spellEnd"/>
            <w:r>
              <w:rPr>
                <w:b/>
                <w:bCs/>
              </w:rPr>
              <w:t xml:space="preserve"> (Topics)</w:t>
            </w:r>
          </w:p>
        </w:tc>
        <w:tc>
          <w:tcPr>
            <w:tcW w:w="1144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4F989B0F" w14:textId="77777777" w:rsidR="006D0720" w:rsidRDefault="006D0720">
            <w:pPr>
              <w:spacing w:after="0" w:line="240" w:lineRule="auto"/>
              <w:jc w:val="both"/>
            </w:pPr>
            <w:r>
              <w:t>ID</w:t>
            </w:r>
          </w:p>
        </w:tc>
        <w:tc>
          <w:tcPr>
            <w:tcW w:w="1340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2C816764" w14:textId="77777777" w:rsidR="006D0720" w:rsidRDefault="006D0720">
            <w:pPr>
              <w:spacing w:after="0" w:line="240" w:lineRule="auto"/>
              <w:jc w:val="both"/>
            </w:pPr>
            <w:r>
              <w:t xml:space="preserve">ID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465" w:type="pct"/>
            <w:tcBorders>
              <w:top w:val="single" w:sz="18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7B68321A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70A14DC4" w14:textId="77777777" w:rsidTr="006D0720">
        <w:trPr>
          <w:trHeight w:val="227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139852B1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55A9008E" w14:textId="77777777" w:rsidR="006D0720" w:rsidRDefault="006D0720">
            <w:pPr>
              <w:spacing w:after="0" w:line="240" w:lineRule="auto"/>
              <w:jc w:val="both"/>
            </w:pPr>
            <w:r>
              <w:t>Name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4F872086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vAlign w:val="center"/>
            <w:hideMark/>
          </w:tcPr>
          <w:p w14:paraId="0DF7A5D3" w14:textId="77777777" w:rsidR="006D0720" w:rsidRDefault="006D0720">
            <w:pPr>
              <w:spacing w:after="0" w:line="240" w:lineRule="auto"/>
              <w:jc w:val="both"/>
            </w:pPr>
            <w:r>
              <w:t>int(11)</w:t>
            </w:r>
          </w:p>
        </w:tc>
      </w:tr>
      <w:tr w:rsidR="006D0720" w14:paraId="2860DD2A" w14:textId="77777777" w:rsidTr="006D0720">
        <w:trPr>
          <w:trHeight w:val="326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7731484B" w14:textId="77777777" w:rsidR="006D0720" w:rsidRDefault="006D0720">
            <w:pPr>
              <w:suppressAutoHyphens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44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38AF5B42" w14:textId="77777777" w:rsidR="006D0720" w:rsidRDefault="006D0720">
            <w:pPr>
              <w:spacing w:after="0" w:line="240" w:lineRule="auto"/>
              <w:jc w:val="both"/>
            </w:pPr>
            <w:r>
              <w:t>Slug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3A4CD01D" w14:textId="77777777" w:rsidR="006D0720" w:rsidRDefault="006D0720">
            <w:pPr>
              <w:spacing w:after="0" w:line="240" w:lineRule="auto"/>
              <w:jc w:val="both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trên</w:t>
            </w:r>
            <w:proofErr w:type="spellEnd"/>
            <w:r>
              <w:t xml:space="preserve"> URL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18" w:space="0" w:color="000000"/>
              <w:bottom w:val="single" w:sz="18" w:space="0" w:color="auto"/>
              <w:right w:val="single" w:sz="18" w:space="0" w:color="000000"/>
            </w:tcBorders>
            <w:vAlign w:val="center"/>
            <w:hideMark/>
          </w:tcPr>
          <w:p w14:paraId="2FD8B9E9" w14:textId="77777777" w:rsidR="006D0720" w:rsidRDefault="006D0720">
            <w:pPr>
              <w:spacing w:after="0" w:line="240" w:lineRule="auto"/>
              <w:jc w:val="both"/>
            </w:pPr>
            <w:r>
              <w:t>Varchar(225)</w:t>
            </w:r>
          </w:p>
        </w:tc>
      </w:tr>
    </w:tbl>
    <w:p w14:paraId="0F292583" w14:textId="77777777" w:rsidR="00D721BA" w:rsidRDefault="00D721BA">
      <w:pPr>
        <w:rPr>
          <w:b/>
          <w:bCs/>
        </w:rPr>
      </w:pPr>
    </w:p>
    <w:p w14:paraId="3890BDD3" w14:textId="77777777" w:rsidR="00D721BA" w:rsidRDefault="00177BA5">
      <w:pPr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:</w:t>
      </w:r>
    </w:p>
    <w:p w14:paraId="23CF1A13" w14:textId="77777777" w:rsidR="00D721BA" w:rsidRDefault="00D721BA">
      <w:pPr>
        <w:jc w:val="center"/>
      </w:pPr>
    </w:p>
    <w:p w14:paraId="5B281D3F" w14:textId="77777777" w:rsidR="00D721BA" w:rsidRDefault="00177BA5">
      <w:pPr>
        <w:jc w:val="center"/>
      </w:pPr>
      <w:r>
        <w:t xml:space="preserve">Giao </w:t>
      </w:r>
      <w:proofErr w:type="spellStart"/>
      <w:r>
        <w:t>diện</w:t>
      </w:r>
      <w:proofErr w:type="spellEnd"/>
      <w:r>
        <w:t xml:space="preserve"> Trang </w:t>
      </w:r>
      <w:proofErr w:type="spellStart"/>
      <w:r>
        <w:t>chủ</w:t>
      </w:r>
      <w:proofErr w:type="spellEnd"/>
    </w:p>
    <w:p w14:paraId="2CF6EBA1" w14:textId="77777777" w:rsidR="00D721BA" w:rsidRDefault="00177BA5">
      <w:pPr>
        <w:jc w:val="center"/>
      </w:pPr>
      <w:r>
        <w:rPr>
          <w:noProof/>
        </w:rPr>
        <w:drawing>
          <wp:inline distT="0" distB="0" distL="114300" distR="114300" wp14:anchorId="7FBCF001" wp14:editId="0E50622F">
            <wp:extent cx="6104890" cy="342328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4EFD" w14:textId="77777777" w:rsidR="00D721BA" w:rsidRDefault="00D721BA">
      <w:pPr>
        <w:jc w:val="center"/>
      </w:pPr>
    </w:p>
    <w:p w14:paraId="61750F08" w14:textId="77777777" w:rsidR="00D721BA" w:rsidRDefault="00177BA5">
      <w:pPr>
        <w:jc w:val="center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62CE9EEA" w14:textId="298DA94D" w:rsidR="00D721BA" w:rsidRDefault="00971BD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07BB6F" wp14:editId="3028D55A">
            <wp:extent cx="6115050" cy="22860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5E43" w14:textId="77777777" w:rsidR="00D721BA" w:rsidRDefault="00D721BA">
      <w:pPr>
        <w:jc w:val="both"/>
      </w:pPr>
    </w:p>
    <w:p w14:paraId="1B33EF5B" w14:textId="77777777" w:rsidR="00D721BA" w:rsidRDefault="00177BA5">
      <w:pPr>
        <w:jc w:val="center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327246AF" w14:textId="36349307" w:rsidR="00D721BA" w:rsidRDefault="00971BD8">
      <w:pPr>
        <w:jc w:val="center"/>
      </w:pPr>
      <w:r>
        <w:rPr>
          <w:noProof/>
        </w:rPr>
        <w:drawing>
          <wp:inline distT="0" distB="0" distL="0" distR="0" wp14:anchorId="079E705F" wp14:editId="388A8C49">
            <wp:extent cx="6115050" cy="26003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6C22" w14:textId="77777777" w:rsidR="00D721BA" w:rsidRDefault="00D721BA">
      <w:pPr>
        <w:jc w:val="center"/>
      </w:pPr>
    </w:p>
    <w:p w14:paraId="755735E8" w14:textId="77777777" w:rsidR="00D721BA" w:rsidRDefault="00177BA5">
      <w:pPr>
        <w:jc w:val="center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</w:p>
    <w:p w14:paraId="2DBBF227" w14:textId="4B5210E1" w:rsidR="00D721BA" w:rsidRDefault="00A72A76">
      <w:pPr>
        <w:jc w:val="center"/>
      </w:pPr>
      <w:r>
        <w:rPr>
          <w:noProof/>
        </w:rPr>
        <w:drawing>
          <wp:inline distT="0" distB="0" distL="0" distR="0" wp14:anchorId="65847DE8" wp14:editId="4F01BBB8">
            <wp:extent cx="6115050" cy="27336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969" w14:textId="09BA2FBA" w:rsidR="00A72A76" w:rsidRDefault="00A72A76">
      <w:pPr>
        <w:jc w:val="center"/>
      </w:pPr>
      <w:r>
        <w:rPr>
          <w:noProof/>
        </w:rPr>
        <w:lastRenderedPageBreak/>
        <w:drawing>
          <wp:inline distT="0" distB="0" distL="0" distR="0" wp14:anchorId="35711606" wp14:editId="686F1D0B">
            <wp:extent cx="6115050" cy="39147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9929" w14:textId="77777777" w:rsidR="00D721BA" w:rsidRDefault="00D721BA">
      <w:pPr>
        <w:jc w:val="center"/>
      </w:pPr>
    </w:p>
    <w:p w14:paraId="6F118F4F" w14:textId="77777777" w:rsidR="00D721BA" w:rsidRDefault="00D721BA">
      <w:pPr>
        <w:jc w:val="center"/>
      </w:pPr>
    </w:p>
    <w:p w14:paraId="0FB3CC9A" w14:textId="77777777" w:rsidR="00D721BA" w:rsidRDefault="00D721BA"/>
    <w:sectPr w:rsidR="00D721BA"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7879A32"/>
    <w:multiLevelType w:val="singleLevel"/>
    <w:tmpl w:val="D7879A32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40D686CC"/>
    <w:multiLevelType w:val="singleLevel"/>
    <w:tmpl w:val="40D686C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2F83CBE"/>
    <w:multiLevelType w:val="multilevel"/>
    <w:tmpl w:val="52F83CBE"/>
    <w:lvl w:ilvl="0"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01539F"/>
    <w:rsid w:val="00177BA5"/>
    <w:rsid w:val="006D0720"/>
    <w:rsid w:val="00971BD8"/>
    <w:rsid w:val="00A72A76"/>
    <w:rsid w:val="00D721BA"/>
    <w:rsid w:val="022C714B"/>
    <w:rsid w:val="3F01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630A34"/>
  <w15:docId w15:val="{34F094E8-EB77-4B31-ACBB-2C580913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suppressAutoHyphens/>
      <w:spacing w:after="160" w:line="254" w:lineRule="auto"/>
    </w:pPr>
    <w:rPr>
      <w:rFonts w:eastAsia="Calibri"/>
      <w:sz w:val="26"/>
      <w:szCs w:val="26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pPr>
      <w:spacing w:beforeAutospacing="1" w:afterAutospacing="1"/>
    </w:pPr>
    <w:rPr>
      <w:rFonts w:ascii="Calibri" w:eastAsia="Calibri" w:hAnsi="Calibri"/>
      <w:sz w:val="24"/>
      <w:szCs w:val="24"/>
      <w:lang w:val="en-US" w:eastAsia="zh-CN"/>
    </w:rPr>
  </w:style>
  <w:style w:type="table" w:styleId="LiBang">
    <w:name w:val="Table Gri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customStyle="1" w:styleId="BangThngthng1">
    <w:name w:val="Bảng Thông thường1"/>
    <w:semiHidden/>
    <w:pPr>
      <w:spacing w:line="360" w:lineRule="auto"/>
      <w:jc w:val="both"/>
    </w:pPr>
    <w:rPr>
      <w:sz w:val="28"/>
      <w:szCs w:val="28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Nguyen Danh Long</cp:lastModifiedBy>
  <cp:revision>5</cp:revision>
  <dcterms:created xsi:type="dcterms:W3CDTF">2020-11-12T15:52:00Z</dcterms:created>
  <dcterms:modified xsi:type="dcterms:W3CDTF">2020-11-13T16:31:00Z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