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17B0" w14:textId="027E97D3" w:rsidR="00FA0EBD" w:rsidRDefault="00F05FC8">
      <w:r>
        <w:t>Chủ Đề Movies</w:t>
      </w:r>
    </w:p>
    <w:p w14:paraId="21A1A364" w14:textId="356DCAB9" w:rsidR="00F05FC8" w:rsidRDefault="00F05FC8">
      <w:r>
        <w:t xml:space="preserve">Phần 2 </w:t>
      </w:r>
    </w:p>
    <w:p w14:paraId="344A322C" w14:textId="0D82E94B" w:rsidR="00F05FC8" w:rsidRDefault="00F05FC8">
      <w:r>
        <w:t>When and where do you watch films/ movies?</w:t>
      </w:r>
    </w:p>
    <w:p w14:paraId="181239D9" w14:textId="77A835A5" w:rsidR="00F05FC8" w:rsidRDefault="00F05FC8">
      <w:r>
        <w:t>Well, I often spend time watching movies in the theaters with my girlfriend at the weekend. Moreover, I love to watch movies in the comfort of my home.</w:t>
      </w:r>
    </w:p>
    <w:p w14:paraId="3EA10BAC" w14:textId="3DF98433" w:rsidR="00F05FC8" w:rsidRDefault="00F05FC8">
      <w:r>
        <w:t>I often watch films when I finish all my homework and have free time at my home. I tend to do this on Friday and Sunday evenings. I watch films in the cinema with my older sister or my best friends.</w:t>
      </w:r>
    </w:p>
    <w:p w14:paraId="544A781A" w14:textId="718FF4D6" w:rsidR="00F05FC8" w:rsidRDefault="00F05FC8">
      <w:r>
        <w:t>Phần 3</w:t>
      </w:r>
    </w:p>
    <w:p w14:paraId="25A034ED" w14:textId="71F9C115" w:rsidR="00F05FC8" w:rsidRDefault="00F05FC8" w:rsidP="00F05FC8">
      <w:pPr>
        <w:pStyle w:val="ListParagraph"/>
        <w:numPr>
          <w:ilvl w:val="0"/>
          <w:numId w:val="1"/>
        </w:numPr>
      </w:pPr>
      <w:r>
        <w:t>Why do you join the film club?</w:t>
      </w:r>
    </w:p>
    <w:p w14:paraId="6495626B" w14:textId="208809A2" w:rsidR="00F05FC8" w:rsidRDefault="00F05FC8" w:rsidP="00F05FC8">
      <w:pPr>
        <w:pStyle w:val="ListParagraph"/>
        <w:numPr>
          <w:ilvl w:val="0"/>
          <w:numId w:val="2"/>
        </w:numPr>
      </w:pPr>
      <w:r>
        <w:t>Hi. It is very nice to talk to you.</w:t>
      </w:r>
      <w:r w:rsidR="009C6337">
        <w:t xml:space="preserve"> I had dreamed of becoming an actress since I was young. </w:t>
      </w:r>
      <w:r w:rsidR="008E4233">
        <w:t xml:space="preserve"> Unfortunately, I couldn’t attend any courses to study this subject. Although  I am learning on my own, I would like to have more experience and advice from professionals.</w:t>
      </w:r>
    </w:p>
    <w:p w14:paraId="345A4B76" w14:textId="11908748" w:rsidR="00F05FC8" w:rsidRDefault="00F05FC8" w:rsidP="00F05FC8">
      <w:pPr>
        <w:pStyle w:val="ListParagraph"/>
        <w:numPr>
          <w:ilvl w:val="0"/>
          <w:numId w:val="1"/>
        </w:numPr>
      </w:pPr>
      <w:r>
        <w:t>Give me advice on how to make films for children</w:t>
      </w:r>
    </w:p>
    <w:p w14:paraId="425C2105" w14:textId="2A1F378D" w:rsidR="00F05FC8" w:rsidRDefault="00F05FC8" w:rsidP="00F05FC8">
      <w:pPr>
        <w:pStyle w:val="ListParagraph"/>
        <w:numPr>
          <w:ilvl w:val="0"/>
          <w:numId w:val="2"/>
        </w:numPr>
      </w:pPr>
      <w:r>
        <w:t>Hi. It is very nice to talk to you.</w:t>
      </w:r>
      <w:r w:rsidR="008E4233">
        <w:t xml:space="preserve"> … I am planning to start a film project for children. It would be my biggest plan until now. The film would be a documentary about the beauty of nature. I would like to encourage children to stay closer to nature rather than spend time playing video games and watching TV.</w:t>
      </w:r>
    </w:p>
    <w:p w14:paraId="27605504" w14:textId="38C1F5D9" w:rsidR="00F05FC8" w:rsidRDefault="00F05FC8" w:rsidP="00F05FC8">
      <w:pPr>
        <w:pStyle w:val="ListParagraph"/>
        <w:numPr>
          <w:ilvl w:val="0"/>
          <w:numId w:val="1"/>
        </w:numPr>
      </w:pPr>
      <w:r>
        <w:t>People watch films on technology a lot, what do you think</w:t>
      </w:r>
    </w:p>
    <w:p w14:paraId="25B1C478" w14:textId="26216452" w:rsidR="00F05FC8" w:rsidRDefault="00F05FC8" w:rsidP="00F05FC8">
      <w:pPr>
        <w:pStyle w:val="ListParagraph"/>
        <w:numPr>
          <w:ilvl w:val="0"/>
          <w:numId w:val="2"/>
        </w:numPr>
      </w:pPr>
      <w:r>
        <w:t>Hi. It is very nice to talk to you.</w:t>
      </w:r>
      <w:r w:rsidR="00292CA0">
        <w:t xml:space="preserve"> (along with the development of technology, we can watch movies anytime, anywhere on our mobile phones. In the future, cinemas are only for some high-technology movies such as 4D because it made it possible for the viewers to feel that they are a part of the movie).</w:t>
      </w:r>
    </w:p>
    <w:p w14:paraId="5C908631" w14:textId="56C76E1B" w:rsidR="00292CA0" w:rsidRDefault="00292CA0" w:rsidP="00292CA0">
      <w:r>
        <w:t>Chủ đề Garden</w:t>
      </w:r>
    </w:p>
    <w:p w14:paraId="64CFCCEE" w14:textId="3AFFE0C6" w:rsidR="00292CA0" w:rsidRDefault="00292CA0" w:rsidP="00292CA0">
      <w:r>
        <w:t>Phần 2</w:t>
      </w:r>
    </w:p>
    <w:p w14:paraId="256D9F0F" w14:textId="3FE7F07F" w:rsidR="00292CA0" w:rsidRDefault="00292CA0" w:rsidP="00292CA0">
      <w:r>
        <w:t>Why did you join the gardening club</w:t>
      </w:r>
    </w:p>
    <w:p w14:paraId="27595972" w14:textId="524C1D59" w:rsidR="00292CA0" w:rsidRDefault="00292CA0" w:rsidP="00292CA0">
      <w:pPr>
        <w:pStyle w:val="ListParagraph"/>
        <w:numPr>
          <w:ilvl w:val="0"/>
          <w:numId w:val="2"/>
        </w:numPr>
      </w:pPr>
      <w:r>
        <w:t>My mom highly recommended it to me and gardening is my favorite hobby so I decided to join the club. I suppose I can meet and make new friends, and learn new gardening tips, It can improve my own gardening skills.</w:t>
      </w:r>
    </w:p>
    <w:p w14:paraId="4B35A3E3" w14:textId="77777777" w:rsidR="00292CA0" w:rsidRDefault="00292CA0" w:rsidP="00292CA0"/>
    <w:p w14:paraId="418F9460" w14:textId="1862C686" w:rsidR="00F05FC8" w:rsidRDefault="00292CA0" w:rsidP="00292CA0">
      <w:r>
        <w:t>Phần 3</w:t>
      </w:r>
    </w:p>
    <w:p w14:paraId="2007E6F7" w14:textId="78ED3FD0" w:rsidR="00292CA0" w:rsidRDefault="00292CA0" w:rsidP="00292CA0">
      <w:pPr>
        <w:pStyle w:val="ListParagraph"/>
        <w:numPr>
          <w:ilvl w:val="0"/>
          <w:numId w:val="3"/>
        </w:numPr>
      </w:pPr>
      <w:r>
        <w:t>Tell me about your garden</w:t>
      </w:r>
    </w:p>
    <w:p w14:paraId="21F60F06" w14:textId="41267066" w:rsidR="00B92666" w:rsidRDefault="00B92666" w:rsidP="00B92666">
      <w:pPr>
        <w:pStyle w:val="ListParagraph"/>
        <w:numPr>
          <w:ilvl w:val="0"/>
          <w:numId w:val="2"/>
        </w:numPr>
      </w:pPr>
      <w:r>
        <w:t>Hi, it is very… My home garden is beautiful and I love it very much. It is about 30 square meters. There is a big tree in the corner of my garden. Around the garden, there are vegetables and different kinds of flowers like roses and sunflowers.</w:t>
      </w:r>
    </w:p>
    <w:p w14:paraId="3B8A9342" w14:textId="787EEE79" w:rsidR="00B92666" w:rsidRDefault="00B92666" w:rsidP="00B92666">
      <w:pPr>
        <w:pStyle w:val="ListParagraph"/>
        <w:numPr>
          <w:ilvl w:val="0"/>
          <w:numId w:val="3"/>
        </w:numPr>
      </w:pPr>
      <w:r>
        <w:t>Gardening is popular, why?</w:t>
      </w:r>
    </w:p>
    <w:p w14:paraId="76F59843" w14:textId="57E6762D" w:rsidR="00B92666" w:rsidRDefault="00B92666" w:rsidP="00B92666">
      <w:pPr>
        <w:pStyle w:val="ListParagraph"/>
        <w:numPr>
          <w:ilvl w:val="0"/>
          <w:numId w:val="2"/>
        </w:numPr>
      </w:pPr>
      <w:r>
        <w:lastRenderedPageBreak/>
        <w:t>I think gardening has always been popular with the older generations in my country. But now young people are becoming increasingly interested in it. Perhaps it is related to the fact that many people are aware of clean food.</w:t>
      </w:r>
    </w:p>
    <w:p w14:paraId="0E28F1B9" w14:textId="2C2AA461" w:rsidR="00B92666" w:rsidRDefault="00B92666" w:rsidP="00B92666">
      <w:pPr>
        <w:pStyle w:val="ListParagraph"/>
        <w:numPr>
          <w:ilvl w:val="0"/>
          <w:numId w:val="3"/>
        </w:numPr>
      </w:pPr>
      <w:r>
        <w:t>What season do you like ( câu này phải trả lời liên quan về làm vườn, khu vườn)?</w:t>
      </w:r>
    </w:p>
    <w:p w14:paraId="08AB32CC" w14:textId="66E4AADC" w:rsidR="00B92666" w:rsidRDefault="00B92666" w:rsidP="00B92666">
      <w:pPr>
        <w:pStyle w:val="ListParagraph"/>
        <w:numPr>
          <w:ilvl w:val="0"/>
          <w:numId w:val="2"/>
        </w:numPr>
      </w:pPr>
      <w:r>
        <w:t>Honestly, I extremely love spring because the weather is nice. Spring is also the time for the Tet holiday in Vietnam. IT is a time for plant tress and flowers to bloom. So, spring is the most beautiful season of the year.</w:t>
      </w:r>
    </w:p>
    <w:p w14:paraId="39E325E0" w14:textId="7CA2A9A0" w:rsidR="00B92666" w:rsidRDefault="00DC64B5" w:rsidP="00DC64B5">
      <w:r>
        <w:t>Chủ đề HOME</w:t>
      </w:r>
    </w:p>
    <w:p w14:paraId="7F75FBF2" w14:textId="41664FC9" w:rsidR="00DC64B5" w:rsidRDefault="00DC64B5" w:rsidP="00DC64B5">
      <w:r>
        <w:t>Phần 2: Tell me about your home</w:t>
      </w:r>
    </w:p>
    <w:p w14:paraId="2A4CEA9C" w14:textId="433664EE" w:rsidR="00DC64B5" w:rsidRDefault="00DC64B5" w:rsidP="00DC64B5">
      <w:pPr>
        <w:pStyle w:val="ListParagraph"/>
        <w:numPr>
          <w:ilvl w:val="0"/>
          <w:numId w:val="2"/>
        </w:numPr>
      </w:pPr>
      <w:r>
        <w:t>I live in a small house with my family in Tan Ph district. It has got two floors. ON the ground floor, there is a small hall with a long corridor. There is a small living room, with a chimney and a window, and a kitchen.</w:t>
      </w:r>
    </w:p>
    <w:p w14:paraId="3A993F78" w14:textId="109F9F32" w:rsidR="00DC64B5" w:rsidRDefault="00DC64B5" w:rsidP="00DC64B5">
      <w:r>
        <w:t xml:space="preserve">Phần 3: </w:t>
      </w:r>
    </w:p>
    <w:p w14:paraId="7697D356" w14:textId="3D1A90C6" w:rsidR="00DC64B5" w:rsidRDefault="00DC64B5" w:rsidP="00DC64B5">
      <w:pPr>
        <w:pStyle w:val="ListParagraph"/>
        <w:numPr>
          <w:ilvl w:val="0"/>
          <w:numId w:val="4"/>
        </w:numPr>
      </w:pPr>
      <w:r>
        <w:t>Tell me about your relationship with neighbours ?</w:t>
      </w:r>
    </w:p>
    <w:p w14:paraId="7721DCBC" w14:textId="06361256" w:rsidR="00DC64B5" w:rsidRDefault="00DC64B5" w:rsidP="00DC64B5">
      <w:pPr>
        <w:pStyle w:val="ListParagraph"/>
        <w:numPr>
          <w:ilvl w:val="0"/>
          <w:numId w:val="2"/>
        </w:numPr>
      </w:pPr>
      <w:r>
        <w:t>Kind: tốt bụng</w:t>
      </w:r>
    </w:p>
    <w:p w14:paraId="76D282E7" w14:textId="1EECEEC9" w:rsidR="00DC64B5" w:rsidRDefault="00DC64B5" w:rsidP="00DC64B5">
      <w:pPr>
        <w:pStyle w:val="ListParagraph"/>
        <w:numPr>
          <w:ilvl w:val="0"/>
          <w:numId w:val="2"/>
        </w:numPr>
      </w:pPr>
      <w:r>
        <w:t>My neighbors always try to help me when I Need it. Sometimes, they will give me some small gifts such as food or a picture, or candy. I’m so glad for their kindness and always ready to give them help if they need it.</w:t>
      </w:r>
    </w:p>
    <w:p w14:paraId="1B2C7B16" w14:textId="5336E7E7" w:rsidR="00DC64B5" w:rsidRDefault="00DC64B5" w:rsidP="00DC64B5">
      <w:pPr>
        <w:pStyle w:val="ListParagraph"/>
        <w:numPr>
          <w:ilvl w:val="0"/>
          <w:numId w:val="4"/>
        </w:numPr>
      </w:pPr>
      <w:r>
        <w:t>Do you prefer to live in an old or modern house? Why?</w:t>
      </w:r>
    </w:p>
    <w:p w14:paraId="4B3AD210" w14:textId="6A9AF3FA" w:rsidR="007D3CC4" w:rsidRDefault="007D3CC4" w:rsidP="007D3CC4">
      <w:pPr>
        <w:pStyle w:val="ListParagraph"/>
        <w:numPr>
          <w:ilvl w:val="0"/>
          <w:numId w:val="2"/>
        </w:numPr>
      </w:pPr>
      <w:r>
        <w:t>Hi, it is very nice to talk to you// Glad to talk to you…</w:t>
      </w:r>
    </w:p>
    <w:p w14:paraId="5D4E1E2E" w14:textId="2BE9AABF" w:rsidR="007D3CC4" w:rsidRDefault="007D3CC4" w:rsidP="007D3CC4">
      <w:pPr>
        <w:pStyle w:val="ListParagraph"/>
        <w:ind w:left="1080"/>
      </w:pPr>
      <w:r>
        <w:t>I prefer to live in an old house than a modern house because it makes me more and peaceful has a closer connection to nature. I can have more time happy with my family.</w:t>
      </w:r>
    </w:p>
    <w:p w14:paraId="725D2587" w14:textId="6DB21672" w:rsidR="007D3CC4" w:rsidRDefault="007D3CC4" w:rsidP="007D3CC4">
      <w:pPr>
        <w:pStyle w:val="ListParagraph"/>
        <w:numPr>
          <w:ilvl w:val="0"/>
          <w:numId w:val="4"/>
        </w:numPr>
      </w:pPr>
      <w:r>
        <w:t>In future people make houses for the environment, what you think</w:t>
      </w:r>
    </w:p>
    <w:p w14:paraId="70D14B1D" w14:textId="07202CF5" w:rsidR="007D3CC4" w:rsidRDefault="007D3CC4" w:rsidP="007D3CC4">
      <w:pPr>
        <w:pStyle w:val="ListParagraph"/>
        <w:numPr>
          <w:ilvl w:val="0"/>
          <w:numId w:val="2"/>
        </w:numPr>
      </w:pPr>
      <w:r>
        <w:t>I think it is very good/ I agree, disagrees…</w:t>
      </w:r>
    </w:p>
    <w:p w14:paraId="001CDC62" w14:textId="712EE1DC" w:rsidR="007D3CC4" w:rsidRDefault="00D67951" w:rsidP="007D3CC4">
      <w:pPr>
        <w:pStyle w:val="ListParagraph"/>
        <w:ind w:left="1080"/>
      </w:pPr>
      <w:r>
        <w:t>Hi, it is very nice to talk to you. I agree IN FUTURE PEOPLE MAKE HOUSES FOR THE ENVIRONMENT  because this design is very trending at present because when life is better, humans will focus on protecting and keeping it up.</w:t>
      </w:r>
    </w:p>
    <w:p w14:paraId="23BA5E3E" w14:textId="3BD553EC" w:rsidR="00D67951" w:rsidRDefault="00D67951" w:rsidP="00D67951">
      <w:r>
        <w:t>Chủ đề English</w:t>
      </w:r>
    </w:p>
    <w:p w14:paraId="06010855" w14:textId="697ECE70" w:rsidR="00D67951" w:rsidRDefault="00D67951" w:rsidP="00D67951">
      <w:r>
        <w:t>Phần 2: what kind of contact do you use English in your daily life?</w:t>
      </w:r>
    </w:p>
    <w:p w14:paraId="0259C4E8" w14:textId="14535D25" w:rsidR="00D67951" w:rsidRDefault="00D67951" w:rsidP="00D67951">
      <w:pPr>
        <w:pStyle w:val="ListParagraph"/>
        <w:numPr>
          <w:ilvl w:val="0"/>
          <w:numId w:val="2"/>
        </w:numPr>
      </w:pPr>
      <w:r>
        <w:t>I use English at work every day. I often  talk to my clients in English. Besides, I also write English emails at work.</w:t>
      </w:r>
    </w:p>
    <w:p w14:paraId="094CDD9E" w14:textId="1B4A2568" w:rsidR="00D67951" w:rsidRDefault="00D67951" w:rsidP="00D67951">
      <w:r>
        <w:t>Phần 3: …….. your experience of studying English? (how can you learn English, with a teacher or alone…)</w:t>
      </w:r>
    </w:p>
    <w:p w14:paraId="6CC6C721" w14:textId="01DB0450" w:rsidR="00D67951" w:rsidRDefault="00624B55" w:rsidP="00624B55">
      <w:pPr>
        <w:pStyle w:val="ListParagraph"/>
        <w:numPr>
          <w:ilvl w:val="0"/>
          <w:numId w:val="2"/>
        </w:numPr>
      </w:pPr>
      <w:r>
        <w:t xml:space="preserve">Hi. Glad to talk to you. I study English by </w:t>
      </w:r>
      <w:r w:rsidR="00BB66A7">
        <w:t>listening to English music or watching English films. It is because I can learn new words and pro</w:t>
      </w:r>
    </w:p>
    <w:sectPr w:rsidR="00D67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40F"/>
    <w:multiLevelType w:val="hybridMultilevel"/>
    <w:tmpl w:val="4C9EAE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82592"/>
    <w:multiLevelType w:val="hybridMultilevel"/>
    <w:tmpl w:val="2FDEAEBE"/>
    <w:lvl w:ilvl="0" w:tplc="68423B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C0681F"/>
    <w:multiLevelType w:val="hybridMultilevel"/>
    <w:tmpl w:val="66006A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6689E"/>
    <w:multiLevelType w:val="hybridMultilevel"/>
    <w:tmpl w:val="843EDC80"/>
    <w:lvl w:ilvl="0" w:tplc="97B6C82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2605655">
    <w:abstractNumId w:val="2"/>
  </w:num>
  <w:num w:numId="2" w16cid:durableId="1480417815">
    <w:abstractNumId w:val="3"/>
  </w:num>
  <w:num w:numId="3" w16cid:durableId="213742423">
    <w:abstractNumId w:val="1"/>
  </w:num>
  <w:num w:numId="4" w16cid:durableId="90021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C8"/>
    <w:rsid w:val="00103DD2"/>
    <w:rsid w:val="00130475"/>
    <w:rsid w:val="00172D6E"/>
    <w:rsid w:val="001D6731"/>
    <w:rsid w:val="00292CA0"/>
    <w:rsid w:val="00624B55"/>
    <w:rsid w:val="007D3CC4"/>
    <w:rsid w:val="008E4233"/>
    <w:rsid w:val="00940247"/>
    <w:rsid w:val="009C6337"/>
    <w:rsid w:val="00B111C1"/>
    <w:rsid w:val="00B92666"/>
    <w:rsid w:val="00BB66A7"/>
    <w:rsid w:val="00D07D61"/>
    <w:rsid w:val="00D348B3"/>
    <w:rsid w:val="00D67951"/>
    <w:rsid w:val="00DC64B5"/>
    <w:rsid w:val="00EE502D"/>
    <w:rsid w:val="00F0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C89D"/>
  <w15:chartTrackingRefBased/>
  <w15:docId w15:val="{F0BF5B46-2171-47BB-B2F7-B10BB170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2023-04-16T09:55:00Z</dcterms:created>
  <dcterms:modified xsi:type="dcterms:W3CDTF">2023-04-18T11:35:00Z</dcterms:modified>
</cp:coreProperties>
</file>