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TẬP THỰC HÀNH MÔN HỆ ĐIỀU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160"/>
        </w:tabs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Họ tên sinh viên: Nguyễn Hoàng Bảo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60"/>
        </w:tabs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Mã số SV: 2111860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160"/>
        </w:tabs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Số hiệu máy tính đang dùng: PC 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1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(Nếu Sv dùng laptop cá nhân thì ghi số hiệc MAC của card mạng)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BÀI 1: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Tạo máy ảo BIOS có đĩa mềm được nạp nào với tên đĩa mềm (diamem.vfd ) và HDD có sẵn trong được cho sẵn trong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Phần mềm sử dụng: VMware workstation ,  Đĩa CD Hiren boot V15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diamem.vfd và pc.vmdk và ps-s001.vmdk và máy tính cá nhân.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máy ảo mới bằng cách chọn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Create a New Virtual Machine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6583680" cy="3538220"/>
            <wp:effectExtent b="0" l="0" r="0" t="0"/>
            <wp:docPr id="18685912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3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Cấu hình máy chọn mục “Custom”; chọn “ I will install the operating system later”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 ra máy tính ảo có tên PC; hệ điều hành </w:t>
      </w:r>
      <w:r w:rsidDel="00000000" w:rsidR="00000000" w:rsidRPr="00000000">
        <w:rPr>
          <w:b w:val="1"/>
          <w:sz w:val="26"/>
          <w:szCs w:val="26"/>
          <w:rtl w:val="0"/>
        </w:rPr>
        <w:t xml:space="preserve">sẽ cài</w:t>
      </w:r>
      <w:r w:rsidDel="00000000" w:rsidR="00000000" w:rsidRPr="00000000">
        <w:rPr>
          <w:sz w:val="26"/>
          <w:szCs w:val="26"/>
          <w:rtl w:val="0"/>
        </w:rPr>
        <w:t xml:space="preserve"> là Windows 10; đường dẫn lưu máy ảo D:\OS;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555105" cy="3690620"/>
            <wp:effectExtent b="0" l="0" r="0" t="0"/>
            <wp:docPr id="18685912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69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mục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“use an existing virtual disk” </w:t>
      </w:r>
      <w:r w:rsidDel="00000000" w:rsidR="00000000" w:rsidRPr="00000000">
        <w:rPr>
          <w:sz w:val="26"/>
          <w:szCs w:val="26"/>
          <w:rtl w:val="0"/>
        </w:rPr>
        <w:t xml:space="preserve"> và chỉ đường dẫn tới file pc..vmdk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4029710" cy="3790315"/>
            <wp:effectExtent b="0" l="0" r="0" t="0"/>
            <wp:docPr id="18685912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79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583680" cy="3626485"/>
            <wp:effectExtent b="0" l="0" r="0" t="0"/>
            <wp:docPr id="186859127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62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583680" cy="3656965"/>
            <wp:effectExtent b="0" l="0" r="0" t="0"/>
            <wp:docPr id="186859127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65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khi máy ảo tạo xong add thêm đĩa mềm vào máy ảo và chỉ đường dẫn tới file “diamem.vfd”</w:t>
      </w:r>
    </w:p>
    <w:p w:rsidR="00000000" w:rsidDel="00000000" w:rsidP="00000000" w:rsidRDefault="00000000" w:rsidRPr="00000000" w14:paraId="0000001A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0" distT="0" distL="114300" distR="114300">
            <wp:extent cx="6578600" cy="4017645"/>
            <wp:effectExtent b="0" l="0" r="0" t="0"/>
            <wp:docPr id="186859127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401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</w:rPr>
        <w:drawing>
          <wp:inline distB="0" distT="0" distL="0" distR="0">
            <wp:extent cx="6583680" cy="6452870"/>
            <wp:effectExtent b="0" l="0" r="0" t="0"/>
            <wp:docPr id="18685912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5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BÀI 2: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Thực tập viết các câu lệnh cho hệ điều hành 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hiện khởi động máy ảo từ đĩa cứng.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583680" cy="4780280"/>
            <wp:effectExtent b="0" l="0" r="0" t="0"/>
            <wp:docPr id="186859127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78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Khởi động phần mềm BC để thực hiện code</w:t>
      </w:r>
    </w:p>
    <w:p w:rsidR="00000000" w:rsidDel="00000000" w:rsidP="00000000" w:rsidRDefault="00000000" w:rsidRPr="00000000" w14:paraId="0000002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BC\BIN\bc.exe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583680" cy="4678045"/>
            <wp:effectExtent b="0" l="0" r="0" t="0"/>
            <wp:docPr id="18685912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67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6570980" cy="2911475"/>
            <wp:effectExtent b="0" l="0" r="0" t="0"/>
            <wp:docPr id="186859127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91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Mở file C:\BTHDH\XenBPB.CPP xem bảng tham số đĩa mềm và để thi hành nhất Ctrl+F9 . kết quả hiện thị trên màn hình các tham số đĩa mềm</w:t>
      </w:r>
    </w:p>
    <w:p w:rsidR="00000000" w:rsidDel="00000000" w:rsidP="00000000" w:rsidRDefault="00000000" w:rsidRPr="00000000" w14:paraId="0000002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509501" cy="3962934"/>
            <wp:effectExtent b="0" l="0" r="0" t="0"/>
            <wp:docPr id="18685912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501" cy="396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509501" cy="3962934"/>
            <wp:effectExtent b="0" l="0" r="0" t="0"/>
            <wp:docPr id="18685912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501" cy="396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Bổ sung cho hiện ra màn hình các tham số còn lại của bảng tham số đĩa mềm</w:t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Ghi kết qua ra file này để nộp bài vào cuối buổi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583680" cy="3517265"/>
            <wp:effectExtent b="0" l="0" r="0" t="0"/>
            <wp:docPr id="186859128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1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583680" cy="3512185"/>
            <wp:effectExtent b="0" l="0" r="0" t="0"/>
            <wp:docPr id="186859128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1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Dùng phầm mềm NU\DISKEDIT.EXE để kiềm tra kết quả chương trình có chính xác không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6583680" cy="2998470"/>
            <wp:effectExtent b="0" l="0" r="0" t="0"/>
            <wp:docPr id="186859128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99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583680" cy="3541395"/>
            <wp:effectExtent b="0" l="0" r="0" t="0"/>
            <wp:docPr id="186859128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4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BÀI 3: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Thực hiện code một số  câu lệnh 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đọc và xuất ra màn hình bảng tham số đĩa mềm 1.44mb</w:t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nội dung thư mục gốc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nội dung thư mục bất kỳ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nội dung tập tin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xoá tập tin , phục hồi tập tin 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720" w:top="720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Trang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 xml:space="preserve">Bài tập thực hành môn hệ điều hành</w:t>
      <w:tab/>
      <w:tab/>
      <w:t xml:space="preserve">            </w:t>
      <w:tab/>
      <w:t xml:space="preserve">Đặng Thanh Hải- Khoa CNTT, ĐHĐL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firstLine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360"/>
      <w:outlineLvl w:val="2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2.png"/><Relationship Id="rId22" Type="http://schemas.openxmlformats.org/officeDocument/2006/relationships/header" Target="header1.xml"/><Relationship Id="rId10" Type="http://schemas.openxmlformats.org/officeDocument/2006/relationships/image" Target="media/image13.png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yPXqDSUDXydpEv3gJjxImKimFQ==">CgMxLjA4AHIhMUE4UTNfRk9yYlM4aHJYU0otaEUxSFFXSU1NemFWeFNT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2023-05-24T01:52:00Z</dcterms:created>
  <dc:creator>PC420</dc:creator>
</cp:coreProperties>
</file>