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6B8C3" w14:textId="08ED3DD9" w:rsidR="00273469" w:rsidRDefault="00273469" w:rsidP="00D26B82">
      <w:pPr>
        <w:pStyle w:val="Title"/>
      </w:pPr>
      <w:r w:rsidRPr="00273469">
        <w:t>Lab 1 – Unit testing</w:t>
      </w:r>
    </w:p>
    <w:p w14:paraId="284B0648" w14:textId="2B649FD1" w:rsidR="009405A1" w:rsidRPr="009405A1" w:rsidRDefault="009405A1" w:rsidP="009405A1">
      <w:pPr>
        <w:jc w:val="center"/>
        <w:rPr>
          <w:b/>
          <w:bCs/>
        </w:rPr>
      </w:pPr>
      <w:r w:rsidRPr="009405A1">
        <w:rPr>
          <w:b/>
          <w:bCs/>
        </w:rPr>
        <w:t>40 minutes</w:t>
      </w:r>
    </w:p>
    <w:p w14:paraId="2C1DFFA4" w14:textId="47CC9E79" w:rsidR="00B7006C" w:rsidRPr="00B7006C" w:rsidRDefault="00B7006C" w:rsidP="00D91092">
      <w:pPr>
        <w:rPr>
          <w:b/>
          <w:bCs/>
          <w:color w:val="EE0000"/>
        </w:rPr>
      </w:pPr>
      <w:r w:rsidRPr="00B7006C">
        <w:rPr>
          <w:b/>
          <w:bCs/>
          <w:color w:val="EE0000"/>
        </w:rPr>
        <w:t>Student name:</w:t>
      </w:r>
      <w:r w:rsidR="003227D4">
        <w:rPr>
          <w:b/>
          <w:bCs/>
          <w:color w:val="EE0000"/>
        </w:rPr>
        <w:t xml:space="preserve"> </w:t>
      </w:r>
      <w:proofErr w:type="spellStart"/>
      <w:r w:rsidR="003227D4">
        <w:rPr>
          <w:b/>
          <w:bCs/>
          <w:color w:val="EE0000"/>
        </w:rPr>
        <w:t>trần</w:t>
      </w:r>
      <w:proofErr w:type="spellEnd"/>
      <w:r w:rsidR="003227D4">
        <w:rPr>
          <w:b/>
          <w:bCs/>
          <w:color w:val="EE0000"/>
        </w:rPr>
        <w:t xml:space="preserve"> Minh Tâm</w:t>
      </w:r>
    </w:p>
    <w:p w14:paraId="58E803A4" w14:textId="1656A88A" w:rsidR="00B7006C" w:rsidRPr="00B7006C" w:rsidRDefault="00B7006C" w:rsidP="00D91092">
      <w:pPr>
        <w:rPr>
          <w:b/>
          <w:bCs/>
          <w:color w:val="EE0000"/>
        </w:rPr>
      </w:pPr>
      <w:r w:rsidRPr="00B7006C">
        <w:rPr>
          <w:b/>
          <w:bCs/>
          <w:color w:val="EE0000"/>
        </w:rPr>
        <w:t>Student code:</w:t>
      </w:r>
      <w:r w:rsidR="003227D4">
        <w:rPr>
          <w:b/>
          <w:bCs/>
          <w:color w:val="EE0000"/>
        </w:rPr>
        <w:t xml:space="preserve"> He190669</w:t>
      </w:r>
    </w:p>
    <w:p w14:paraId="2A47ABEC" w14:textId="6465B001" w:rsidR="00D91092" w:rsidRDefault="00D91092" w:rsidP="00D91092">
      <w:pPr>
        <w:rPr>
          <w:b/>
          <w:bCs/>
        </w:rPr>
      </w:pPr>
      <w:r w:rsidRPr="00D91092">
        <w:rPr>
          <w:b/>
          <w:bCs/>
        </w:rPr>
        <w:t>Question</w:t>
      </w:r>
      <w:r w:rsidR="00815042">
        <w:rPr>
          <w:b/>
          <w:bCs/>
        </w:rPr>
        <w:t xml:space="preserve"> 1</w:t>
      </w:r>
      <w:r>
        <w:rPr>
          <w:b/>
          <w:bCs/>
        </w:rPr>
        <w:t xml:space="preserve"> (5 points)</w:t>
      </w:r>
      <w:r w:rsidRPr="00D91092">
        <w:rPr>
          <w:b/>
          <w:bCs/>
        </w:rPr>
        <w:t xml:space="preserve">: Event Ticket Pricing </w:t>
      </w:r>
    </w:p>
    <w:p w14:paraId="47E3E816" w14:textId="1A0AC581" w:rsidR="00D91092" w:rsidRPr="00D91092" w:rsidRDefault="00D91092" w:rsidP="00D91092">
      <w:r w:rsidRPr="00D91092">
        <w:rPr>
          <w:b/>
          <w:bCs/>
        </w:rPr>
        <w:t xml:space="preserve">Description: </w:t>
      </w:r>
      <w:r w:rsidRPr="00D91092">
        <w:t>The following Java method calculates the final ticket price for an event, applying discounts based on age groups and promotional codes.</w:t>
      </w:r>
    </w:p>
    <w:p w14:paraId="0D4B71CE" w14:textId="77777777" w:rsidR="00D91092" w:rsidRPr="00D91092" w:rsidRDefault="00D91092" w:rsidP="00D91092">
      <w:pPr>
        <w:rPr>
          <w:b/>
          <w:bCs/>
        </w:rPr>
      </w:pPr>
      <w:r w:rsidRPr="00D91092">
        <w:rPr>
          <w:b/>
          <w:bCs/>
        </w:rPr>
        <w:t>Requirements:</w:t>
      </w:r>
    </w:p>
    <w:p w14:paraId="2259AF33" w14:textId="77777777" w:rsidR="00D91092" w:rsidRPr="00D91092" w:rsidRDefault="00D91092" w:rsidP="00D91092">
      <w:pPr>
        <w:numPr>
          <w:ilvl w:val="0"/>
          <w:numId w:val="5"/>
        </w:numPr>
      </w:pPr>
      <w:r w:rsidRPr="00D91092">
        <w:t xml:space="preserve">Design test cases using JUnit to validate the </w:t>
      </w:r>
      <w:proofErr w:type="spellStart"/>
      <w:r w:rsidRPr="00D91092">
        <w:t>calculateTicketPrice</w:t>
      </w:r>
      <w:proofErr w:type="spellEnd"/>
      <w:r w:rsidRPr="00D91092">
        <w:t xml:space="preserve"> method.</w:t>
      </w:r>
    </w:p>
    <w:p w14:paraId="2BBDACF0" w14:textId="6EC23AA7" w:rsidR="00D91092" w:rsidRPr="00DB0A6A" w:rsidRDefault="00D91092" w:rsidP="00D91092">
      <w:pPr>
        <w:numPr>
          <w:ilvl w:val="0"/>
          <w:numId w:val="3"/>
        </w:numPr>
      </w:pPr>
      <w:r w:rsidRPr="00DB0A6A">
        <w:t>Ensure 100% Branch Coverage</w:t>
      </w:r>
      <w:r w:rsidRPr="00D91092">
        <w:t>, 100% Code Coverage</w:t>
      </w:r>
      <w:r>
        <w:t>, 100% valid and invalid boundary values</w:t>
      </w:r>
      <w:r w:rsidRPr="00DB0A6A">
        <w:t>.</w:t>
      </w:r>
    </w:p>
    <w:p w14:paraId="37D06382" w14:textId="77777777" w:rsidR="00D91092" w:rsidRPr="00D91092" w:rsidRDefault="00D91092" w:rsidP="00D91092">
      <w:pPr>
        <w:numPr>
          <w:ilvl w:val="0"/>
          <w:numId w:val="5"/>
        </w:numPr>
      </w:pPr>
      <w:r w:rsidRPr="00D91092">
        <w:t>Assumptions: The output is an int. If the calculated price is negative, the method must return 0.</w:t>
      </w:r>
    </w:p>
    <w:p w14:paraId="64399EA7" w14:textId="55A792D8" w:rsidR="00D91092" w:rsidRDefault="00D91092">
      <w:r w:rsidRPr="00D91092">
        <w:rPr>
          <w:noProof/>
        </w:rPr>
        <w:drawing>
          <wp:inline distT="0" distB="0" distL="0" distR="0" wp14:anchorId="18B94768" wp14:editId="296C21C8">
            <wp:extent cx="5760720" cy="4745355"/>
            <wp:effectExtent l="0" t="0" r="0" b="0"/>
            <wp:docPr id="211129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95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54AA" w14:textId="3D8AC41E" w:rsidR="003227D4" w:rsidRDefault="00D26B82" w:rsidP="00D26B82">
      <w:pPr>
        <w:rPr>
          <w:b/>
          <w:bCs/>
        </w:rPr>
      </w:pPr>
      <w:r w:rsidRPr="00D26B82">
        <w:rPr>
          <w:b/>
          <w:bCs/>
          <w:highlight w:val="yellow"/>
        </w:rPr>
        <w:t>Your Test Cases:</w:t>
      </w:r>
    </w:p>
    <w:p w14:paraId="343FFD71" w14:textId="77777777" w:rsidR="003227D4" w:rsidRDefault="003227D4" w:rsidP="009E7D12">
      <w:pPr>
        <w:jc w:val="left"/>
        <w:rPr>
          <w:b/>
          <w:bCs/>
        </w:rPr>
      </w:pPr>
    </w:p>
    <w:p w14:paraId="496CC5B0" w14:textId="199A21DC" w:rsidR="00815042" w:rsidRPr="00D26B82" w:rsidRDefault="009E7D12" w:rsidP="009E7D12">
      <w:pPr>
        <w:jc w:val="left"/>
      </w:pPr>
      <w:r w:rsidRPr="009E7D12">
        <w:t xml:space="preserve">import </w:t>
      </w:r>
      <w:proofErr w:type="spellStart"/>
      <w:r w:rsidRPr="009E7D12">
        <w:t>org.junit.jupiter.api.Test</w:t>
      </w:r>
      <w:proofErr w:type="spellEnd"/>
      <w:r w:rsidRPr="009E7D12">
        <w:t>;</w:t>
      </w:r>
      <w:r w:rsidRPr="009E7D12">
        <w:br/>
        <w:t xml:space="preserve">import static </w:t>
      </w:r>
      <w:proofErr w:type="spellStart"/>
      <w:r w:rsidRPr="009E7D12">
        <w:t>org.junit.jupiter.api.Assertions</w:t>
      </w:r>
      <w:proofErr w:type="spellEnd"/>
      <w:r w:rsidRPr="009E7D12">
        <w:t>.*;</w:t>
      </w:r>
      <w:r w:rsidRPr="009E7D12">
        <w:br/>
      </w:r>
      <w:r w:rsidRPr="009E7D12">
        <w:br/>
        <w:t xml:space="preserve">public class </w:t>
      </w:r>
      <w:proofErr w:type="spellStart"/>
      <w:r w:rsidRPr="009E7D12">
        <w:t>TicketPricingTest</w:t>
      </w:r>
      <w:proofErr w:type="spellEnd"/>
      <w:r w:rsidRPr="009E7D12">
        <w:t xml:space="preserve"> {</w:t>
      </w:r>
      <w:r w:rsidRPr="009E7D12">
        <w:br/>
      </w:r>
      <w:r w:rsidRPr="009E7D12">
        <w:br/>
        <w:t>@Test</w:t>
      </w:r>
      <w:r w:rsidRPr="009E7D12">
        <w:br/>
        <w:t xml:space="preserve">public void </w:t>
      </w:r>
      <w:proofErr w:type="spellStart"/>
      <w:r w:rsidRPr="009E7D12">
        <w:t>testSummerDiscountForAdult</w:t>
      </w:r>
      <w:proofErr w:type="spellEnd"/>
      <w:r w:rsidRPr="009E7D12">
        <w:t>() {</w:t>
      </w:r>
      <w:r w:rsidRPr="009E7D12">
        <w:br/>
        <w:t>// TC01: Testing Adult base price with "SUMMER"</w:t>
      </w:r>
      <w:r w:rsidRPr="009E7D12">
        <w:br/>
        <w:t xml:space="preserve">int result = new </w:t>
      </w:r>
      <w:proofErr w:type="spellStart"/>
      <w:r w:rsidRPr="009E7D12">
        <w:t>TicketPricing</w:t>
      </w:r>
      <w:proofErr w:type="spellEnd"/>
      <w:r w:rsidRPr="009E7D12">
        <w:t>().</w:t>
      </w:r>
      <w:proofErr w:type="spellStart"/>
      <w:r w:rsidRPr="009E7D12">
        <w:t>calculateTicketPrice</w:t>
      </w:r>
      <w:proofErr w:type="spellEnd"/>
      <w:r w:rsidRPr="009E7D12">
        <w:t>(25, "SUMMER");</w:t>
      </w:r>
      <w:r w:rsidRPr="009E7D12">
        <w:br/>
      </w:r>
      <w:proofErr w:type="spellStart"/>
      <w:r w:rsidRPr="009E7D12">
        <w:t>assertEquals</w:t>
      </w:r>
      <w:proofErr w:type="spellEnd"/>
      <w:r w:rsidRPr="009E7D12">
        <w:t>(</w:t>
      </w:r>
      <w:r>
        <w:t>250</w:t>
      </w:r>
      <w:r w:rsidRPr="009E7D12">
        <w:t xml:space="preserve">, result); // </w:t>
      </w:r>
      <w:r>
        <w:t>300-250</w:t>
      </w:r>
      <w:r w:rsidRPr="009E7D12">
        <w:br/>
        <w:t>}</w:t>
      </w:r>
      <w:r w:rsidRPr="009E7D12">
        <w:br/>
      </w:r>
      <w:r w:rsidRPr="009E7D12">
        <w:br/>
        <w:t>@Test</w:t>
      </w:r>
      <w:r w:rsidRPr="009E7D12">
        <w:br/>
        <w:t xml:space="preserve">public void </w:t>
      </w:r>
      <w:proofErr w:type="spellStart"/>
      <w:r w:rsidRPr="009E7D12">
        <w:t>testWelcomeDiscountForAdult</w:t>
      </w:r>
      <w:proofErr w:type="spellEnd"/>
      <w:r w:rsidRPr="009E7D12">
        <w:t>() {</w:t>
      </w:r>
      <w:r w:rsidRPr="009E7D12">
        <w:br/>
        <w:t>// TC02: Testing Adult base price with "WELCOME" code</w:t>
      </w:r>
      <w:r w:rsidRPr="009E7D12">
        <w:br/>
        <w:t xml:space="preserve">int result = new </w:t>
      </w:r>
      <w:proofErr w:type="spellStart"/>
      <w:r w:rsidRPr="009E7D12">
        <w:t>TicketPricing</w:t>
      </w:r>
      <w:proofErr w:type="spellEnd"/>
      <w:r w:rsidRPr="009E7D12">
        <w:t>().</w:t>
      </w:r>
      <w:proofErr w:type="spellStart"/>
      <w:r w:rsidRPr="009E7D12">
        <w:t>calculateTicketPrice</w:t>
      </w:r>
      <w:proofErr w:type="spellEnd"/>
      <w:r w:rsidRPr="009E7D12">
        <w:t>(30, "WELCOME");</w:t>
      </w:r>
      <w:r w:rsidRPr="009E7D12">
        <w:br/>
      </w:r>
      <w:proofErr w:type="spellStart"/>
      <w:r w:rsidRPr="009E7D12">
        <w:t>assertEquals</w:t>
      </w:r>
      <w:proofErr w:type="spellEnd"/>
      <w:r w:rsidRPr="009E7D12">
        <w:t>(</w:t>
      </w:r>
      <w:r>
        <w:t>200</w:t>
      </w:r>
      <w:r w:rsidRPr="009E7D12">
        <w:t xml:space="preserve">, result); // </w:t>
      </w:r>
      <w:r>
        <w:t>300-100</w:t>
      </w:r>
      <w:r w:rsidRPr="009E7D12">
        <w:br/>
        <w:t>}</w:t>
      </w:r>
      <w:r w:rsidRPr="009E7D12">
        <w:br/>
      </w:r>
      <w:r w:rsidRPr="009E7D12">
        <w:br/>
        <w:t>@Test</w:t>
      </w:r>
      <w:r w:rsidRPr="009E7D12">
        <w:br/>
        <w:t xml:space="preserve">public void </w:t>
      </w:r>
      <w:proofErr w:type="spellStart"/>
      <w:r w:rsidRPr="009E7D12">
        <w:t>testInvalidDiscountCode</w:t>
      </w:r>
      <w:proofErr w:type="spellEnd"/>
      <w:r w:rsidRPr="009E7D12">
        <w:t>() {</w:t>
      </w:r>
      <w:r w:rsidRPr="009E7D12">
        <w:br/>
        <w:t xml:space="preserve">// TC03: Testing invalid discount code </w:t>
      </w:r>
      <w:r w:rsidRPr="009E7D12">
        <w:br/>
        <w:t xml:space="preserve">int result = new </w:t>
      </w:r>
      <w:proofErr w:type="spellStart"/>
      <w:r w:rsidRPr="009E7D12">
        <w:t>TicketPricing</w:t>
      </w:r>
      <w:proofErr w:type="spellEnd"/>
      <w:r w:rsidRPr="009E7D12">
        <w:t>().</w:t>
      </w:r>
      <w:proofErr w:type="spellStart"/>
      <w:r w:rsidRPr="009E7D12">
        <w:t>calculateTicketPrice</w:t>
      </w:r>
      <w:proofErr w:type="spellEnd"/>
      <w:r w:rsidRPr="009E7D12">
        <w:t>(30, "ABC");</w:t>
      </w:r>
      <w:r w:rsidRPr="009E7D12">
        <w:br/>
      </w:r>
      <w:proofErr w:type="spellStart"/>
      <w:r w:rsidRPr="009E7D12">
        <w:t>assertEquals</w:t>
      </w:r>
      <w:proofErr w:type="spellEnd"/>
      <w:r w:rsidRPr="009E7D12">
        <w:t>(</w:t>
      </w:r>
      <w:r>
        <w:t>300</w:t>
      </w:r>
      <w:r w:rsidRPr="009E7D12">
        <w:t xml:space="preserve">, result); // </w:t>
      </w:r>
      <w:r>
        <w:t>300</w:t>
      </w:r>
      <w:r w:rsidR="002B48FF">
        <w:t>-0</w:t>
      </w:r>
      <w:r w:rsidRPr="009E7D12">
        <w:br/>
        <w:t>}</w:t>
      </w:r>
      <w:r w:rsidRPr="009E7D12">
        <w:br/>
      </w:r>
      <w:r w:rsidRPr="009E7D12">
        <w:br/>
        <w:t>@Test</w:t>
      </w:r>
      <w:r w:rsidRPr="009E7D12">
        <w:br/>
        <w:t>public void test</w:t>
      </w:r>
      <w:r w:rsidR="002B48FF">
        <w:t>10age</w:t>
      </w:r>
      <w:r w:rsidRPr="009E7D12">
        <w:t>Price</w:t>
      </w:r>
      <w:r w:rsidR="00267298">
        <w:t>AndNullDiscount</w:t>
      </w:r>
      <w:r w:rsidRPr="009E7D12">
        <w:t>() {</w:t>
      </w:r>
      <w:r w:rsidRPr="009E7D12">
        <w:br/>
        <w:t>// TC05: Testing child ticket price (age &lt; 12)</w:t>
      </w:r>
      <w:r w:rsidRPr="009E7D12">
        <w:br/>
        <w:t xml:space="preserve">int result = new </w:t>
      </w:r>
      <w:proofErr w:type="spellStart"/>
      <w:r w:rsidRPr="009E7D12">
        <w:t>TicketPricing</w:t>
      </w:r>
      <w:proofErr w:type="spellEnd"/>
      <w:r w:rsidRPr="009E7D12">
        <w:t>().</w:t>
      </w:r>
      <w:proofErr w:type="spellStart"/>
      <w:r w:rsidRPr="009E7D12">
        <w:t>calculateTicketPrice</w:t>
      </w:r>
      <w:proofErr w:type="spellEnd"/>
      <w:r w:rsidRPr="009E7D12">
        <w:t>(10, null);</w:t>
      </w:r>
      <w:r w:rsidRPr="009E7D12">
        <w:br/>
      </w:r>
      <w:proofErr w:type="spellStart"/>
      <w:r w:rsidRPr="009E7D12">
        <w:t>assertEquals</w:t>
      </w:r>
      <w:proofErr w:type="spellEnd"/>
      <w:r w:rsidRPr="009E7D12">
        <w:t>(250, result);</w:t>
      </w:r>
      <w:r w:rsidR="002B48FF">
        <w:t>250-0</w:t>
      </w:r>
      <w:r w:rsidRPr="009E7D12">
        <w:br/>
        <w:t>}</w:t>
      </w:r>
      <w:r w:rsidRPr="009E7D12">
        <w:br/>
      </w:r>
      <w:r w:rsidRPr="009E7D12">
        <w:br/>
        <w:t>@Test</w:t>
      </w:r>
      <w:r w:rsidRPr="009E7D12">
        <w:br/>
        <w:t>public void testAge60() {</w:t>
      </w:r>
      <w:r w:rsidRPr="009E7D12">
        <w:br/>
        <w:t xml:space="preserve">// TC09: </w:t>
      </w:r>
      <w:r w:rsidR="002B48FF" w:rsidRPr="009E7D12">
        <w:t xml:space="preserve">Testing </w:t>
      </w:r>
      <w:r w:rsidR="002B48FF">
        <w:t>60 age people</w:t>
      </w:r>
      <w:r w:rsidR="002B48FF" w:rsidRPr="009E7D12">
        <w:t xml:space="preserve"> ticket price</w:t>
      </w:r>
      <w:r w:rsidRPr="009E7D12">
        <w:br/>
        <w:t xml:space="preserve">int result = new </w:t>
      </w:r>
      <w:proofErr w:type="spellStart"/>
      <w:r w:rsidRPr="009E7D12">
        <w:t>TicketPricing</w:t>
      </w:r>
      <w:proofErr w:type="spellEnd"/>
      <w:r w:rsidRPr="009E7D12">
        <w:t>().</w:t>
      </w:r>
      <w:proofErr w:type="spellStart"/>
      <w:r w:rsidRPr="009E7D12">
        <w:t>calculateTicketPrice</w:t>
      </w:r>
      <w:proofErr w:type="spellEnd"/>
      <w:r w:rsidRPr="009E7D12">
        <w:t>(60, null);</w:t>
      </w:r>
      <w:r w:rsidRPr="009E7D12">
        <w:br/>
      </w:r>
      <w:proofErr w:type="spellStart"/>
      <w:r w:rsidRPr="009E7D12">
        <w:t>assertEquals</w:t>
      </w:r>
      <w:proofErr w:type="spellEnd"/>
      <w:r w:rsidRPr="009E7D12">
        <w:t>(300, result);</w:t>
      </w:r>
      <w:r w:rsidR="002B48FF">
        <w:t>300</w:t>
      </w:r>
      <w:r w:rsidRPr="009E7D12">
        <w:br/>
        <w:t>}</w:t>
      </w:r>
      <w:r w:rsidRPr="009E7D12">
        <w:br/>
      </w:r>
      <w:r w:rsidRPr="009E7D12">
        <w:br/>
        <w:t>@Test</w:t>
      </w:r>
      <w:r w:rsidRPr="009E7D12">
        <w:br/>
        <w:t>public void testBoundaryAge120() {</w:t>
      </w:r>
      <w:r w:rsidRPr="009E7D12">
        <w:br/>
        <w:t>// TC10: Upper valid boundary age</w:t>
      </w:r>
      <w:r w:rsidRPr="009E7D12">
        <w:br/>
      </w:r>
      <w:r w:rsidRPr="009E7D12">
        <w:lastRenderedPageBreak/>
        <w:t xml:space="preserve">int result = new </w:t>
      </w:r>
      <w:proofErr w:type="spellStart"/>
      <w:r w:rsidRPr="009E7D12">
        <w:t>TicketPricing</w:t>
      </w:r>
      <w:proofErr w:type="spellEnd"/>
      <w:r w:rsidRPr="009E7D12">
        <w:t>().</w:t>
      </w:r>
      <w:proofErr w:type="spellStart"/>
      <w:r w:rsidRPr="009E7D12">
        <w:t>calculateTicketPrice</w:t>
      </w:r>
      <w:proofErr w:type="spellEnd"/>
      <w:r w:rsidRPr="009E7D12">
        <w:t>(12</w:t>
      </w:r>
      <w:r w:rsidR="002B48FF">
        <w:t>1</w:t>
      </w:r>
      <w:r w:rsidRPr="009E7D12">
        <w:t>, null);</w:t>
      </w:r>
      <w:r w:rsidRPr="009E7D12">
        <w:br/>
      </w:r>
      <w:proofErr w:type="spellStart"/>
      <w:r w:rsidR="002B48FF" w:rsidRPr="00585796">
        <w:t>assertThrows</w:t>
      </w:r>
      <w:proofErr w:type="spellEnd"/>
      <w:r w:rsidR="002B48FF" w:rsidRPr="00585796">
        <w:t>(</w:t>
      </w:r>
      <w:r w:rsidR="002B48FF">
        <w:t xml:space="preserve">“age is out of </w:t>
      </w:r>
      <w:proofErr w:type="spellStart"/>
      <w:r w:rsidR="002B48FF">
        <w:t>range”,result</w:t>
      </w:r>
      <w:proofErr w:type="spellEnd"/>
      <w:r w:rsidR="002B48FF" w:rsidRPr="00585796">
        <w:t>)</w:t>
      </w:r>
      <w:r w:rsidRPr="009E7D12">
        <w:t>;</w:t>
      </w:r>
      <w:r w:rsidR="002B48FF">
        <w:t xml:space="preserve"> 0</w:t>
      </w:r>
      <w:r w:rsidRPr="009E7D12">
        <w:br/>
        <w:t>}</w:t>
      </w:r>
      <w:r w:rsidRPr="009E7D12">
        <w:br/>
      </w:r>
      <w:r w:rsidR="002B48FF" w:rsidRPr="009E7D12">
        <w:t>@Test</w:t>
      </w:r>
      <w:r w:rsidR="002B48FF" w:rsidRPr="009E7D12">
        <w:br/>
        <w:t>public void testBoundaryAge</w:t>
      </w:r>
      <w:r w:rsidR="002B48FF">
        <w:t>0</w:t>
      </w:r>
      <w:r w:rsidR="002B48FF" w:rsidRPr="009E7D12">
        <w:t>() {</w:t>
      </w:r>
      <w:r w:rsidR="002B48FF" w:rsidRPr="009E7D12">
        <w:br/>
        <w:t>// TC10: Upper valid boundary age</w:t>
      </w:r>
      <w:r w:rsidR="002B48FF" w:rsidRPr="009E7D12">
        <w:br/>
        <w:t xml:space="preserve">int result = new </w:t>
      </w:r>
      <w:proofErr w:type="spellStart"/>
      <w:r w:rsidR="002B48FF" w:rsidRPr="009E7D12">
        <w:t>TicketPricing</w:t>
      </w:r>
      <w:proofErr w:type="spellEnd"/>
      <w:r w:rsidR="002B48FF" w:rsidRPr="009E7D12">
        <w:t>().</w:t>
      </w:r>
      <w:proofErr w:type="spellStart"/>
      <w:r w:rsidR="002B48FF" w:rsidRPr="009E7D12">
        <w:t>calculateTicketPrice</w:t>
      </w:r>
      <w:proofErr w:type="spellEnd"/>
      <w:r w:rsidR="002B48FF" w:rsidRPr="009E7D12">
        <w:t>(</w:t>
      </w:r>
      <w:r w:rsidR="002B48FF">
        <w:t>-1</w:t>
      </w:r>
      <w:r w:rsidR="002B48FF" w:rsidRPr="009E7D12">
        <w:t>, null);</w:t>
      </w:r>
      <w:r w:rsidR="002B48FF" w:rsidRPr="009E7D12">
        <w:br/>
      </w:r>
      <w:proofErr w:type="spellStart"/>
      <w:r w:rsidR="002B48FF" w:rsidRPr="00585796">
        <w:t>assertThrows</w:t>
      </w:r>
      <w:proofErr w:type="spellEnd"/>
      <w:r w:rsidR="002B48FF" w:rsidRPr="00585796">
        <w:t>(</w:t>
      </w:r>
      <w:r w:rsidR="002B48FF">
        <w:t xml:space="preserve">“age is out of </w:t>
      </w:r>
      <w:proofErr w:type="spellStart"/>
      <w:r w:rsidR="002B48FF">
        <w:t>range”,result</w:t>
      </w:r>
      <w:proofErr w:type="spellEnd"/>
      <w:r w:rsidR="002B48FF" w:rsidRPr="00585796">
        <w:t>)</w:t>
      </w:r>
      <w:r w:rsidR="002B48FF" w:rsidRPr="009E7D12">
        <w:t>;</w:t>
      </w:r>
      <w:r w:rsidR="002B48FF">
        <w:t>0</w:t>
      </w:r>
      <w:r w:rsidR="002B48FF" w:rsidRPr="009E7D12">
        <w:br/>
        <w:t>}</w:t>
      </w:r>
      <w:r w:rsidRPr="009E7D12">
        <w:br/>
      </w:r>
      <w:r w:rsidRPr="009E7D12">
        <w:br/>
        <w:t>}</w:t>
      </w:r>
      <w:r w:rsidR="00815042">
        <w:rPr>
          <w:b/>
          <w:bCs/>
        </w:rPr>
        <w:t>Test Sample:</w:t>
      </w:r>
    </w:p>
    <w:p w14:paraId="6CE8C095" w14:textId="390D6A7E" w:rsidR="00815042" w:rsidRDefault="00D4303C" w:rsidP="00815042">
      <w:r w:rsidRPr="00D4303C">
        <w:rPr>
          <w:noProof/>
        </w:rPr>
        <w:drawing>
          <wp:inline distT="0" distB="0" distL="0" distR="0" wp14:anchorId="52BB3020" wp14:editId="3A08AA16">
            <wp:extent cx="5760720" cy="1273175"/>
            <wp:effectExtent l="0" t="0" r="0" b="3175"/>
            <wp:docPr id="37702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27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A279" w14:textId="77777777" w:rsidR="00815042" w:rsidRDefault="00815042" w:rsidP="00D26B82">
      <w:pPr>
        <w:rPr>
          <w:b/>
          <w:bCs/>
        </w:rPr>
      </w:pPr>
    </w:p>
    <w:p w14:paraId="546555AE" w14:textId="7F28060B" w:rsidR="00B36C19" w:rsidRPr="00DB0A6A" w:rsidRDefault="00B36C19" w:rsidP="00B36C19">
      <w:pPr>
        <w:rPr>
          <w:b/>
          <w:bCs/>
          <w:sz w:val="20"/>
          <w:szCs w:val="20"/>
        </w:rPr>
      </w:pPr>
      <w:r w:rsidRPr="00DB0A6A">
        <w:rPr>
          <w:b/>
          <w:bCs/>
          <w:sz w:val="20"/>
          <w:szCs w:val="20"/>
        </w:rPr>
        <w:t xml:space="preserve">Question </w:t>
      </w:r>
      <w:r w:rsidR="00D4303C">
        <w:rPr>
          <w:b/>
          <w:bCs/>
          <w:sz w:val="20"/>
          <w:szCs w:val="20"/>
        </w:rPr>
        <w:t>2</w:t>
      </w:r>
      <w:r>
        <w:rPr>
          <w:b/>
          <w:bCs/>
          <w:sz w:val="20"/>
          <w:szCs w:val="20"/>
        </w:rPr>
        <w:t xml:space="preserve"> (5 points)</w:t>
      </w:r>
      <w:r w:rsidRPr="00DB0A6A">
        <w:rPr>
          <w:b/>
          <w:bCs/>
          <w:sz w:val="20"/>
          <w:szCs w:val="20"/>
        </w:rPr>
        <w:t xml:space="preserve">: Shipping Fee Calculator </w:t>
      </w:r>
    </w:p>
    <w:p w14:paraId="4E94C728" w14:textId="77777777" w:rsidR="00B36C19" w:rsidRPr="00DB0A6A" w:rsidRDefault="00B36C19" w:rsidP="00B36C19">
      <w:pPr>
        <w:rPr>
          <w:sz w:val="20"/>
          <w:szCs w:val="20"/>
        </w:rPr>
      </w:pPr>
      <w:r w:rsidRPr="00DB0A6A">
        <w:rPr>
          <w:b/>
          <w:bCs/>
          <w:sz w:val="20"/>
          <w:szCs w:val="20"/>
        </w:rPr>
        <w:t>Description:</w:t>
      </w:r>
      <w:r w:rsidRPr="00DB0A6A">
        <w:rPr>
          <w:sz w:val="20"/>
          <w:szCs w:val="20"/>
        </w:rPr>
        <w:t xml:space="preserve"> The following Java method calculates the shipping fee for a delivery service based on package weight and travel distance.</w:t>
      </w:r>
    </w:p>
    <w:p w14:paraId="3CA9264B" w14:textId="77777777" w:rsidR="00B36C19" w:rsidRPr="00DB0A6A" w:rsidRDefault="00B36C19" w:rsidP="00B36C19">
      <w:pPr>
        <w:rPr>
          <w:sz w:val="20"/>
          <w:szCs w:val="20"/>
        </w:rPr>
      </w:pPr>
      <w:r w:rsidRPr="00DB0A6A">
        <w:rPr>
          <w:b/>
          <w:bCs/>
          <w:sz w:val="20"/>
          <w:szCs w:val="20"/>
        </w:rPr>
        <w:t>Requirements:</w:t>
      </w:r>
    </w:p>
    <w:p w14:paraId="402EE024" w14:textId="77777777" w:rsidR="00B36C19" w:rsidRPr="00DB0A6A" w:rsidRDefault="00B36C19" w:rsidP="00B36C19">
      <w:pPr>
        <w:numPr>
          <w:ilvl w:val="0"/>
          <w:numId w:val="3"/>
        </w:numPr>
        <w:rPr>
          <w:sz w:val="20"/>
          <w:szCs w:val="20"/>
        </w:rPr>
      </w:pPr>
      <w:r w:rsidRPr="00DB0A6A">
        <w:rPr>
          <w:sz w:val="20"/>
          <w:szCs w:val="20"/>
        </w:rPr>
        <w:t xml:space="preserve">Apply </w:t>
      </w:r>
      <w:r w:rsidRPr="00DB0A6A">
        <w:rPr>
          <w:b/>
          <w:bCs/>
          <w:sz w:val="20"/>
          <w:szCs w:val="20"/>
        </w:rPr>
        <w:t>Equivalence Partitioning</w:t>
      </w:r>
      <w:r>
        <w:rPr>
          <w:sz w:val="20"/>
          <w:szCs w:val="20"/>
        </w:rPr>
        <w:t xml:space="preserve">, </w:t>
      </w:r>
      <w:r w:rsidRPr="00DB0A6A">
        <w:rPr>
          <w:b/>
          <w:bCs/>
          <w:sz w:val="20"/>
          <w:szCs w:val="20"/>
        </w:rPr>
        <w:t xml:space="preserve">Boundary Value </w:t>
      </w:r>
      <w:proofErr w:type="gramStart"/>
      <w:r w:rsidRPr="00DB0A6A">
        <w:rPr>
          <w:b/>
          <w:bCs/>
          <w:sz w:val="20"/>
          <w:szCs w:val="20"/>
        </w:rPr>
        <w:t>Analysis</w:t>
      </w:r>
      <w:r>
        <w:rPr>
          <w:b/>
          <w:bCs/>
          <w:sz w:val="20"/>
          <w:szCs w:val="20"/>
        </w:rPr>
        <w:t xml:space="preserve"> ,</w:t>
      </w:r>
      <w:proofErr w:type="gramEnd"/>
      <w:r>
        <w:rPr>
          <w:b/>
          <w:bCs/>
          <w:sz w:val="20"/>
          <w:szCs w:val="20"/>
        </w:rPr>
        <w:t xml:space="preserve"> White-box testing</w:t>
      </w:r>
      <w:r w:rsidRPr="00DB0A6A">
        <w:rPr>
          <w:sz w:val="20"/>
          <w:szCs w:val="20"/>
        </w:rPr>
        <w:t>.</w:t>
      </w:r>
    </w:p>
    <w:p w14:paraId="61599733" w14:textId="77777777" w:rsidR="00B36C19" w:rsidRPr="00DB0A6A" w:rsidRDefault="00B36C19" w:rsidP="00B36C19">
      <w:pPr>
        <w:numPr>
          <w:ilvl w:val="0"/>
          <w:numId w:val="3"/>
        </w:numPr>
        <w:rPr>
          <w:sz w:val="20"/>
          <w:szCs w:val="20"/>
        </w:rPr>
      </w:pPr>
      <w:r w:rsidRPr="00DB0A6A">
        <w:rPr>
          <w:sz w:val="20"/>
          <w:szCs w:val="20"/>
        </w:rPr>
        <w:t xml:space="preserve">Ensure </w:t>
      </w:r>
      <w:r w:rsidRPr="00DB0A6A">
        <w:rPr>
          <w:b/>
          <w:bCs/>
          <w:sz w:val="20"/>
          <w:szCs w:val="20"/>
        </w:rPr>
        <w:t>100% Branch Coverage</w:t>
      </w:r>
      <w:r>
        <w:rPr>
          <w:b/>
          <w:bCs/>
          <w:sz w:val="20"/>
          <w:szCs w:val="20"/>
        </w:rPr>
        <w:t>, 100% Code Coverage</w:t>
      </w:r>
      <w:r w:rsidRPr="00DB0A6A">
        <w:rPr>
          <w:sz w:val="20"/>
          <w:szCs w:val="20"/>
        </w:rPr>
        <w:t>.</w:t>
      </w:r>
    </w:p>
    <w:p w14:paraId="450A5C5D" w14:textId="77777777" w:rsidR="00B36C19" w:rsidRPr="00DB0A6A" w:rsidRDefault="00B36C19" w:rsidP="00B36C19">
      <w:pPr>
        <w:numPr>
          <w:ilvl w:val="0"/>
          <w:numId w:val="3"/>
        </w:numPr>
        <w:rPr>
          <w:sz w:val="20"/>
          <w:szCs w:val="20"/>
        </w:rPr>
      </w:pPr>
      <w:r w:rsidRPr="00DB0A6A">
        <w:rPr>
          <w:b/>
          <w:bCs/>
          <w:sz w:val="20"/>
          <w:szCs w:val="20"/>
        </w:rPr>
        <w:t>Assumptions:</w:t>
      </w:r>
      <w:r w:rsidRPr="00DB0A6A">
        <w:rPr>
          <w:sz w:val="20"/>
          <w:szCs w:val="20"/>
        </w:rPr>
        <w:t xml:space="preserve"> For double output, use a delta (tolerance) of 0.01 in your assertions</w:t>
      </w:r>
    </w:p>
    <w:p w14:paraId="398637A6" w14:textId="77777777" w:rsidR="00B36C19" w:rsidRDefault="00B36C19" w:rsidP="00B36C19">
      <w:r w:rsidRPr="00DB0A6A">
        <w:rPr>
          <w:noProof/>
        </w:rPr>
        <w:drawing>
          <wp:inline distT="0" distB="0" distL="0" distR="0" wp14:anchorId="5B9DBD33" wp14:editId="4D702D49">
            <wp:extent cx="5760720" cy="2238375"/>
            <wp:effectExtent l="0" t="0" r="0" b="9525"/>
            <wp:docPr id="109901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14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A94D" w14:textId="77777777" w:rsidR="00B36C19" w:rsidRDefault="00B36C19" w:rsidP="00B36C19"/>
    <w:p w14:paraId="5998F28C" w14:textId="77777777" w:rsidR="00B36C19" w:rsidRDefault="00B36C19" w:rsidP="00B36C19">
      <w:pPr>
        <w:rPr>
          <w:b/>
          <w:bCs/>
        </w:rPr>
      </w:pPr>
      <w:r w:rsidRPr="00D26B82">
        <w:rPr>
          <w:b/>
          <w:bCs/>
          <w:highlight w:val="yellow"/>
        </w:rPr>
        <w:t>Your Test Cases:</w:t>
      </w:r>
    </w:p>
    <w:p w14:paraId="0F0B9B24" w14:textId="77777777" w:rsidR="00267298" w:rsidRDefault="00267298" w:rsidP="00B36C19">
      <w:pPr>
        <w:rPr>
          <w:b/>
          <w:bCs/>
        </w:rPr>
      </w:pPr>
    </w:p>
    <w:p w14:paraId="277FDC5F" w14:textId="77777777" w:rsidR="00267298" w:rsidRPr="00D26B82" w:rsidRDefault="00267298" w:rsidP="00B36C19"/>
    <w:p w14:paraId="27571FA2" w14:textId="64D3E3C1" w:rsidR="00B36C19" w:rsidRDefault="00267298" w:rsidP="00267298">
      <w:pPr>
        <w:jc w:val="left"/>
      </w:pPr>
      <w:r w:rsidRPr="009E7D12">
        <w:lastRenderedPageBreak/>
        <w:t>@Test</w:t>
      </w:r>
      <w:r w:rsidRPr="009E7D12">
        <w:br/>
        <w:t>public void test</w:t>
      </w:r>
      <w:r>
        <w:t>Weight50</w:t>
      </w:r>
      <w:r w:rsidRPr="009E7D12">
        <w:t>() {</w:t>
      </w:r>
      <w:r w:rsidRPr="009E7D12">
        <w:br/>
        <w:t>// TC</w:t>
      </w:r>
      <w:r w:rsidR="008354BE">
        <w:t>1</w:t>
      </w:r>
      <w:r w:rsidRPr="009E7D12">
        <w:t xml:space="preserve">: </w:t>
      </w:r>
      <w:r w:rsidRPr="009E7D12">
        <w:br/>
        <w:t xml:space="preserve">int result </w:t>
      </w:r>
      <w:proofErr w:type="gramStart"/>
      <w:r w:rsidRPr="009E7D12">
        <w:t>=</w:t>
      </w:r>
      <w:r w:rsidR="008354BE">
        <w:t xml:space="preserve"> </w:t>
      </w:r>
      <w:r w:rsidRPr="009E7D12">
        <w:t xml:space="preserve"> new</w:t>
      </w:r>
      <w:proofErr w:type="gramEnd"/>
      <w:r w:rsidRPr="009E7D12">
        <w:t xml:space="preserve"> </w:t>
      </w:r>
      <w:proofErr w:type="spellStart"/>
      <w:proofErr w:type="gramStart"/>
      <w:r>
        <w:t>ShippingService</w:t>
      </w:r>
      <w:proofErr w:type="spellEnd"/>
      <w:r w:rsidRPr="009E7D12">
        <w:t>().</w:t>
      </w:r>
      <w:proofErr w:type="spellStart"/>
      <w:r w:rsidRPr="009E7D12">
        <w:t>calculate</w:t>
      </w:r>
      <w:r>
        <w:t>Fee</w:t>
      </w:r>
      <w:proofErr w:type="spellEnd"/>
      <w:proofErr w:type="gramEnd"/>
      <w:r w:rsidRPr="009E7D12">
        <w:t>(</w:t>
      </w:r>
      <w:r>
        <w:t>5</w:t>
      </w:r>
      <w:r w:rsidR="00F21FFB">
        <w:t>0</w:t>
      </w:r>
      <w:r w:rsidRPr="009E7D12">
        <w:t xml:space="preserve">, </w:t>
      </w:r>
      <w:r w:rsidR="008354BE">
        <w:t>101</w:t>
      </w:r>
      <w:r w:rsidRPr="009E7D12">
        <w:t>);</w:t>
      </w:r>
      <w:r w:rsidRPr="009E7D12">
        <w:br/>
      </w:r>
      <w:proofErr w:type="spellStart"/>
      <w:proofErr w:type="gramStart"/>
      <w:r w:rsidRPr="00585796">
        <w:t>assert</w:t>
      </w:r>
      <w:r>
        <w:t>Equals</w:t>
      </w:r>
      <w:proofErr w:type="spellEnd"/>
      <w:r w:rsidRPr="00585796">
        <w:t>(</w:t>
      </w:r>
      <w:r w:rsidR="008354BE">
        <w:t>285.0</w:t>
      </w:r>
      <w:r>
        <w:t>,result</w:t>
      </w:r>
      <w:proofErr w:type="gramEnd"/>
      <w:r w:rsidRPr="00585796">
        <w:t>)</w:t>
      </w:r>
      <w:r w:rsidRPr="009E7D12">
        <w:t>;</w:t>
      </w:r>
      <w:r>
        <w:t>20.0+5*50+</w:t>
      </w:r>
      <w:r w:rsidR="008354BE">
        <w:t>15</w:t>
      </w:r>
      <w:r w:rsidRPr="009E7D12">
        <w:br/>
        <w:t>}</w:t>
      </w:r>
    </w:p>
    <w:p w14:paraId="0CB1488A" w14:textId="52E8F8E1" w:rsidR="00267298" w:rsidRDefault="00267298" w:rsidP="00267298">
      <w:pPr>
        <w:jc w:val="left"/>
      </w:pPr>
      <w:r w:rsidRPr="009E7D12">
        <w:t>@Test</w:t>
      </w:r>
      <w:r w:rsidRPr="009E7D12">
        <w:br/>
        <w:t>public void test</w:t>
      </w:r>
      <w:r>
        <w:t>Weight20</w:t>
      </w:r>
      <w:r w:rsidRPr="009E7D12">
        <w:t>() {</w:t>
      </w:r>
      <w:r w:rsidRPr="009E7D12">
        <w:br/>
        <w:t>// TC</w:t>
      </w:r>
      <w:r w:rsidR="008354BE">
        <w:t>2</w:t>
      </w:r>
      <w:r w:rsidRPr="009E7D12">
        <w:t xml:space="preserve">: </w:t>
      </w:r>
      <w:r w:rsidRPr="009E7D12">
        <w:br/>
        <w:t xml:space="preserve">int result = new </w:t>
      </w:r>
      <w:proofErr w:type="spellStart"/>
      <w:proofErr w:type="gramStart"/>
      <w:r>
        <w:t>ShippingService</w:t>
      </w:r>
      <w:proofErr w:type="spellEnd"/>
      <w:r w:rsidRPr="009E7D12">
        <w:t>().</w:t>
      </w:r>
      <w:proofErr w:type="spellStart"/>
      <w:r w:rsidRPr="009E7D12">
        <w:t>calculate</w:t>
      </w:r>
      <w:r>
        <w:t>Fee</w:t>
      </w:r>
      <w:proofErr w:type="spellEnd"/>
      <w:proofErr w:type="gramEnd"/>
      <w:r w:rsidRPr="009E7D12">
        <w:t>(</w:t>
      </w:r>
      <w:r>
        <w:t>20</w:t>
      </w:r>
      <w:r w:rsidRPr="009E7D12">
        <w:t xml:space="preserve">, </w:t>
      </w:r>
      <w:r w:rsidR="008354BE">
        <w:t>101</w:t>
      </w:r>
      <w:r w:rsidRPr="009E7D12">
        <w:t>);</w:t>
      </w:r>
      <w:r w:rsidRPr="009E7D12">
        <w:br/>
      </w:r>
      <w:proofErr w:type="spellStart"/>
      <w:proofErr w:type="gramStart"/>
      <w:r w:rsidRPr="00585796">
        <w:t>assert</w:t>
      </w:r>
      <w:r>
        <w:t>Equals</w:t>
      </w:r>
      <w:proofErr w:type="spellEnd"/>
      <w:r w:rsidRPr="00585796">
        <w:t>(</w:t>
      </w:r>
      <w:r w:rsidR="008354BE">
        <w:t>75.0</w:t>
      </w:r>
      <w:r>
        <w:t>,result</w:t>
      </w:r>
      <w:proofErr w:type="gramEnd"/>
      <w:r w:rsidRPr="00585796">
        <w:t>)</w:t>
      </w:r>
      <w:r w:rsidRPr="009E7D12">
        <w:t>;</w:t>
      </w:r>
      <w:r>
        <w:t>20.0+2*20+</w:t>
      </w:r>
      <w:r w:rsidR="008354BE">
        <w:t>15</w:t>
      </w:r>
      <w:r w:rsidRPr="009E7D12">
        <w:br/>
        <w:t>}</w:t>
      </w:r>
    </w:p>
    <w:p w14:paraId="3BFF0532" w14:textId="7D8F6EBB" w:rsidR="008354BE" w:rsidRDefault="008354BE" w:rsidP="00267298">
      <w:pPr>
        <w:jc w:val="left"/>
      </w:pPr>
      <w:r w:rsidRPr="009E7D12">
        <w:t>@Test</w:t>
      </w:r>
      <w:r w:rsidRPr="009E7D12">
        <w:br/>
        <w:t>public void test</w:t>
      </w:r>
      <w:r>
        <w:t>DistanceLessThan100</w:t>
      </w:r>
      <w:r w:rsidRPr="009E7D12">
        <w:t>() {</w:t>
      </w:r>
      <w:r w:rsidRPr="009E7D12">
        <w:br/>
        <w:t>// TC</w:t>
      </w:r>
      <w:r>
        <w:t>3</w:t>
      </w:r>
      <w:r w:rsidRPr="009E7D12">
        <w:t xml:space="preserve">: </w:t>
      </w:r>
      <w:r w:rsidRPr="009E7D12">
        <w:br/>
        <w:t xml:space="preserve">int result = new </w:t>
      </w:r>
      <w:proofErr w:type="spellStart"/>
      <w:proofErr w:type="gramStart"/>
      <w:r>
        <w:t>ShippingService</w:t>
      </w:r>
      <w:proofErr w:type="spellEnd"/>
      <w:r w:rsidRPr="009E7D12">
        <w:t>().</w:t>
      </w:r>
      <w:proofErr w:type="spellStart"/>
      <w:r w:rsidRPr="009E7D12">
        <w:t>calculate</w:t>
      </w:r>
      <w:r>
        <w:t>Fee</w:t>
      </w:r>
      <w:proofErr w:type="spellEnd"/>
      <w:proofErr w:type="gramEnd"/>
      <w:r w:rsidRPr="009E7D12">
        <w:t>(</w:t>
      </w:r>
      <w:r>
        <w:t>20</w:t>
      </w:r>
      <w:r w:rsidRPr="009E7D12">
        <w:t xml:space="preserve">, </w:t>
      </w:r>
      <w:r>
        <w:t>99</w:t>
      </w:r>
      <w:r w:rsidRPr="009E7D12">
        <w:t>);</w:t>
      </w:r>
      <w:r w:rsidRPr="009E7D12">
        <w:br/>
      </w:r>
      <w:proofErr w:type="spellStart"/>
      <w:r w:rsidRPr="00585796">
        <w:t>assert</w:t>
      </w:r>
      <w:r>
        <w:t>Equals</w:t>
      </w:r>
      <w:proofErr w:type="spellEnd"/>
      <w:r w:rsidRPr="00585796">
        <w:t>(</w:t>
      </w:r>
      <w:proofErr w:type="gramStart"/>
      <w:r w:rsidR="002A7EA7">
        <w:t>60</w:t>
      </w:r>
      <w:r>
        <w:t>,result</w:t>
      </w:r>
      <w:proofErr w:type="gramEnd"/>
      <w:r w:rsidRPr="00585796">
        <w:t>)</w:t>
      </w:r>
      <w:r w:rsidRPr="009E7D12">
        <w:t>;</w:t>
      </w:r>
      <w:r>
        <w:t>20.0+2*20+0</w:t>
      </w:r>
      <w:r w:rsidRPr="009E7D12">
        <w:br/>
        <w:t>}</w:t>
      </w:r>
    </w:p>
    <w:p w14:paraId="3B629E88" w14:textId="7E0DC8FA" w:rsidR="00267298" w:rsidRDefault="00267298" w:rsidP="00267298">
      <w:pPr>
        <w:jc w:val="left"/>
      </w:pPr>
      <w:r w:rsidRPr="009E7D12">
        <w:t>@Test</w:t>
      </w:r>
      <w:r w:rsidRPr="009E7D12">
        <w:br/>
        <w:t xml:space="preserve">public void </w:t>
      </w:r>
      <w:proofErr w:type="spellStart"/>
      <w:proofErr w:type="gramStart"/>
      <w:r>
        <w:t>InvalidWeightAndDistance</w:t>
      </w:r>
      <w:proofErr w:type="spellEnd"/>
      <w:r w:rsidRPr="009E7D12">
        <w:t>(</w:t>
      </w:r>
      <w:proofErr w:type="gramEnd"/>
      <w:r w:rsidRPr="009E7D12">
        <w:t>) {</w:t>
      </w:r>
      <w:r w:rsidRPr="009E7D12">
        <w:br/>
        <w:t>// TC</w:t>
      </w:r>
      <w:r w:rsidR="008354BE">
        <w:t>4</w:t>
      </w:r>
      <w:r w:rsidRPr="009E7D12">
        <w:t xml:space="preserve">: </w:t>
      </w:r>
      <w:r w:rsidRPr="009E7D12">
        <w:br/>
        <w:t xml:space="preserve">int result = new </w:t>
      </w:r>
      <w:proofErr w:type="spellStart"/>
      <w:proofErr w:type="gramStart"/>
      <w:r>
        <w:t>ShippingService</w:t>
      </w:r>
      <w:proofErr w:type="spellEnd"/>
      <w:r w:rsidRPr="009E7D12">
        <w:t>().</w:t>
      </w:r>
      <w:proofErr w:type="spellStart"/>
      <w:r w:rsidRPr="009E7D12">
        <w:t>calculate</w:t>
      </w:r>
      <w:r>
        <w:t>Fee</w:t>
      </w:r>
      <w:proofErr w:type="spellEnd"/>
      <w:proofErr w:type="gramEnd"/>
      <w:r w:rsidRPr="009E7D12">
        <w:t>(</w:t>
      </w:r>
      <w:r>
        <w:t>0</w:t>
      </w:r>
      <w:r w:rsidRPr="009E7D12">
        <w:t xml:space="preserve">, </w:t>
      </w:r>
      <w:r>
        <w:t>0</w:t>
      </w:r>
      <w:r w:rsidRPr="009E7D12">
        <w:t>);</w:t>
      </w:r>
      <w:r w:rsidRPr="009E7D12">
        <w:br/>
      </w:r>
      <w:proofErr w:type="spellStart"/>
      <w:proofErr w:type="gramStart"/>
      <w:r w:rsidRPr="00585796">
        <w:t>assert</w:t>
      </w:r>
      <w:r>
        <w:t>Equals</w:t>
      </w:r>
      <w:proofErr w:type="spellEnd"/>
      <w:r w:rsidRPr="00585796">
        <w:t>(</w:t>
      </w:r>
      <w:proofErr w:type="gramEnd"/>
      <w:r>
        <w:t xml:space="preserve">“Invalid input: weight and distance must be </w:t>
      </w:r>
      <w:proofErr w:type="spellStart"/>
      <w:r>
        <w:t>positive</w:t>
      </w:r>
      <w:proofErr w:type="gramStart"/>
      <w:r>
        <w:t>”,result</w:t>
      </w:r>
      <w:proofErr w:type="spellEnd"/>
      <w:proofErr w:type="gramEnd"/>
      <w:r w:rsidRPr="00585796">
        <w:t>)</w:t>
      </w:r>
      <w:r w:rsidRPr="009E7D12">
        <w:t>;</w:t>
      </w:r>
      <w:r>
        <w:t>20</w:t>
      </w:r>
      <w:r w:rsidR="008354BE">
        <w:t>+5.0*0+0</w:t>
      </w:r>
      <w:r w:rsidRPr="009E7D12">
        <w:t xml:space="preserve"> </w:t>
      </w:r>
      <w:r w:rsidRPr="009E7D12">
        <w:br/>
        <w:t>}</w:t>
      </w:r>
    </w:p>
    <w:p w14:paraId="2C3DD6AA" w14:textId="7CC7F1D7" w:rsidR="002A7EA7" w:rsidRDefault="002A7EA7" w:rsidP="002A7EA7">
      <w:pPr>
        <w:jc w:val="left"/>
        <w:rPr>
          <w:b/>
          <w:bCs/>
        </w:rPr>
      </w:pPr>
      <w:r w:rsidRPr="009E7D12">
        <w:t>@Test</w:t>
      </w:r>
      <w:r w:rsidRPr="009E7D12">
        <w:br/>
        <w:t xml:space="preserve">public void </w:t>
      </w:r>
      <w:r w:rsidR="00F21FFB" w:rsidRPr="009E7D12">
        <w:t>test</w:t>
      </w:r>
      <w:r w:rsidR="00F21FFB">
        <w:t>Weight</w:t>
      </w:r>
      <w:r w:rsidR="00F21FFB">
        <w:t>3</w:t>
      </w:r>
      <w:r w:rsidR="00F21FFB">
        <w:t>0</w:t>
      </w:r>
      <w:r w:rsidR="00F21FFB" w:rsidRPr="009E7D12">
        <w:t xml:space="preserve"> </w:t>
      </w:r>
      <w:r w:rsidRPr="009E7D12">
        <w:t>() {</w:t>
      </w:r>
      <w:r w:rsidRPr="009E7D12">
        <w:br/>
        <w:t>// TC</w:t>
      </w:r>
      <w:r>
        <w:t>5</w:t>
      </w:r>
      <w:r w:rsidRPr="009E7D12">
        <w:t xml:space="preserve">: </w:t>
      </w:r>
      <w:r w:rsidRPr="009E7D12">
        <w:br/>
        <w:t xml:space="preserve">int result = new </w:t>
      </w:r>
      <w:proofErr w:type="spellStart"/>
      <w:proofErr w:type="gramStart"/>
      <w:r>
        <w:t>ShippingService</w:t>
      </w:r>
      <w:proofErr w:type="spellEnd"/>
      <w:r w:rsidRPr="009E7D12">
        <w:t>().</w:t>
      </w:r>
      <w:proofErr w:type="spellStart"/>
      <w:r w:rsidRPr="009E7D12">
        <w:t>calculate</w:t>
      </w:r>
      <w:r>
        <w:t>Fee</w:t>
      </w:r>
      <w:proofErr w:type="spellEnd"/>
      <w:proofErr w:type="gramEnd"/>
      <w:r w:rsidRPr="009E7D12">
        <w:t>(</w:t>
      </w:r>
      <w:r>
        <w:t>30</w:t>
      </w:r>
      <w:r w:rsidRPr="009E7D12">
        <w:t xml:space="preserve">, </w:t>
      </w:r>
      <w:r>
        <w:t>15</w:t>
      </w:r>
      <w:r w:rsidRPr="009E7D12">
        <w:t>);</w:t>
      </w:r>
      <w:r w:rsidRPr="009E7D12">
        <w:br/>
      </w:r>
      <w:proofErr w:type="spellStart"/>
      <w:r w:rsidRPr="00585796">
        <w:t>assert</w:t>
      </w:r>
      <w:r>
        <w:t>Equals</w:t>
      </w:r>
      <w:proofErr w:type="spellEnd"/>
      <w:r w:rsidRPr="00585796">
        <w:t>(</w:t>
      </w:r>
      <w:proofErr w:type="gramStart"/>
      <w:r>
        <w:t>170</w:t>
      </w:r>
      <w:r>
        <w:t>,result</w:t>
      </w:r>
      <w:proofErr w:type="gramEnd"/>
      <w:r w:rsidRPr="00585796">
        <w:t>)</w:t>
      </w:r>
      <w:r w:rsidRPr="009E7D12">
        <w:t>;</w:t>
      </w:r>
      <w:r w:rsidRPr="002A7EA7">
        <w:t xml:space="preserve"> </w:t>
      </w:r>
      <w:r>
        <w:t>20+5.0*30+0</w:t>
      </w:r>
    </w:p>
    <w:p w14:paraId="0A836CD6" w14:textId="5B6111E5" w:rsidR="002A7EA7" w:rsidRDefault="002A7EA7" w:rsidP="002A7EA7">
      <w:pPr>
        <w:jc w:val="left"/>
        <w:rPr>
          <w:b/>
          <w:bCs/>
        </w:rPr>
      </w:pPr>
      <w:r w:rsidRPr="009E7D12">
        <w:t>}</w:t>
      </w:r>
    </w:p>
    <w:p w14:paraId="5DA7D42B" w14:textId="77777777" w:rsidR="002A7EA7" w:rsidRDefault="002A7EA7" w:rsidP="00267298">
      <w:pPr>
        <w:jc w:val="left"/>
        <w:rPr>
          <w:b/>
          <w:bCs/>
        </w:rPr>
      </w:pPr>
    </w:p>
    <w:p w14:paraId="59437A22" w14:textId="77777777" w:rsidR="00267298" w:rsidRDefault="00267298" w:rsidP="00267298">
      <w:pPr>
        <w:jc w:val="left"/>
        <w:rPr>
          <w:b/>
          <w:bCs/>
        </w:rPr>
      </w:pPr>
    </w:p>
    <w:sectPr w:rsidR="00267298" w:rsidSect="00AD555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92C"/>
    <w:multiLevelType w:val="multilevel"/>
    <w:tmpl w:val="372A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532EE"/>
    <w:multiLevelType w:val="multilevel"/>
    <w:tmpl w:val="1DEA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A5868"/>
    <w:multiLevelType w:val="multilevel"/>
    <w:tmpl w:val="AD866C1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8258B3"/>
    <w:multiLevelType w:val="multilevel"/>
    <w:tmpl w:val="13E2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37DD3"/>
    <w:multiLevelType w:val="multilevel"/>
    <w:tmpl w:val="B32C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801991">
    <w:abstractNumId w:val="2"/>
  </w:num>
  <w:num w:numId="2" w16cid:durableId="1431388993">
    <w:abstractNumId w:val="2"/>
  </w:num>
  <w:num w:numId="3" w16cid:durableId="1771049322">
    <w:abstractNumId w:val="4"/>
  </w:num>
  <w:num w:numId="4" w16cid:durableId="1037583301">
    <w:abstractNumId w:val="3"/>
  </w:num>
  <w:num w:numId="5" w16cid:durableId="1531649815">
    <w:abstractNumId w:val="0"/>
  </w:num>
  <w:num w:numId="6" w16cid:durableId="956524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D41"/>
    <w:rsid w:val="00057B04"/>
    <w:rsid w:val="001E6465"/>
    <w:rsid w:val="00267298"/>
    <w:rsid w:val="00273469"/>
    <w:rsid w:val="002A7EA7"/>
    <w:rsid w:val="002B29BB"/>
    <w:rsid w:val="002B48FF"/>
    <w:rsid w:val="003227D4"/>
    <w:rsid w:val="00330AA9"/>
    <w:rsid w:val="004474E1"/>
    <w:rsid w:val="00470541"/>
    <w:rsid w:val="004A4EAD"/>
    <w:rsid w:val="004D5D24"/>
    <w:rsid w:val="005019E1"/>
    <w:rsid w:val="00606897"/>
    <w:rsid w:val="006670CB"/>
    <w:rsid w:val="00696DEF"/>
    <w:rsid w:val="006A002D"/>
    <w:rsid w:val="00735230"/>
    <w:rsid w:val="007F1506"/>
    <w:rsid w:val="00815042"/>
    <w:rsid w:val="008354BE"/>
    <w:rsid w:val="008B558A"/>
    <w:rsid w:val="009405A1"/>
    <w:rsid w:val="009E7D12"/>
    <w:rsid w:val="00A41BE3"/>
    <w:rsid w:val="00A94C6B"/>
    <w:rsid w:val="00AD46DA"/>
    <w:rsid w:val="00AD5551"/>
    <w:rsid w:val="00B30549"/>
    <w:rsid w:val="00B36C19"/>
    <w:rsid w:val="00B7006C"/>
    <w:rsid w:val="00BC4E30"/>
    <w:rsid w:val="00CD5FEB"/>
    <w:rsid w:val="00D26B82"/>
    <w:rsid w:val="00D4303C"/>
    <w:rsid w:val="00D91092"/>
    <w:rsid w:val="00DB0A6A"/>
    <w:rsid w:val="00DF0D97"/>
    <w:rsid w:val="00DF6D41"/>
    <w:rsid w:val="00E75AAE"/>
    <w:rsid w:val="00ED24C3"/>
    <w:rsid w:val="00F21FFB"/>
    <w:rsid w:val="00F3593B"/>
    <w:rsid w:val="00F6362F"/>
    <w:rsid w:val="00F71B39"/>
    <w:rsid w:val="00FD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2BE4F"/>
  <w15:chartTrackingRefBased/>
  <w15:docId w15:val="{C8BA5433-9A27-40CA-B4A1-32B4E7DA5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FEB"/>
  </w:style>
  <w:style w:type="paragraph" w:styleId="Heading1">
    <w:name w:val="heading 1"/>
    <w:basedOn w:val="Normal"/>
    <w:next w:val="Normal"/>
    <w:link w:val="Heading1Char"/>
    <w:uiPriority w:val="9"/>
    <w:qFormat/>
    <w:rsid w:val="00CD5FEB"/>
    <w:pPr>
      <w:keepNext/>
      <w:keepLines/>
      <w:spacing w:after="0"/>
      <w:jc w:val="left"/>
      <w:outlineLvl w:val="0"/>
    </w:pPr>
    <w:rPr>
      <w:rFonts w:eastAsiaTheme="majorEastAsia" w:cs="Times New Roman (Headings CS)"/>
      <w:b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FEB"/>
    <w:pPr>
      <w:keepNext/>
      <w:keepLines/>
      <w:spacing w:after="80"/>
      <w:outlineLvl w:val="1"/>
    </w:pPr>
    <w:rPr>
      <w:rFonts w:eastAsiaTheme="majorEastAsia" w:cstheme="majorBidi"/>
      <w:b/>
      <w:sz w:val="32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5FEB"/>
    <w:pPr>
      <w:keepNext/>
      <w:keepLines/>
      <w:spacing w:before="28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5FEB"/>
    <w:pPr>
      <w:keepNext/>
      <w:keepLines/>
      <w:spacing w:before="240" w:after="40"/>
      <w:outlineLvl w:val="3"/>
    </w:pPr>
    <w:rPr>
      <w:rFonts w:eastAsiaTheme="majorEastAsia" w:cstheme="majorBidi"/>
      <w:b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FE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FEB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D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D4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D4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FEB"/>
    <w:rPr>
      <w:rFonts w:eastAsiaTheme="majorEastAsia" w:cs="Times New Roman (Headings CS)"/>
      <w:b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D5FEB"/>
    <w:rPr>
      <w:rFonts w:eastAsiaTheme="majorEastAsia" w:cstheme="majorBidi"/>
      <w:b/>
      <w:sz w:val="32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5FEB"/>
    <w:rPr>
      <w:rFonts w:eastAsiaTheme="majorEastAsia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5FEB"/>
    <w:rPr>
      <w:rFonts w:eastAsiaTheme="majorEastAsia" w:cstheme="majorBidi"/>
      <w:b/>
      <w:szCs w:val="24"/>
    </w:rPr>
  </w:style>
  <w:style w:type="paragraph" w:customStyle="1" w:styleId="button">
    <w:name w:val="button"/>
    <w:basedOn w:val="Normal"/>
    <w:link w:val="buttonChar"/>
    <w:qFormat/>
    <w:rsid w:val="00CD5FEB"/>
    <w:pPr>
      <w:spacing w:before="40" w:after="20" w:line="223" w:lineRule="auto"/>
      <w:ind w:left="720" w:firstLine="397"/>
    </w:pPr>
    <w:rPr>
      <w:rFonts w:eastAsiaTheme="minorHAnsi"/>
      <w:b/>
      <w:bCs/>
    </w:rPr>
  </w:style>
  <w:style w:type="character" w:customStyle="1" w:styleId="buttonChar">
    <w:name w:val="button Char"/>
    <w:basedOn w:val="DefaultParagraphFont"/>
    <w:link w:val="button"/>
    <w:rsid w:val="00CD5FEB"/>
    <w:rPr>
      <w:rFonts w:eastAsiaTheme="minorHAnsi"/>
      <w:b/>
      <w:bCs/>
    </w:rPr>
  </w:style>
  <w:style w:type="paragraph" w:customStyle="1" w:styleId="Vanban">
    <w:name w:val="Van ban"/>
    <w:basedOn w:val="Normal"/>
    <w:link w:val="VanbanChar"/>
    <w:qFormat/>
    <w:rsid w:val="00CD5FEB"/>
    <w:pPr>
      <w:spacing w:before="0"/>
      <w:ind w:firstLine="720"/>
    </w:pPr>
    <w:rPr>
      <w:rFonts w:eastAsiaTheme="minorHAnsi"/>
    </w:rPr>
  </w:style>
  <w:style w:type="character" w:customStyle="1" w:styleId="VanbanChar">
    <w:name w:val="Van ban Char"/>
    <w:basedOn w:val="DefaultParagraphFont"/>
    <w:link w:val="Vanban"/>
    <w:rsid w:val="00CD5FEB"/>
    <w:rPr>
      <w:rFonts w:eastAsiaTheme="minorHAnsi"/>
    </w:rPr>
  </w:style>
  <w:style w:type="paragraph" w:customStyle="1" w:styleId="Bullet">
    <w:name w:val="Bullet"/>
    <w:basedOn w:val="Vanban"/>
    <w:link w:val="BulletChar"/>
    <w:qFormat/>
    <w:rsid w:val="00CD5FEB"/>
    <w:pPr>
      <w:numPr>
        <w:numId w:val="2"/>
      </w:numPr>
    </w:pPr>
  </w:style>
  <w:style w:type="character" w:customStyle="1" w:styleId="BulletChar">
    <w:name w:val="Bullet Char"/>
    <w:basedOn w:val="VanbanChar"/>
    <w:link w:val="Bullet"/>
    <w:rsid w:val="00CD5FEB"/>
    <w:rPr>
      <w:rFonts w:eastAsiaTheme="minorHAnsi"/>
    </w:rPr>
  </w:style>
  <w:style w:type="paragraph" w:customStyle="1" w:styleId="Mc">
    <w:name w:val="Mục"/>
    <w:basedOn w:val="Vanban"/>
    <w:link w:val="McChar"/>
    <w:qFormat/>
    <w:rsid w:val="00CD5FEB"/>
    <w:pPr>
      <w:tabs>
        <w:tab w:val="num" w:pos="720"/>
      </w:tabs>
      <w:ind w:left="720" w:hanging="720"/>
    </w:pPr>
  </w:style>
  <w:style w:type="character" w:customStyle="1" w:styleId="McChar">
    <w:name w:val="Mục Char"/>
    <w:basedOn w:val="VanbanChar"/>
    <w:link w:val="Mc"/>
    <w:rsid w:val="00CD5FEB"/>
    <w:rPr>
      <w:rFonts w:eastAsiaTheme="minorHAnsi"/>
    </w:rPr>
  </w:style>
  <w:style w:type="paragraph" w:customStyle="1" w:styleId="Figure-Caption">
    <w:name w:val="Figure-Caption"/>
    <w:basedOn w:val="Caption"/>
    <w:qFormat/>
    <w:rsid w:val="00CD5FEB"/>
    <w:pPr>
      <w:jc w:val="center"/>
    </w:pPr>
    <w:rPr>
      <w:rFonts w:ascii="Times New Roman" w:hAnsi="Times New Roman"/>
      <w:b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CD5FEB"/>
    <w:pPr>
      <w:spacing w:after="200" w:line="240" w:lineRule="auto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</w:rPr>
  </w:style>
  <w:style w:type="paragraph" w:customStyle="1" w:styleId="TableCaption">
    <w:name w:val="Table_Caption"/>
    <w:basedOn w:val="Caption"/>
    <w:qFormat/>
    <w:rsid w:val="00CD5FEB"/>
    <w:pPr>
      <w:jc w:val="left"/>
    </w:pPr>
    <w:rPr>
      <w:rFonts w:ascii="Times New Roman" w:hAnsi="Times New Roman"/>
      <w:b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FEB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FEB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D5FEB"/>
    <w:pPr>
      <w:keepNext/>
      <w:keepLines/>
      <w:spacing w:before="480"/>
      <w:jc w:val="center"/>
    </w:pPr>
    <w:rPr>
      <w:b/>
      <w:sz w:val="56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D5FEB"/>
    <w:rPr>
      <w:b/>
      <w:sz w:val="56"/>
      <w:szCs w:val="72"/>
    </w:rPr>
  </w:style>
  <w:style w:type="paragraph" w:styleId="BodyText">
    <w:name w:val="Body Text"/>
    <w:basedOn w:val="Normal"/>
    <w:link w:val="BodyTextChar"/>
    <w:autoRedefine/>
    <w:uiPriority w:val="1"/>
    <w:unhideWhenUsed/>
    <w:qFormat/>
    <w:rsid w:val="00CD5FEB"/>
    <w:pPr>
      <w:widowControl w:val="0"/>
      <w:autoSpaceDE w:val="0"/>
      <w:autoSpaceDN w:val="0"/>
      <w:spacing w:beforeLines="120" w:before="288" w:afterLines="120" w:after="288"/>
      <w:ind w:left="360" w:firstLine="360"/>
    </w:pPr>
    <w:rPr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CD5FEB"/>
    <w:rPr>
      <w:sz w:val="27"/>
      <w:szCs w:val="27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FE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CD5FEB"/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D5FEB"/>
    <w:rPr>
      <w:b/>
      <w:bCs/>
    </w:rPr>
  </w:style>
  <w:style w:type="character" w:styleId="Emphasis">
    <w:name w:val="Emphasis"/>
    <w:basedOn w:val="DefaultParagraphFont"/>
    <w:uiPriority w:val="20"/>
    <w:qFormat/>
    <w:rsid w:val="00CD5FEB"/>
    <w:rPr>
      <w:i/>
      <w:iCs/>
    </w:rPr>
  </w:style>
  <w:style w:type="paragraph" w:styleId="NoSpacing">
    <w:name w:val="No Spacing"/>
    <w:link w:val="NoSpacingChar"/>
    <w:uiPriority w:val="1"/>
    <w:qFormat/>
    <w:rsid w:val="00CD5FEB"/>
    <w:pPr>
      <w:spacing w:after="0" w:line="240" w:lineRule="auto"/>
      <w:ind w:firstLine="360"/>
    </w:pPr>
    <w:rPr>
      <w:sz w:val="27"/>
      <w:szCs w:val="27"/>
    </w:rPr>
  </w:style>
  <w:style w:type="character" w:customStyle="1" w:styleId="NoSpacingChar">
    <w:name w:val="No Spacing Char"/>
    <w:basedOn w:val="DefaultParagraphFont"/>
    <w:link w:val="NoSpacing"/>
    <w:uiPriority w:val="1"/>
    <w:rsid w:val="00CD5FEB"/>
    <w:rPr>
      <w:sz w:val="27"/>
      <w:szCs w:val="27"/>
    </w:rPr>
  </w:style>
  <w:style w:type="paragraph" w:styleId="ListParagraph">
    <w:name w:val="List Paragraph"/>
    <w:aliases w:val="Numbered List,bullet,List Paragraph1,Cita extensa,HPL01,Colorful List - Accent 13,List muc 1"/>
    <w:basedOn w:val="Normal"/>
    <w:link w:val="ListParagraphChar"/>
    <w:uiPriority w:val="34"/>
    <w:qFormat/>
    <w:rsid w:val="00CD5FEB"/>
    <w:pPr>
      <w:ind w:left="720"/>
      <w:contextualSpacing/>
    </w:pPr>
    <w:rPr>
      <w:rFonts w:eastAsiaTheme="minorHAnsi" w:cstheme="minorBidi"/>
      <w:lang w:val="vi-VN"/>
    </w:rPr>
  </w:style>
  <w:style w:type="character" w:customStyle="1" w:styleId="ListParagraphChar">
    <w:name w:val="List Paragraph Char"/>
    <w:aliases w:val="Numbered List Char,bullet Char,List Paragraph1 Char,Cita extensa Char,HPL01 Char,Colorful List - Accent 13 Char,List muc 1 Char"/>
    <w:link w:val="ListParagraph"/>
    <w:uiPriority w:val="34"/>
    <w:qFormat/>
    <w:locked/>
    <w:rsid w:val="00CD5FEB"/>
    <w:rPr>
      <w:rFonts w:eastAsiaTheme="minorHAnsi" w:cstheme="minorBidi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CD5FEB"/>
    <w:pPr>
      <w:spacing w:before="480" w:line="276" w:lineRule="auto"/>
      <w:outlineLvl w:val="9"/>
    </w:pPr>
    <w:rPr>
      <w:rFonts w:asciiTheme="majorHAnsi" w:hAnsiTheme="majorHAnsi"/>
      <w:bCs/>
      <w:caps/>
      <w:color w:val="365F91" w:themeColor="accent1" w:themeShade="BF"/>
      <w:sz w:val="28"/>
      <w:szCs w:val="28"/>
    </w:rPr>
  </w:style>
  <w:style w:type="paragraph" w:customStyle="1" w:styleId="Code">
    <w:name w:val="Code"/>
    <w:basedOn w:val="Normal"/>
    <w:link w:val="CodeChar"/>
    <w:autoRedefine/>
    <w:qFormat/>
    <w:rsid w:val="00AD46DA"/>
    <w:pPr>
      <w:framePr w:wrap="notBeside" w:vAnchor="text" w:hAnchor="text" w:y="1" w:anchorLock="1"/>
    </w:pPr>
    <w:rPr>
      <w:rFonts w:ascii="Courier New" w:hAnsi="Courier New"/>
      <w:color w:val="000000" w:themeColor="text1"/>
      <w:sz w:val="22"/>
      <w14:textOutline w14:w="9525" w14:cap="rnd" w14:cmpd="sng" w14:algn="ctr">
        <w14:solidFill>
          <w14:schemeClr w14:val="accent1"/>
        </w14:solidFill>
        <w14:prstDash w14:val="solid"/>
        <w14:bevel/>
      </w14:textOutline>
    </w:rPr>
  </w:style>
  <w:style w:type="character" w:customStyle="1" w:styleId="CodeChar">
    <w:name w:val="Code Char"/>
    <w:basedOn w:val="DefaultParagraphFont"/>
    <w:link w:val="Code"/>
    <w:rsid w:val="00AD46DA"/>
    <w:rPr>
      <w:rFonts w:ascii="Courier New" w:hAnsi="Courier New"/>
      <w:color w:val="000000" w:themeColor="text1"/>
      <w:sz w:val="22"/>
      <w14:textOutline w14:w="9525" w14:cap="rnd" w14:cmpd="sng" w14:algn="ctr">
        <w14:solidFill>
          <w14:schemeClr w14:val="accent1"/>
        </w14:solidFill>
        <w14:prstDash w14:val="solid"/>
        <w14:bevel/>
      </w14:textOutline>
    </w:rPr>
  </w:style>
  <w:style w:type="paragraph" w:customStyle="1" w:styleId="code2">
    <w:name w:val="code2"/>
    <w:basedOn w:val="Code"/>
    <w:link w:val="code2Char"/>
    <w:autoRedefine/>
    <w:qFormat/>
    <w:rsid w:val="004474E1"/>
    <w:pPr>
      <w:framePr w:wrap="notBeside"/>
      <w:textboxTightWrap w:val="allLines"/>
    </w:pPr>
    <w:rPr>
      <w:color w:val="0070C0"/>
    </w:rPr>
  </w:style>
  <w:style w:type="character" w:customStyle="1" w:styleId="code2Char">
    <w:name w:val="code2 Char"/>
    <w:basedOn w:val="CodeChar"/>
    <w:link w:val="code2"/>
    <w:rsid w:val="004474E1"/>
    <w:rPr>
      <w:rFonts w:ascii="Consolas" w:hAnsi="Consolas"/>
      <w:color w:val="0070C0"/>
      <w:sz w:val="22"/>
      <w14:textOutline w14:w="9525" w14:cap="rnd" w14:cmpd="sng" w14:algn="ctr">
        <w14:solidFill>
          <w14:schemeClr w14:val="accent1"/>
        </w14:solidFill>
        <w14:prstDash w14:val="solid"/>
        <w14:bevel/>
      </w14:textOutline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D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D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D41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F6D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D4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F6D4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D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D4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D4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King's so Toomr</cp:lastModifiedBy>
  <cp:revision>21</cp:revision>
  <dcterms:created xsi:type="dcterms:W3CDTF">2026-03-06T06:45:00Z</dcterms:created>
  <dcterms:modified xsi:type="dcterms:W3CDTF">2026-03-06T07:57:00Z</dcterms:modified>
</cp:coreProperties>
</file>