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673312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00F0954" w14:textId="4B68AF41" w:rsidR="00675B2B" w:rsidRPr="00675B2B" w:rsidRDefault="00675B2B" w:rsidP="00675B2B">
          <w:pPr>
            <w:pStyle w:val="TOCHeading"/>
          </w:pPr>
          <w:proofErr w:type="spellStart"/>
          <w:r>
            <w:t>Nội</w:t>
          </w:r>
          <w:proofErr w:type="spellEnd"/>
          <w:r>
            <w:t xml:space="preserve"> dung                                                  </w:t>
          </w:r>
        </w:p>
        <w:p w14:paraId="6943FB9F" w14:textId="765A7A11" w:rsidR="00215343" w:rsidRDefault="002153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4879" w:history="1">
            <w:r w:rsidRPr="00C83592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8EB5C" w14:textId="7D7CC2CB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80" w:history="1">
            <w:r w:rsidRPr="00C83592">
              <w:rPr>
                <w:rStyle w:val="Hyperlink"/>
                <w:noProof/>
              </w:rPr>
              <w:t>1.1.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A1825" w14:textId="4A27628C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81" w:history="1">
            <w:r w:rsidRPr="00C83592">
              <w:rPr>
                <w:rStyle w:val="Hyperlink"/>
                <w:noProof/>
              </w:rPr>
              <w:t>1.2.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CF053" w14:textId="65C53F7B" w:rsidR="00215343" w:rsidRDefault="002153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82" w:history="1">
            <w:r w:rsidRPr="00C83592">
              <w:rPr>
                <w:rStyle w:val="Hyperlink"/>
                <w:noProof/>
              </w:rPr>
              <w:t>2. Tổng quan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C726D" w14:textId="2818A598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83" w:history="1">
            <w:r w:rsidRPr="00C83592">
              <w:rPr>
                <w:rStyle w:val="Hyperlink"/>
                <w:noProof/>
              </w:rPr>
              <w:t>2.1. 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8401" w14:textId="093C392F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84" w:history="1">
            <w:r w:rsidRPr="00C83592">
              <w:rPr>
                <w:rStyle w:val="Hyperlink"/>
                <w:noProof/>
              </w:rPr>
              <w:t>2.2. 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B1459" w14:textId="1F0A80F0" w:rsidR="00215343" w:rsidRDefault="002153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85" w:history="1">
            <w:r w:rsidRPr="00C83592">
              <w:rPr>
                <w:rStyle w:val="Hyperlink"/>
                <w:noProof/>
              </w:rPr>
              <w:t>3. Luồng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86914" w14:textId="56471C7D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86" w:history="1">
            <w:r w:rsidRPr="00C83592">
              <w:rPr>
                <w:rStyle w:val="Hyperlink"/>
                <w:noProof/>
              </w:rPr>
              <w:t>3.1. 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420CC" w14:textId="46B5CB5A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87" w:history="1">
            <w:r w:rsidRPr="00C83592">
              <w:rPr>
                <w:rStyle w:val="Hyperlink"/>
                <w:noProof/>
              </w:rPr>
              <w:t>3.2. Quy trình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B0799" w14:textId="0FF1E4CD" w:rsidR="00215343" w:rsidRDefault="002153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88" w:history="1">
            <w:r w:rsidRPr="00C83592">
              <w:rPr>
                <w:rStyle w:val="Hyperlink"/>
                <w:noProof/>
              </w:rPr>
              <w:t>4. Mô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8273" w14:textId="23B42C75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89" w:history="1">
            <w:r w:rsidRPr="00C83592">
              <w:rPr>
                <w:rStyle w:val="Hyperlink"/>
                <w:noProof/>
              </w:rPr>
              <w:t>4.1. Tạo yêu cầu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5802" w14:textId="567D2057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90" w:history="1">
            <w:r w:rsidRPr="00C83592">
              <w:rPr>
                <w:rStyle w:val="Hyperlink"/>
                <w:noProof/>
              </w:rPr>
              <w:t>4.2. Xử lí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92396" w14:textId="76FDFC96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91" w:history="1">
            <w:r w:rsidRPr="00C83592">
              <w:rPr>
                <w:rStyle w:val="Hyperlink"/>
                <w:noProof/>
              </w:rPr>
              <w:t>4.3. Thông báo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709AE" w14:textId="30920158" w:rsidR="00215343" w:rsidRDefault="002153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92" w:history="1">
            <w:r w:rsidRPr="00C83592">
              <w:rPr>
                <w:rStyle w:val="Hyperlink"/>
                <w:noProof/>
              </w:rPr>
              <w:t>5. Quy định &amp;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5065" w14:textId="7C850E4F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93" w:history="1">
            <w:r w:rsidRPr="00C83592">
              <w:rPr>
                <w:rStyle w:val="Hyperlink"/>
                <w:noProof/>
              </w:rPr>
              <w:t>5.1. Giới hạn số lần hoàn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81A06" w14:textId="13CFF6CA" w:rsidR="00215343" w:rsidRDefault="002153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94" w:history="1">
            <w:r w:rsidRPr="00C83592">
              <w:rPr>
                <w:rStyle w:val="Hyperlink"/>
                <w:noProof/>
              </w:rPr>
              <w:t>5.2. Thời gian xử lí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F7CD" w14:textId="7DD8CC90" w:rsidR="00215343" w:rsidRDefault="002153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04895" w:history="1">
            <w:r w:rsidRPr="00C83592">
              <w:rPr>
                <w:rStyle w:val="Hyperlink"/>
                <w:noProof/>
              </w:rPr>
              <w:t>6. Thông báo &amp;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C206A" w14:textId="1B731D58" w:rsidR="00215343" w:rsidRPr="00675B2B" w:rsidRDefault="00215343" w:rsidP="00FC3C65">
          <w:pPr>
            <w:pStyle w:val="TOC1"/>
            <w:tabs>
              <w:tab w:val="right" w:leader="dot" w:pos="9350"/>
            </w:tabs>
            <w:rPr>
              <w:noProof/>
              <w:color w:val="0563C1" w:themeColor="hyperlink"/>
              <w:u w:val="single"/>
            </w:rPr>
          </w:pPr>
          <w:r w:rsidRPr="00FC3C65">
            <w:rPr>
              <w:rStyle w:val="Hyperlink"/>
              <w:noProof/>
            </w:rPr>
            <w:t>7. Phụ lục[Tên Lớp]_[Môn Học]_Session10_Ex01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_Toc243904896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</w:p>
        <w:p w14:paraId="60431AAD" w14:textId="6F8E502B" w:rsidR="00215343" w:rsidRDefault="00215343">
          <w:r>
            <w:rPr>
              <w:b/>
              <w:bCs/>
              <w:noProof/>
            </w:rPr>
            <w:fldChar w:fldCharType="end"/>
          </w:r>
        </w:p>
      </w:sdtContent>
    </w:sdt>
    <w:p w14:paraId="101D47C2" w14:textId="355A248B" w:rsidR="00215343" w:rsidRPr="00215343" w:rsidRDefault="00215343" w:rsidP="00215343">
      <w:pPr>
        <w:pStyle w:val="Heading1"/>
      </w:pPr>
    </w:p>
    <w:p w14:paraId="6D108EC8" w14:textId="63C32C99" w:rsidR="00215343" w:rsidRPr="008B6766" w:rsidRDefault="008B6766" w:rsidP="008B6766">
      <w:pPr>
        <w:pStyle w:val="Heading1"/>
        <w:numPr>
          <w:ilvl w:val="0"/>
          <w:numId w:val="1"/>
        </w:numPr>
      </w:pPr>
      <w:r w:rsidRPr="008B6766">
        <w:drawing>
          <wp:inline distT="0" distB="0" distL="0" distR="0" wp14:anchorId="5192E18B" wp14:editId="0AE363EC">
            <wp:extent cx="2457793" cy="2191056"/>
            <wp:effectExtent l="0" t="0" r="0" b="0"/>
            <wp:docPr id="12796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9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C65">
        <w:br w:type="column"/>
      </w:r>
      <w:proofErr w:type="spellStart"/>
      <w:r w:rsidR="00FC3C65" w:rsidRPr="008B6766">
        <w:t>Giới</w:t>
      </w:r>
      <w:proofErr w:type="spellEnd"/>
      <w:r w:rsidR="00FC3C65" w:rsidRPr="008B6766">
        <w:t xml:space="preserve"> </w:t>
      </w:r>
      <w:proofErr w:type="spellStart"/>
      <w:r w:rsidR="00FC3C65" w:rsidRPr="008B6766">
        <w:t>thiệu</w:t>
      </w:r>
      <w:proofErr w:type="spellEnd"/>
    </w:p>
    <w:p w14:paraId="4923F480" w14:textId="039BA280" w:rsidR="00FC3C65" w:rsidRDefault="00FC3C65" w:rsidP="00FC3C65">
      <w:pPr>
        <w:pStyle w:val="Heading2"/>
        <w:numPr>
          <w:ilvl w:val="1"/>
          <w:numId w:val="1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4A09BC64" w14:textId="71C9B630" w:rsidR="00FC3C65" w:rsidRDefault="00FC3C65" w:rsidP="00FC3C65">
      <w:pPr>
        <w:ind w:left="36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PaykX</w:t>
      </w:r>
      <w:proofErr w:type="spellEnd"/>
    </w:p>
    <w:p w14:paraId="0FF808F0" w14:textId="784F2AC7" w:rsidR="00FC3C65" w:rsidRPr="00FC3C65" w:rsidRDefault="00FC3C65" w:rsidP="00FC3C65">
      <w:pPr>
        <w:pStyle w:val="Heading2"/>
        <w:numPr>
          <w:ilvl w:val="1"/>
          <w:numId w:val="1"/>
        </w:numPr>
      </w:pPr>
      <w:r>
        <w:t>Phạm vi</w:t>
      </w:r>
    </w:p>
    <w:p w14:paraId="232D8506" w14:textId="15AA0BB7" w:rsidR="00215343" w:rsidRDefault="00FC3C65" w:rsidP="00215343">
      <w:r>
        <w:t xml:space="preserve">      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proofErr w:type="gramStart"/>
      <w:r>
        <w:t>toán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nạp</w:t>
      </w:r>
      <w:proofErr w:type="spellEnd"/>
      <w:r>
        <w:t xml:space="preserve">        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PayKX</w:t>
      </w:r>
      <w:proofErr w:type="spellEnd"/>
    </w:p>
    <w:p w14:paraId="7C17C890" w14:textId="77777777" w:rsidR="00FC3C65" w:rsidRPr="00215343" w:rsidRDefault="00FC3C65" w:rsidP="00215343">
      <w:pPr>
        <w:pBdr>
          <w:bottom w:val="single" w:sz="6" w:space="1" w:color="auto"/>
        </w:pBdr>
      </w:pPr>
    </w:p>
    <w:p w14:paraId="716E60AD" w14:textId="77777777" w:rsidR="008B6766" w:rsidRDefault="008B6766" w:rsidP="00215343"/>
    <w:p w14:paraId="6BD8FE3E" w14:textId="014BC225" w:rsidR="008B6766" w:rsidRDefault="008B6766" w:rsidP="008B6766">
      <w:pPr>
        <w:pStyle w:val="Heading1"/>
        <w:numPr>
          <w:ilvl w:val="0"/>
          <w:numId w:val="1"/>
        </w:numPr>
      </w:pPr>
      <w:proofErr w:type="spellStart"/>
      <w:r>
        <w:t>Tổng</w:t>
      </w:r>
      <w:proofErr w:type="spellEnd"/>
      <w:r>
        <w:t xml:space="preserve"> quan v</w:t>
      </w:r>
      <w:proofErr w:type="spellStart"/>
      <w:r>
        <w:t>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5807520B" w14:textId="1383D9A3" w:rsidR="008B6766" w:rsidRDefault="008B6766" w:rsidP="008B6766">
      <w:pPr>
        <w:pStyle w:val="Heading2"/>
        <w:numPr>
          <w:ilvl w:val="1"/>
          <w:numId w:val="1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0D5D3F1C" w14:textId="6061B367" w:rsidR="008B6766" w:rsidRDefault="008B6766" w:rsidP="008B6766"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</w:p>
    <w:p w14:paraId="02E1A7AD" w14:textId="71D0EC2F" w:rsidR="008B6766" w:rsidRPr="008B6766" w:rsidRDefault="008B6766" w:rsidP="008B6766">
      <w:pPr>
        <w:pStyle w:val="Heading2"/>
        <w:numPr>
          <w:ilvl w:val="1"/>
          <w:numId w:val="1"/>
        </w:numPr>
      </w:pPr>
      <w:r>
        <w:t>Nguyên t</w:t>
      </w:r>
      <w:proofErr w:type="spellStart"/>
      <w:r>
        <w:t>ắc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7725591" w14:textId="38B53FCA" w:rsidR="00215343" w:rsidRDefault="008B6766" w:rsidP="008B6766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    dung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61CE289" w14:textId="77777777" w:rsidR="008B6766" w:rsidRDefault="008B6766" w:rsidP="008B6766"/>
    <w:p w14:paraId="726D7717" w14:textId="2885E6E7" w:rsidR="008B6766" w:rsidRDefault="008B6766" w:rsidP="008B6766">
      <w:proofErr w:type="spellStart"/>
      <w:r w:rsidRPr="008B6766">
        <w:t>Hệ</w:t>
      </w:r>
      <w:proofErr w:type="spellEnd"/>
      <w:r w:rsidRPr="008B6766">
        <w:t xml:space="preserve"> </w:t>
      </w:r>
      <w:proofErr w:type="spellStart"/>
      <w:r w:rsidRPr="008B6766">
        <w:t>thống</w:t>
      </w:r>
      <w:proofErr w:type="spellEnd"/>
      <w:r w:rsidRPr="008B6766">
        <w:t xml:space="preserve"> </w:t>
      </w:r>
      <w:proofErr w:type="spellStart"/>
      <w:r w:rsidRPr="008B6766">
        <w:t>kiểm</w:t>
      </w:r>
      <w:proofErr w:type="spellEnd"/>
      <w:r w:rsidRPr="008B6766">
        <w:t xml:space="preserve"> tra </w:t>
      </w:r>
      <w:proofErr w:type="spellStart"/>
      <w:r w:rsidRPr="008B6766">
        <w:t>đi</w:t>
      </w:r>
      <w:r>
        <w:t>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4A66D327" w14:textId="77777777" w:rsidR="008B6766" w:rsidRDefault="008B6766" w:rsidP="008B6766"/>
    <w:p w14:paraId="2D631F63" w14:textId="36B24BEB" w:rsidR="008B6766" w:rsidRPr="008B6766" w:rsidRDefault="008B6766" w:rsidP="008B6766"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</w:p>
    <w:p w14:paraId="071B3D27" w14:textId="77777777" w:rsidR="008B31A9" w:rsidRPr="008B6766" w:rsidRDefault="008B31A9" w:rsidP="008B31A9">
      <w:pPr>
        <w:pStyle w:val="Heading1"/>
      </w:pPr>
    </w:p>
    <w:sectPr w:rsidR="008B31A9" w:rsidRPr="008B6766" w:rsidSect="00675B2B">
      <w:footerReference w:type="default" r:id="rId9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9AFDA" w14:textId="77777777" w:rsidR="00015F09" w:rsidRDefault="00015F09" w:rsidP="008B31A9">
      <w:pPr>
        <w:spacing w:after="0" w:line="240" w:lineRule="auto"/>
      </w:pPr>
      <w:r>
        <w:separator/>
      </w:r>
    </w:p>
  </w:endnote>
  <w:endnote w:type="continuationSeparator" w:id="0">
    <w:p w14:paraId="16D0454A" w14:textId="77777777" w:rsidR="00015F09" w:rsidRDefault="00015F09" w:rsidP="008B3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2D856" w14:textId="4A6521DF" w:rsidR="008B31A9" w:rsidRDefault="00215343" w:rsidP="008B31A9">
    <w:pPr>
      <w:pStyle w:val="Footer"/>
      <w:jc w:val="right"/>
    </w:pPr>
    <w:r>
      <w:t>1/5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5AE92" w14:textId="77777777" w:rsidR="00015F09" w:rsidRDefault="00015F09" w:rsidP="008B31A9">
      <w:pPr>
        <w:spacing w:after="0" w:line="240" w:lineRule="auto"/>
      </w:pPr>
      <w:r>
        <w:separator/>
      </w:r>
    </w:p>
  </w:footnote>
  <w:footnote w:type="continuationSeparator" w:id="0">
    <w:p w14:paraId="6ACE3BE2" w14:textId="77777777" w:rsidR="00015F09" w:rsidRDefault="00015F09" w:rsidP="008B3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7649F"/>
    <w:multiLevelType w:val="multilevel"/>
    <w:tmpl w:val="596E2E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4208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A9"/>
    <w:rsid w:val="00015F09"/>
    <w:rsid w:val="00215343"/>
    <w:rsid w:val="00675B2B"/>
    <w:rsid w:val="007B7B0E"/>
    <w:rsid w:val="008B31A9"/>
    <w:rsid w:val="008B6766"/>
    <w:rsid w:val="00FC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AF6"/>
  <w15:chartTrackingRefBased/>
  <w15:docId w15:val="{2A413395-5599-49F3-A3E5-1048FBC3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3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3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1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B31A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B3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1A9"/>
  </w:style>
  <w:style w:type="paragraph" w:styleId="Footer">
    <w:name w:val="footer"/>
    <w:basedOn w:val="Normal"/>
    <w:link w:val="FooterChar"/>
    <w:uiPriority w:val="99"/>
    <w:unhideWhenUsed/>
    <w:rsid w:val="008B3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1A9"/>
  </w:style>
  <w:style w:type="paragraph" w:styleId="NormalWeb">
    <w:name w:val="Normal (Web)"/>
    <w:basedOn w:val="Normal"/>
    <w:uiPriority w:val="99"/>
    <w:semiHidden/>
    <w:unhideWhenUsed/>
    <w:rsid w:val="00215343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21534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153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534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1534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534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534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153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62A9A-056C-4A56-88AD-BDFDDDCD0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524</Words>
  <Characters>1711</Characters>
  <Application>Microsoft Office Word</Application>
  <DocSecurity>0</DocSecurity>
  <Lines>131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2026-10-26T03:43:00Z</dcterms:created>
  <dcterms:modified xsi:type="dcterms:W3CDTF">2026-10-26T13:35:00Z</dcterms:modified>
</cp:coreProperties>
</file>