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5213E" w14:textId="515E19FC" w:rsidR="00ED48FB" w:rsidRDefault="001E159C" w:rsidP="001E159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Deep Learning and Machine Learning</w:t>
      </w:r>
      <w:r>
        <w:rPr>
          <w:b/>
          <w:bCs/>
          <w:sz w:val="28"/>
          <w:szCs w:val="28"/>
          <w:lang w:val="en-US"/>
        </w:rPr>
        <w:tab/>
      </w:r>
    </w:p>
    <w:p w14:paraId="046237C7" w14:textId="7AD0EB82" w:rsidR="001E159C" w:rsidRDefault="001E159C" w:rsidP="001E159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</w:t>
      </w:r>
    </w:p>
    <w:p w14:paraId="54C37E9B" w14:textId="53993E4E" w:rsidR="001E159C" w:rsidRDefault="001E159C" w:rsidP="001E15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159C">
        <w:rPr>
          <w:sz w:val="28"/>
          <w:szCs w:val="28"/>
          <w:lang w:val="en-US"/>
        </w:rPr>
        <w:t>Artificial Intelligence and Data Science</w:t>
      </w:r>
    </w:p>
    <w:p w14:paraId="4AFEAE6E" w14:textId="04B06F86" w:rsidR="001E159C" w:rsidRDefault="001E159C" w:rsidP="001E15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159C">
        <w:rPr>
          <w:sz w:val="28"/>
          <w:szCs w:val="28"/>
          <w:lang w:val="en-US"/>
        </w:rPr>
        <w:t>Generative AI and Data Science</w:t>
      </w:r>
    </w:p>
    <w:p w14:paraId="1781440C" w14:textId="1FBF6989" w:rsidR="001E159C" w:rsidRDefault="001E159C" w:rsidP="001E15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159C">
        <w:rPr>
          <w:sz w:val="28"/>
          <w:szCs w:val="28"/>
          <w:lang w:val="en-US"/>
        </w:rPr>
        <w:t>Neural Networks and Deep Learning</w:t>
      </w:r>
    </w:p>
    <w:p w14:paraId="7B992CF5" w14:textId="28536172" w:rsidR="001E159C" w:rsidRDefault="001E159C" w:rsidP="001E15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159C">
        <w:rPr>
          <w:sz w:val="28"/>
          <w:szCs w:val="28"/>
          <w:lang w:val="en-US"/>
        </w:rPr>
        <w:t xml:space="preserve">Applications </w:t>
      </w:r>
      <w:proofErr w:type="gramStart"/>
      <w:r w:rsidRPr="001E159C">
        <w:rPr>
          <w:sz w:val="28"/>
          <w:szCs w:val="28"/>
          <w:lang w:val="en-US"/>
        </w:rPr>
        <w:t>of</w:t>
      </w:r>
      <w:proofErr w:type="gramEnd"/>
      <w:r w:rsidRPr="001E159C">
        <w:rPr>
          <w:sz w:val="28"/>
          <w:szCs w:val="28"/>
          <w:lang w:val="en-US"/>
        </w:rPr>
        <w:t xml:space="preserve"> Machine Learning</w:t>
      </w:r>
    </w:p>
    <w:p w14:paraId="7AAA6C21" w14:textId="0CFF4205" w:rsidR="001E159C" w:rsidRDefault="001E159C" w:rsidP="001E15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159C">
        <w:rPr>
          <w:sz w:val="28"/>
          <w:szCs w:val="28"/>
          <w:lang w:val="en-US"/>
        </w:rPr>
        <w:t>Regression</w:t>
      </w:r>
    </w:p>
    <w:p w14:paraId="522F1F11" w14:textId="1FF7D3A8" w:rsidR="001E159C" w:rsidRDefault="001E159C" w:rsidP="001E15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E159C">
        <w:rPr>
          <w:sz w:val="28"/>
          <w:szCs w:val="28"/>
          <w:lang w:val="en-US"/>
        </w:rPr>
        <w:t>Exploring Data using IBM Cloud Gallery</w:t>
      </w:r>
    </w:p>
    <w:p w14:paraId="15F6E6F6" w14:textId="2CD0D8D2" w:rsidR="001E159C" w:rsidRDefault="001E159C" w:rsidP="001E15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Summary</w:t>
      </w:r>
    </w:p>
    <w:p w14:paraId="10E6BDEC" w14:textId="754B6EE4" w:rsidR="001E159C" w:rsidRPr="001E159C" w:rsidRDefault="001E159C" w:rsidP="001E15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Glossary</w:t>
      </w:r>
    </w:p>
    <w:p w14:paraId="3C9ED816" w14:textId="77777777" w:rsidR="001E159C" w:rsidRPr="001E159C" w:rsidRDefault="001E159C" w:rsidP="001E159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E159C">
        <w:rPr>
          <w:b/>
          <w:bCs/>
          <w:sz w:val="28"/>
          <w:szCs w:val="28"/>
          <w:lang w:val="en-US"/>
        </w:rPr>
        <w:t>Artificial Intelligence and Data Science</w:t>
      </w:r>
    </w:p>
    <w:p w14:paraId="45C54189" w14:textId="244B66C9" w:rsidR="001E159C" w:rsidRDefault="001E159C" w:rsidP="001E159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Generative AI and Data Science</w:t>
      </w:r>
    </w:p>
    <w:p w14:paraId="1D298276" w14:textId="745D9E3A" w:rsidR="001E159C" w:rsidRDefault="001E159C" w:rsidP="001E15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 w:rsidRPr="001E159C">
        <w:rPr>
          <w:sz w:val="28"/>
          <w:szCs w:val="28"/>
          <w:lang w:val="en-US"/>
        </w:rPr>
        <w:t>Is</w:t>
      </w:r>
      <w:proofErr w:type="gramEnd"/>
      <w:r w:rsidRPr="001E159C">
        <w:rPr>
          <w:sz w:val="28"/>
          <w:szCs w:val="28"/>
          <w:lang w:val="en-US"/>
        </w:rPr>
        <w:t xml:space="preserve"> a subset of </w:t>
      </w:r>
      <w:proofErr w:type="gramStart"/>
      <w:r w:rsidRPr="001E159C">
        <w:rPr>
          <w:sz w:val="28"/>
          <w:szCs w:val="28"/>
          <w:lang w:val="en-US"/>
        </w:rPr>
        <w:t>AI</w:t>
      </w:r>
      <w:proofErr w:type="gramEnd"/>
    </w:p>
    <w:p w14:paraId="56DD75DD" w14:textId="142D88D7" w:rsidR="001E159C" w:rsidRDefault="001E159C" w:rsidP="001E15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used to produce new data that replicates underlying features of original data</w:t>
      </w:r>
      <w:r w:rsidR="00F67097">
        <w:rPr>
          <w:sz w:val="28"/>
          <w:szCs w:val="28"/>
          <w:lang w:val="en-US"/>
        </w:rPr>
        <w:t xml:space="preserve"> rather than analyzing existing data.</w:t>
      </w:r>
    </w:p>
    <w:p w14:paraId="0535246B" w14:textId="12F20A38" w:rsidR="001E159C" w:rsidRDefault="001E159C" w:rsidP="001E15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Models: Generative Adversarial Networks (GANs), Variational auto-encoders (VAEs)</w:t>
      </w:r>
    </w:p>
    <w:p w14:paraId="1D603FCC" w14:textId="078CD1DC" w:rsidR="001E159C" w:rsidRDefault="00F67097" w:rsidP="001E15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Applications:</w:t>
      </w:r>
    </w:p>
    <w:p w14:paraId="12D5EB0B" w14:textId="76F8D80F" w:rsidR="00F67097" w:rsidRDefault="00F67097" w:rsidP="00F6709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Natural Language Processing</w:t>
      </w:r>
    </w:p>
    <w:p w14:paraId="7884FA36" w14:textId="16A67D1D" w:rsidR="00F67097" w:rsidRDefault="00F67097" w:rsidP="00F6709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Healthcare</w:t>
      </w:r>
    </w:p>
    <w:p w14:paraId="7115A295" w14:textId="7615318F" w:rsidR="00F67097" w:rsidRDefault="00F67097" w:rsidP="00F6709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Art and Design (Not acceptable by social norms)</w:t>
      </w:r>
    </w:p>
    <w:p w14:paraId="7AA85C4B" w14:textId="307B4D27" w:rsidR="00F67097" w:rsidRDefault="00F67097" w:rsidP="00F6709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Gaming (Boring)</w:t>
      </w:r>
    </w:p>
    <w:p w14:paraId="430EBBD9" w14:textId="121000C9" w:rsidR="00F67097" w:rsidRDefault="00F67097" w:rsidP="00F6709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Fashion and Retail (again, not acceptable)</w:t>
      </w:r>
    </w:p>
    <w:p w14:paraId="54335AC1" w14:textId="6E247332" w:rsidR="00F67097" w:rsidRDefault="00F67097" w:rsidP="00F670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Synthetic data:</w:t>
      </w:r>
    </w:p>
    <w:p w14:paraId="2C501E46" w14:textId="7BCAE1C3" w:rsidR="00F67097" w:rsidRDefault="00F67097" w:rsidP="00F6709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Building data models takes a lot of </w:t>
      </w:r>
      <w:proofErr w:type="gramStart"/>
      <w:r>
        <w:rPr>
          <w:sz w:val="28"/>
          <w:szCs w:val="28"/>
          <w:lang w:val="en-US"/>
        </w:rPr>
        <w:t>data</w:t>
      </w:r>
      <w:proofErr w:type="gramEnd"/>
    </w:p>
    <w:p w14:paraId="18EC429B" w14:textId="0B4E582F" w:rsidR="00F67097" w:rsidRDefault="00F67097" w:rsidP="00F6709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sets may not have enough data to build a </w:t>
      </w:r>
      <w:proofErr w:type="gramStart"/>
      <w:r>
        <w:rPr>
          <w:sz w:val="28"/>
          <w:szCs w:val="28"/>
          <w:lang w:val="en-US"/>
        </w:rPr>
        <w:t>model</w:t>
      </w:r>
      <w:proofErr w:type="gramEnd"/>
    </w:p>
    <w:p w14:paraId="56DA2F1D" w14:textId="0D5524DD" w:rsidR="00F67097" w:rsidRDefault="00F67097" w:rsidP="00F6709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Generative AI makes data augmentation </w:t>
      </w:r>
      <w:proofErr w:type="gramStart"/>
      <w:r>
        <w:rPr>
          <w:sz w:val="28"/>
          <w:szCs w:val="28"/>
          <w:lang w:val="en-US"/>
        </w:rPr>
        <w:t>possible</w:t>
      </w:r>
      <w:proofErr w:type="gramEnd"/>
    </w:p>
    <w:p w14:paraId="7ACE92A4" w14:textId="460CA3E4" w:rsidR="00F67097" w:rsidRDefault="00F67097" w:rsidP="00F6709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Creates data with similar </w:t>
      </w:r>
      <w:proofErr w:type="gramStart"/>
      <w:r>
        <w:rPr>
          <w:sz w:val="28"/>
          <w:szCs w:val="28"/>
          <w:lang w:val="en-US"/>
        </w:rPr>
        <w:t>properties</w:t>
      </w:r>
      <w:proofErr w:type="gramEnd"/>
    </w:p>
    <w:p w14:paraId="6999DAD3" w14:textId="5893CBB9" w:rsidR="00F67097" w:rsidRDefault="00F67097" w:rsidP="00F6709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this synthetic data for model training and </w:t>
      </w:r>
      <w:proofErr w:type="gramStart"/>
      <w:r>
        <w:rPr>
          <w:sz w:val="28"/>
          <w:szCs w:val="28"/>
          <w:lang w:val="en-US"/>
        </w:rPr>
        <w:t>testing</w:t>
      </w:r>
      <w:proofErr w:type="gramEnd"/>
    </w:p>
    <w:p w14:paraId="4779C91F" w14:textId="06B3BF87" w:rsidR="001616C1" w:rsidRDefault="001616C1" w:rsidP="001616C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Neural Network and Deep Learning</w:t>
      </w:r>
    </w:p>
    <w:p w14:paraId="50BD566E" w14:textId="13012DD7" w:rsidR="001616C1" w:rsidRDefault="001616C1" w:rsidP="001616C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Mimics biological neural</w:t>
      </w:r>
      <w:r w:rsidR="00A51A51">
        <w:rPr>
          <w:sz w:val="28"/>
          <w:szCs w:val="28"/>
          <w:lang w:val="en-US"/>
        </w:rPr>
        <w:t xml:space="preserve"> networks</w:t>
      </w:r>
    </w:p>
    <w:p w14:paraId="03AF6BF8" w14:textId="289A8C06" w:rsidR="00A51A51" w:rsidRDefault="00A51A51" w:rsidP="001616C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Neural Network were abandoned for some time because they were computationally expensive =&gt; Deep Learning is a new solution</w:t>
      </w:r>
    </w:p>
    <w:p w14:paraId="66F5AC5C" w14:textId="252BE161" w:rsidR="00A51A51" w:rsidRDefault="00A51A51" w:rsidP="001616C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 of Deep Learning:</w:t>
      </w:r>
    </w:p>
    <w:p w14:paraId="770C1F08" w14:textId="00BC2810" w:rsidR="00A51A51" w:rsidRDefault="00A51A51" w:rsidP="00A51A51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Speech recognition</w:t>
      </w:r>
    </w:p>
    <w:p w14:paraId="01D28DF7" w14:textId="369AB0E0" w:rsidR="00A51A51" w:rsidRDefault="00A51A51" w:rsidP="00A51A51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</w:p>
    <w:p w14:paraId="4374506D" w14:textId="19E02DCB" w:rsidR="00A51A51" w:rsidRDefault="00A51A51" w:rsidP="00A51A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How to start: Linear Algebra </w:t>
      </w:r>
    </w:p>
    <w:p w14:paraId="455F56D6" w14:textId="6630276E" w:rsidR="00A51A51" w:rsidRDefault="00A51A51" w:rsidP="00A51A5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Applications </w:t>
      </w:r>
      <w:proofErr w:type="gramStart"/>
      <w:r>
        <w:rPr>
          <w:b/>
          <w:bCs/>
          <w:sz w:val="28"/>
          <w:szCs w:val="28"/>
          <w:lang w:val="en-US"/>
        </w:rPr>
        <w:t>of</w:t>
      </w:r>
      <w:proofErr w:type="gramEnd"/>
      <w:r>
        <w:rPr>
          <w:b/>
          <w:bCs/>
          <w:sz w:val="28"/>
          <w:szCs w:val="28"/>
          <w:lang w:val="en-US"/>
        </w:rPr>
        <w:t xml:space="preserve"> Machine Learning</w:t>
      </w:r>
    </w:p>
    <w:p w14:paraId="61335F21" w14:textId="65AF119C" w:rsidR="00A51A51" w:rsidRDefault="00A51A51" w:rsidP="00A51A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Recommendation System</w:t>
      </w:r>
    </w:p>
    <w:p w14:paraId="1ECF8847" w14:textId="49209AEF" w:rsidR="00A51A51" w:rsidRDefault="00A51A51" w:rsidP="00A51A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Classification</w:t>
      </w:r>
    </w:p>
    <w:p w14:paraId="1691CE1F" w14:textId="75BADE2E" w:rsidR="00A51A51" w:rsidRDefault="00A51A51" w:rsidP="00A51A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Cluster Analysis</w:t>
      </w:r>
    </w:p>
    <w:p w14:paraId="503A46EF" w14:textId="53504FBB" w:rsidR="00A51A51" w:rsidRDefault="00A51A51" w:rsidP="00A51A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Analytics</w:t>
      </w:r>
    </w:p>
    <w:p w14:paraId="2702F6AC" w14:textId="71E5BCBD" w:rsidR="00C76320" w:rsidRDefault="00C76320" w:rsidP="00A51A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Fintech</w:t>
      </w:r>
    </w:p>
    <w:p w14:paraId="699A69D2" w14:textId="2C2CC60E" w:rsidR="00C76320" w:rsidRDefault="00C76320" w:rsidP="00A51A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Retails</w:t>
      </w:r>
    </w:p>
    <w:p w14:paraId="1BA3DB05" w14:textId="54E64DB6" w:rsidR="00C76320" w:rsidRDefault="00C76320" w:rsidP="00A51A5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Fraud detection</w:t>
      </w:r>
      <w:r w:rsidR="00807EEB">
        <w:rPr>
          <w:sz w:val="28"/>
          <w:szCs w:val="28"/>
          <w:lang w:val="en-US"/>
        </w:rPr>
        <w:t>s</w:t>
      </w:r>
    </w:p>
    <w:p w14:paraId="322AA8D3" w14:textId="34EBE369" w:rsidR="00A51A51" w:rsidRDefault="00A51A51" w:rsidP="00A51A5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You don’t need to know how to make them, but you need to know how they can be used, and what their meanings are.</w:t>
      </w:r>
    </w:p>
    <w:p w14:paraId="3B68A04B" w14:textId="6F9292EA" w:rsidR="00240397" w:rsidRDefault="00240397" w:rsidP="0024039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Regression</w:t>
      </w:r>
    </w:p>
    <w:p w14:paraId="58AE1DDE" w14:textId="504C3898" w:rsidR="00240397" w:rsidRDefault="00000000" w:rsidP="00240397">
      <w:pPr>
        <w:ind w:left="360" w:firstLine="360"/>
        <w:rPr>
          <w:bCs/>
          <w:sz w:val="28"/>
          <w:szCs w:val="28"/>
          <w:lang w:val="en-US"/>
        </w:rPr>
      </w:pPr>
      <w:hyperlink r:id="rId5" w:history="1">
        <w:r w:rsidR="00240397" w:rsidRPr="00240397">
          <w:rPr>
            <w:rStyle w:val="Hyperlink"/>
            <w:bCs/>
            <w:sz w:val="28"/>
            <w:szCs w:val="28"/>
            <w:lang w:val="en-US"/>
          </w:rPr>
          <w:t>Link</w:t>
        </w:r>
      </w:hyperlink>
    </w:p>
    <w:p w14:paraId="1D153D06" w14:textId="77777777" w:rsidR="00FA19BF" w:rsidRPr="00FA19BF" w:rsidRDefault="00FA19BF" w:rsidP="00FA19B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A19BF">
        <w:rPr>
          <w:b/>
          <w:sz w:val="28"/>
          <w:szCs w:val="28"/>
          <w:lang w:val="en-US"/>
        </w:rPr>
        <w:t>Exploring Data using IBM Cloud Gallery</w:t>
      </w:r>
    </w:p>
    <w:p w14:paraId="7B04CCF2" w14:textId="2E1CDD95" w:rsidR="00FA19BF" w:rsidRDefault="00000000" w:rsidP="00FA19BF">
      <w:pPr>
        <w:ind w:left="720"/>
        <w:rPr>
          <w:rStyle w:val="Hyperlink"/>
          <w:bCs/>
          <w:sz w:val="28"/>
          <w:szCs w:val="28"/>
          <w:lang w:val="en-US"/>
        </w:rPr>
      </w:pPr>
      <w:hyperlink r:id="rId6" w:history="1">
        <w:r w:rsidR="00FA19BF" w:rsidRPr="00FA19BF">
          <w:rPr>
            <w:rStyle w:val="Hyperlink"/>
            <w:bCs/>
            <w:sz w:val="28"/>
            <w:szCs w:val="28"/>
            <w:lang w:val="en-US"/>
          </w:rPr>
          <w:t>Link</w:t>
        </w:r>
      </w:hyperlink>
    </w:p>
    <w:p w14:paraId="2CD93868" w14:textId="5285E100" w:rsidR="00817F3B" w:rsidRDefault="00817F3B" w:rsidP="00817F3B">
      <w:pPr>
        <w:pStyle w:val="ListParagraph"/>
        <w:numPr>
          <w:ilvl w:val="0"/>
          <w:numId w:val="1"/>
        </w:numPr>
        <w:rPr>
          <w:rStyle w:val="Hyperlink"/>
          <w:b/>
          <w:color w:val="auto"/>
          <w:sz w:val="28"/>
          <w:szCs w:val="28"/>
          <w:u w:val="none"/>
          <w:lang w:val="en-US"/>
        </w:rPr>
      </w:pPr>
      <w:r>
        <w:rPr>
          <w:rStyle w:val="Hyperlink"/>
          <w:b/>
          <w:color w:val="auto"/>
          <w:sz w:val="28"/>
          <w:szCs w:val="28"/>
          <w:u w:val="none"/>
          <w:lang w:val="en-US"/>
        </w:rPr>
        <w:t>Summary</w:t>
      </w:r>
    </w:p>
    <w:p w14:paraId="570C5601" w14:textId="796C0074" w:rsidR="00817F3B" w:rsidRDefault="00817F3B" w:rsidP="00817F3B">
      <w:pPr>
        <w:pStyle w:val="ListParagraph"/>
        <w:numPr>
          <w:ilvl w:val="0"/>
          <w:numId w:val="6"/>
        </w:numPr>
        <w:rPr>
          <w:rStyle w:val="Hyperlink"/>
          <w:bCs/>
          <w:color w:val="auto"/>
          <w:sz w:val="28"/>
          <w:szCs w:val="28"/>
          <w:u w:val="none"/>
          <w:lang w:val="en-US"/>
        </w:rPr>
      </w:pPr>
      <w:r>
        <w:rPr>
          <w:rStyle w:val="Hyperlink"/>
          <w:bCs/>
          <w:color w:val="auto"/>
          <w:sz w:val="28"/>
          <w:szCs w:val="28"/>
          <w:u w:val="none"/>
          <w:lang w:val="en-US"/>
        </w:rPr>
        <w:t xml:space="preserve">AI: a branch of computer science, is the development of systems that mimic tasks associated with human intelligence </w:t>
      </w:r>
    </w:p>
    <w:p w14:paraId="600E62DB" w14:textId="1301B884" w:rsidR="00817F3B" w:rsidRDefault="00817F3B" w:rsidP="00817F3B">
      <w:pPr>
        <w:pStyle w:val="ListParagraph"/>
        <w:numPr>
          <w:ilvl w:val="0"/>
          <w:numId w:val="6"/>
        </w:numPr>
        <w:rPr>
          <w:rStyle w:val="Hyperlink"/>
          <w:bCs/>
          <w:color w:val="auto"/>
          <w:sz w:val="28"/>
          <w:szCs w:val="28"/>
          <w:u w:val="none"/>
          <w:lang w:val="en-US"/>
        </w:rPr>
      </w:pPr>
      <w:r>
        <w:rPr>
          <w:rStyle w:val="Hyperlink"/>
          <w:bCs/>
          <w:color w:val="auto"/>
          <w:sz w:val="28"/>
          <w:szCs w:val="28"/>
          <w:u w:val="none"/>
          <w:lang w:val="en-US"/>
        </w:rPr>
        <w:t>Generative AI: a subset of AI, that focuses on new data production, mimics content created by humans. Generative AI can generate new data to use when training and testing a model.</w:t>
      </w:r>
    </w:p>
    <w:p w14:paraId="09DA7760" w14:textId="7D324860" w:rsidR="00817F3B" w:rsidRDefault="00817F3B" w:rsidP="00817F3B">
      <w:pPr>
        <w:pStyle w:val="ListParagraph"/>
        <w:numPr>
          <w:ilvl w:val="0"/>
          <w:numId w:val="6"/>
        </w:numPr>
        <w:rPr>
          <w:rStyle w:val="Hyperlink"/>
          <w:bCs/>
          <w:color w:val="auto"/>
          <w:sz w:val="28"/>
          <w:szCs w:val="28"/>
          <w:u w:val="none"/>
          <w:lang w:val="en-US"/>
        </w:rPr>
      </w:pPr>
      <w:r>
        <w:rPr>
          <w:rStyle w:val="Hyperlink"/>
          <w:bCs/>
          <w:color w:val="auto"/>
          <w:sz w:val="28"/>
          <w:szCs w:val="28"/>
          <w:u w:val="none"/>
          <w:lang w:val="en-US"/>
        </w:rPr>
        <w:t xml:space="preserve">Machine Learning: a subset of AI, using computer algorithms to analyze and make predictions. Analysis happens without the need </w:t>
      </w:r>
      <w:proofErr w:type="gramStart"/>
      <w:r>
        <w:rPr>
          <w:rStyle w:val="Hyperlink"/>
          <w:bCs/>
          <w:color w:val="auto"/>
          <w:sz w:val="28"/>
          <w:szCs w:val="28"/>
          <w:u w:val="none"/>
          <w:lang w:val="en-US"/>
        </w:rPr>
        <w:t>of</w:t>
      </w:r>
      <w:proofErr w:type="gramEnd"/>
      <w:r>
        <w:rPr>
          <w:rStyle w:val="Hyperlink"/>
          <w:bCs/>
          <w:color w:val="auto"/>
          <w:sz w:val="28"/>
          <w:szCs w:val="28"/>
          <w:u w:val="none"/>
          <w:lang w:val="en-US"/>
        </w:rPr>
        <w:t xml:space="preserve"> explicit programming.</w:t>
      </w:r>
    </w:p>
    <w:p w14:paraId="4C2EF60A" w14:textId="0C0B2B34" w:rsidR="00817F3B" w:rsidRDefault="00817F3B" w:rsidP="00817F3B">
      <w:pPr>
        <w:pStyle w:val="ListParagraph"/>
        <w:numPr>
          <w:ilvl w:val="0"/>
          <w:numId w:val="6"/>
        </w:numPr>
        <w:rPr>
          <w:rStyle w:val="Hyperlink"/>
          <w:bCs/>
          <w:color w:val="auto"/>
          <w:sz w:val="28"/>
          <w:szCs w:val="28"/>
          <w:u w:val="none"/>
          <w:lang w:val="en-US"/>
        </w:rPr>
      </w:pPr>
      <w:r>
        <w:rPr>
          <w:rStyle w:val="Hyperlink"/>
          <w:bCs/>
          <w:color w:val="auto"/>
          <w:sz w:val="28"/>
          <w:szCs w:val="28"/>
          <w:u w:val="none"/>
          <w:lang w:val="en-US"/>
        </w:rPr>
        <w:t>Deep Learning: a subset of Machine Learning, that simulates human decision-making using neural networks. Neural Networks:</w:t>
      </w:r>
    </w:p>
    <w:p w14:paraId="29557ABA" w14:textId="2C1803E1" w:rsidR="00817F3B" w:rsidRDefault="00817F3B" w:rsidP="00817F3B">
      <w:pPr>
        <w:pStyle w:val="ListParagraph"/>
        <w:numPr>
          <w:ilvl w:val="1"/>
          <w:numId w:val="6"/>
        </w:numPr>
        <w:rPr>
          <w:rStyle w:val="Hyperlink"/>
          <w:bCs/>
          <w:color w:val="auto"/>
          <w:sz w:val="28"/>
          <w:szCs w:val="28"/>
          <w:u w:val="none"/>
          <w:lang w:val="en-US"/>
        </w:rPr>
      </w:pPr>
      <w:r>
        <w:rPr>
          <w:rStyle w:val="Hyperlink"/>
          <w:bCs/>
          <w:color w:val="auto"/>
          <w:sz w:val="28"/>
          <w:szCs w:val="28"/>
          <w:u w:val="none"/>
          <w:lang w:val="en-US"/>
        </w:rPr>
        <w:t xml:space="preserve">Collection of computing units called </w:t>
      </w:r>
      <w:proofErr w:type="gramStart"/>
      <w:r>
        <w:rPr>
          <w:rStyle w:val="Hyperlink"/>
          <w:bCs/>
          <w:color w:val="auto"/>
          <w:sz w:val="28"/>
          <w:szCs w:val="28"/>
          <w:u w:val="none"/>
          <w:lang w:val="en-US"/>
        </w:rPr>
        <w:t>neurons</w:t>
      </w:r>
      <w:proofErr w:type="gramEnd"/>
    </w:p>
    <w:p w14:paraId="76E4F2A1" w14:textId="7D37944C" w:rsidR="00817F3B" w:rsidRDefault="00817F3B" w:rsidP="00817F3B">
      <w:pPr>
        <w:pStyle w:val="ListParagraph"/>
        <w:numPr>
          <w:ilvl w:val="1"/>
          <w:numId w:val="6"/>
        </w:numPr>
        <w:rPr>
          <w:rStyle w:val="Hyperlink"/>
          <w:bCs/>
          <w:color w:val="auto"/>
          <w:sz w:val="28"/>
          <w:szCs w:val="28"/>
          <w:u w:val="none"/>
          <w:lang w:val="en-US"/>
        </w:rPr>
      </w:pPr>
      <w:r>
        <w:rPr>
          <w:rStyle w:val="Hyperlink"/>
          <w:bCs/>
          <w:color w:val="auto"/>
          <w:sz w:val="28"/>
          <w:szCs w:val="28"/>
          <w:u w:val="none"/>
          <w:lang w:val="en-US"/>
        </w:rPr>
        <w:t xml:space="preserve">Design </w:t>
      </w:r>
      <w:proofErr w:type="gramStart"/>
      <w:r>
        <w:rPr>
          <w:rStyle w:val="Hyperlink"/>
          <w:bCs/>
          <w:color w:val="auto"/>
          <w:sz w:val="28"/>
          <w:szCs w:val="28"/>
          <w:u w:val="none"/>
          <w:lang w:val="en-US"/>
        </w:rPr>
        <w:t>inspired</w:t>
      </w:r>
      <w:proofErr w:type="gramEnd"/>
      <w:r>
        <w:rPr>
          <w:rStyle w:val="Hyperlink"/>
          <w:bCs/>
          <w:color w:val="auto"/>
          <w:sz w:val="28"/>
          <w:szCs w:val="28"/>
          <w:u w:val="none"/>
          <w:lang w:val="en-US"/>
        </w:rPr>
        <w:t xml:space="preserve"> by how neurons in the brain behave.</w:t>
      </w:r>
    </w:p>
    <w:p w14:paraId="57DD5A15" w14:textId="484B5E51" w:rsidR="00817F3B" w:rsidRDefault="00817F3B" w:rsidP="00817F3B">
      <w:pPr>
        <w:pStyle w:val="ListParagraph"/>
        <w:numPr>
          <w:ilvl w:val="0"/>
          <w:numId w:val="6"/>
        </w:numPr>
        <w:rPr>
          <w:rStyle w:val="Hyperlink"/>
          <w:bCs/>
          <w:color w:val="auto"/>
          <w:sz w:val="28"/>
          <w:szCs w:val="28"/>
          <w:u w:val="none"/>
          <w:lang w:val="en-US"/>
        </w:rPr>
      </w:pPr>
      <w:r>
        <w:rPr>
          <w:rStyle w:val="Hyperlink"/>
          <w:bCs/>
          <w:color w:val="auto"/>
          <w:sz w:val="28"/>
          <w:szCs w:val="28"/>
          <w:u w:val="none"/>
          <w:lang w:val="en-US"/>
        </w:rPr>
        <w:t>ML algorithms applications:</w:t>
      </w:r>
    </w:p>
    <w:p w14:paraId="32ECB222" w14:textId="7B40C3A1" w:rsidR="00817F3B" w:rsidRDefault="00817F3B" w:rsidP="00817F3B">
      <w:pPr>
        <w:pStyle w:val="ListParagraph"/>
        <w:numPr>
          <w:ilvl w:val="1"/>
          <w:numId w:val="6"/>
        </w:numPr>
        <w:rPr>
          <w:rStyle w:val="Hyperlink"/>
          <w:bCs/>
          <w:color w:val="auto"/>
          <w:sz w:val="28"/>
          <w:szCs w:val="28"/>
          <w:u w:val="none"/>
          <w:lang w:val="en-US"/>
        </w:rPr>
      </w:pPr>
      <w:r>
        <w:rPr>
          <w:rStyle w:val="Hyperlink"/>
          <w:bCs/>
          <w:color w:val="auto"/>
          <w:sz w:val="28"/>
          <w:szCs w:val="28"/>
          <w:u w:val="none"/>
          <w:lang w:val="en-US"/>
        </w:rPr>
        <w:t xml:space="preserve">Make </w:t>
      </w:r>
      <w:proofErr w:type="gramStart"/>
      <w:r>
        <w:rPr>
          <w:rStyle w:val="Hyperlink"/>
          <w:bCs/>
          <w:color w:val="auto"/>
          <w:sz w:val="28"/>
          <w:szCs w:val="28"/>
          <w:u w:val="none"/>
          <w:lang w:val="en-US"/>
        </w:rPr>
        <w:t>predictions</w:t>
      </w:r>
      <w:proofErr w:type="gramEnd"/>
    </w:p>
    <w:p w14:paraId="0D790FF2" w14:textId="3C1BDA46" w:rsidR="00817F3B" w:rsidRDefault="00817F3B" w:rsidP="00817F3B">
      <w:pPr>
        <w:pStyle w:val="ListParagraph"/>
        <w:numPr>
          <w:ilvl w:val="1"/>
          <w:numId w:val="6"/>
        </w:numPr>
        <w:rPr>
          <w:rStyle w:val="Hyperlink"/>
          <w:bCs/>
          <w:color w:val="auto"/>
          <w:sz w:val="28"/>
          <w:szCs w:val="28"/>
          <w:u w:val="none"/>
          <w:lang w:val="en-US"/>
        </w:rPr>
      </w:pPr>
      <w:r>
        <w:rPr>
          <w:rStyle w:val="Hyperlink"/>
          <w:bCs/>
          <w:color w:val="auto"/>
          <w:sz w:val="28"/>
          <w:szCs w:val="28"/>
          <w:u w:val="none"/>
          <w:lang w:val="en-US"/>
        </w:rPr>
        <w:t xml:space="preserve">Make </w:t>
      </w:r>
      <w:proofErr w:type="gramStart"/>
      <w:r>
        <w:rPr>
          <w:rStyle w:val="Hyperlink"/>
          <w:bCs/>
          <w:color w:val="auto"/>
          <w:sz w:val="28"/>
          <w:szCs w:val="28"/>
          <w:u w:val="none"/>
          <w:lang w:val="en-US"/>
        </w:rPr>
        <w:t>recommendations</w:t>
      </w:r>
      <w:proofErr w:type="gramEnd"/>
    </w:p>
    <w:p w14:paraId="52AD7DD5" w14:textId="4DC11AAB" w:rsidR="00817F3B" w:rsidRDefault="00817F3B" w:rsidP="00817F3B">
      <w:pPr>
        <w:pStyle w:val="ListParagraph"/>
        <w:numPr>
          <w:ilvl w:val="0"/>
          <w:numId w:val="6"/>
        </w:numPr>
        <w:rPr>
          <w:rStyle w:val="Hyperlink"/>
          <w:bCs/>
          <w:color w:val="auto"/>
          <w:sz w:val="28"/>
          <w:szCs w:val="28"/>
          <w:u w:val="none"/>
          <w:lang w:val="en-US"/>
        </w:rPr>
      </w:pPr>
      <w:r>
        <w:rPr>
          <w:rStyle w:val="Hyperlink"/>
          <w:bCs/>
          <w:color w:val="auto"/>
          <w:sz w:val="28"/>
          <w:szCs w:val="28"/>
          <w:u w:val="none"/>
          <w:lang w:val="en-US"/>
        </w:rPr>
        <w:t xml:space="preserve">Regression: Identifies correlation between inputs and </w:t>
      </w:r>
      <w:proofErr w:type="spellStart"/>
      <w:r>
        <w:rPr>
          <w:rStyle w:val="Hyperlink"/>
          <w:bCs/>
          <w:color w:val="auto"/>
          <w:sz w:val="28"/>
          <w:szCs w:val="28"/>
          <w:u w:val="none"/>
          <w:lang w:val="en-US"/>
        </w:rPr>
        <w:t>outpus</w:t>
      </w:r>
      <w:proofErr w:type="spellEnd"/>
      <w:r>
        <w:rPr>
          <w:rStyle w:val="Hyperlink"/>
          <w:bCs/>
          <w:color w:val="auto"/>
          <w:sz w:val="28"/>
          <w:szCs w:val="28"/>
          <w:u w:val="none"/>
          <w:lang w:val="en-US"/>
        </w:rPr>
        <w:t>.</w:t>
      </w:r>
    </w:p>
    <w:p w14:paraId="71A2D0C0" w14:textId="3EE03E6A" w:rsidR="00630AA4" w:rsidRDefault="00630AA4" w:rsidP="00630AA4">
      <w:pPr>
        <w:pStyle w:val="ListParagraph"/>
        <w:numPr>
          <w:ilvl w:val="0"/>
          <w:numId w:val="1"/>
        </w:numPr>
        <w:rPr>
          <w:rStyle w:val="Hyperlink"/>
          <w:b/>
          <w:color w:val="auto"/>
          <w:sz w:val="28"/>
          <w:szCs w:val="28"/>
          <w:u w:val="none"/>
          <w:lang w:val="en-US"/>
        </w:rPr>
      </w:pPr>
      <w:r>
        <w:rPr>
          <w:rStyle w:val="Hyperlink"/>
          <w:b/>
          <w:color w:val="auto"/>
          <w:sz w:val="28"/>
          <w:szCs w:val="28"/>
          <w:u w:val="none"/>
          <w:lang w:val="en-US"/>
        </w:rPr>
        <w:t>Glossary</w:t>
      </w:r>
    </w:p>
    <w:p w14:paraId="679972DF" w14:textId="170817F8" w:rsidR="00630AA4" w:rsidRPr="00630AA4" w:rsidRDefault="00630AA4" w:rsidP="00630AA4">
      <w:pPr>
        <w:ind w:left="720"/>
        <w:rPr>
          <w:rStyle w:val="Hyperlink"/>
          <w:bCs/>
          <w:color w:val="auto"/>
          <w:sz w:val="28"/>
          <w:szCs w:val="28"/>
          <w:u w:val="none"/>
          <w:lang w:val="en-US"/>
        </w:rPr>
      </w:pPr>
      <w:hyperlink r:id="rId7" w:history="1">
        <w:r w:rsidRPr="00630AA4">
          <w:rPr>
            <w:rStyle w:val="Hyperlink"/>
            <w:bCs/>
            <w:sz w:val="28"/>
            <w:szCs w:val="28"/>
            <w:lang w:val="en-US"/>
          </w:rPr>
          <w:t>Li</w:t>
        </w:r>
        <w:r w:rsidRPr="00630AA4">
          <w:rPr>
            <w:rStyle w:val="Hyperlink"/>
            <w:bCs/>
            <w:sz w:val="28"/>
            <w:szCs w:val="28"/>
            <w:lang w:val="en-US"/>
          </w:rPr>
          <w:t>n</w:t>
        </w:r>
        <w:r w:rsidRPr="00630AA4">
          <w:rPr>
            <w:rStyle w:val="Hyperlink"/>
            <w:bCs/>
            <w:sz w:val="28"/>
            <w:szCs w:val="28"/>
            <w:lang w:val="en-US"/>
          </w:rPr>
          <w:t>k</w:t>
        </w:r>
      </w:hyperlink>
    </w:p>
    <w:p w14:paraId="3C2989BD" w14:textId="19DF1AC5" w:rsidR="00817F3B" w:rsidRPr="00817F3B" w:rsidRDefault="00817F3B" w:rsidP="00FA19BF">
      <w:pPr>
        <w:ind w:left="720"/>
        <w:rPr>
          <w:b/>
          <w:sz w:val="28"/>
          <w:szCs w:val="28"/>
          <w:lang w:val="en-US"/>
        </w:rPr>
      </w:pPr>
    </w:p>
    <w:sectPr w:rsidR="00817F3B" w:rsidRPr="00817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16C50"/>
    <w:multiLevelType w:val="hybridMultilevel"/>
    <w:tmpl w:val="F0605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91B3D"/>
    <w:multiLevelType w:val="hybridMultilevel"/>
    <w:tmpl w:val="4D24EB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7201CB"/>
    <w:multiLevelType w:val="hybridMultilevel"/>
    <w:tmpl w:val="FBDCE9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A3C90"/>
    <w:multiLevelType w:val="hybridMultilevel"/>
    <w:tmpl w:val="5142EB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006F71"/>
    <w:multiLevelType w:val="hybridMultilevel"/>
    <w:tmpl w:val="CFE05304"/>
    <w:lvl w:ilvl="0" w:tplc="DE84E6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54D45"/>
    <w:multiLevelType w:val="hybridMultilevel"/>
    <w:tmpl w:val="45C062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9857711">
    <w:abstractNumId w:val="4"/>
  </w:num>
  <w:num w:numId="2" w16cid:durableId="820117680">
    <w:abstractNumId w:val="0"/>
  </w:num>
  <w:num w:numId="3" w16cid:durableId="410540170">
    <w:abstractNumId w:val="5"/>
  </w:num>
  <w:num w:numId="4" w16cid:durableId="625165553">
    <w:abstractNumId w:val="1"/>
  </w:num>
  <w:num w:numId="5" w16cid:durableId="570695405">
    <w:abstractNumId w:val="2"/>
  </w:num>
  <w:num w:numId="6" w16cid:durableId="399981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41"/>
    <w:rsid w:val="001616C1"/>
    <w:rsid w:val="001E159C"/>
    <w:rsid w:val="00240397"/>
    <w:rsid w:val="0060180E"/>
    <w:rsid w:val="00630AA4"/>
    <w:rsid w:val="00807EEB"/>
    <w:rsid w:val="00817F3B"/>
    <w:rsid w:val="008F5554"/>
    <w:rsid w:val="00A51A51"/>
    <w:rsid w:val="00A87B41"/>
    <w:rsid w:val="00C76320"/>
    <w:rsid w:val="00ED48FB"/>
    <w:rsid w:val="00F67097"/>
    <w:rsid w:val="00FA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C1C7"/>
  <w15:chartTrackingRefBased/>
  <w15:docId w15:val="{1631EF94-45E1-4D25-A6B0-ADF04FC4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3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3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VNraWxsc05ldHdvcmstRFMwMTAxRU4tQ291cnNlcmEvbGFicy8yMDA0NTcuMDY5X0wxTTJfR2xvc3NhcnkubWQiLCJ0b29sX3R5cGUiOiJpbnN0cnVjdGlvbmFsLWxhYiIsImFkbWluIjpmYWxzZSwiaWF0IjoxNzExNTYyNjU4fQ.aKmGFYvMKlhYIgJJ-kwnCaWeEwKB3adFSfCUww5O9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RFMwMTAxRU4tU2tpbGxzTmV0d29yay9sYWJzL01vZHVsZSUyMDIvV2F0c29uX0dhbGxlcnkubWQiLCJ0b29sX3R5cGUiOiJpbnN0cnVjdGlvbmFsLWxhYiIsImFkbWluIjpmYWxzZSwiaWF0IjoxNzE0NjU0Njc2fQ.JX8yWQEG9paCiYLZlOapdZNxJVpNiAbE52HQ-JnjqD4" TargetMode="External"/><Relationship Id="rId5" Type="http://schemas.openxmlformats.org/officeDocument/2006/relationships/hyperlink" Target="https://author-ide.skills.network/render?token=eyJhbGciOiJIUzI1NiIsInR5cCI6IkpXVCJ9.eyJtZF9pbnN0cnVjdGlvbnNfdXJsIjoiaHR0cHM6Ly9jZi1jb3Vyc2VzLWRhdGEuczMudXMuY2xvdWQtb2JqZWN0LXN0b3JhZ2UuYXBwZG9tYWluLmNsb3VkL0lCTURldmVsb3BlclNraWxsc05ldHdvcmstRFMwMTAxRU4tU2tpbGxzTmV0d29yay9sYWJzL01vZHVsZSUyMDIvUmVhZGluZ19SZWdyZXNzaW9uLm1kIiwidG9vbF90eXBlIjoiaW5zdHJ1Y3Rpb25hbC1sYWIiLCJhZG1pbiI6ZmFsc2UsImlhdCI6MTcxMTYzODYzNX0.LumQAqAj-81AlvhD_TBSiTwJ6VwTn5loeVPvd9A7x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Long Nguyen Van</dc:creator>
  <cp:keywords/>
  <dc:description/>
  <cp:lastModifiedBy>Duc Long Nguyen Van</cp:lastModifiedBy>
  <cp:revision>6</cp:revision>
  <dcterms:created xsi:type="dcterms:W3CDTF">2024-06-10T14:53:00Z</dcterms:created>
  <dcterms:modified xsi:type="dcterms:W3CDTF">2024-06-13T16:24:00Z</dcterms:modified>
</cp:coreProperties>
</file>