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64360434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>, OnValidate(</w:t>
      </w:r>
      <w:r w:rsidR="005F0CD3">
        <w:rPr>
          <w:sz w:val="28"/>
          <w:szCs w:val="28"/>
        </w:rPr>
        <w:t>), GUI.changed = true;</w:t>
      </w:r>
      <w:r w:rsidR="00FD5B16">
        <w:rPr>
          <w:sz w:val="28"/>
          <w:szCs w:val="28"/>
        </w:rPr>
        <w:t xml:space="preserve"> Selection.selectionChanged …</w:t>
      </w:r>
    </w:p>
    <w:p w14:paraId="5B610936" w14:textId="3DDBFCD2" w:rsidR="00E60BC1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Chưa hiểu đoạn vẽ mũi tên: cần xem lại</w:t>
      </w:r>
    </w:p>
    <w:p w14:paraId="7493B9F9" w14:textId="69C7EE49" w:rsidR="00710CD8" w:rsidRDefault="00710CD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Phần nạo room node graph editor là phần sáng tạo nên giải thích trong đồ án.</w:t>
      </w:r>
    </w:p>
    <w:p w14:paraId="511A12BA" w14:textId="14EA3538" w:rsidR="00861308" w:rsidRDefault="0086130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hiểu về layer</w:t>
      </w:r>
      <w:r w:rsidR="003B1219">
        <w:rPr>
          <w:sz w:val="28"/>
          <w:szCs w:val="28"/>
        </w:rPr>
        <w:t>, SortingLayer</w:t>
      </w:r>
      <w:r>
        <w:rPr>
          <w:sz w:val="28"/>
          <w:szCs w:val="28"/>
        </w:rPr>
        <w:t xml:space="preserve"> trong unity nói ch</w:t>
      </w:r>
      <w:r w:rsidR="00321BFA">
        <w:rPr>
          <w:sz w:val="28"/>
          <w:szCs w:val="28"/>
        </w:rPr>
        <w:t>u</w:t>
      </w:r>
      <w:r>
        <w:rPr>
          <w:sz w:val="28"/>
          <w:szCs w:val="28"/>
        </w:rPr>
        <w:t>ng, camera nói riêng…</w:t>
      </w:r>
      <w:r w:rsidR="00E54432">
        <w:rPr>
          <w:sz w:val="28"/>
          <w:szCs w:val="28"/>
        </w:rPr>
        <w:t>, CinemaTargetGroup component</w:t>
      </w:r>
    </w:p>
    <w:p w14:paraId="7EB6D5FB" w14:textId="41BD08A8" w:rsidR="00DE1395" w:rsidRDefault="00DE1395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Processing in Universal render pipeline</w:t>
      </w:r>
    </w:p>
    <w:p w14:paraId="5B8E9616" w14:textId="732AECBE" w:rsidR="00421575" w:rsidRPr="00BA5247" w:rsidRDefault="00421575" w:rsidP="00B37E1B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So sánh mono và IL2CPP : </w:t>
      </w:r>
      <w:hyperlink r:id="rId5" w:history="1">
        <w:r>
          <w:rPr>
            <w:rStyle w:val="Hyperlink"/>
          </w:rPr>
          <w:t>Unity - Manual: IL2CPP Overview (unity3d.com)</w:t>
        </w:r>
      </w:hyperlink>
    </w:p>
    <w:p w14:paraId="7BC1DC4A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29DA2D19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7DBAA399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689523CD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C03149F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3F1668BD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1755EBE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5E72A9E" w14:textId="77777777" w:rsidR="00BA5247" w:rsidRP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F1164B5" w14:textId="3F3E65EE" w:rsidR="00EF32EA" w:rsidRDefault="00EF32EA" w:rsidP="00EF3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Map:</w:t>
      </w:r>
      <w:r w:rsidR="002E01A0">
        <w:rPr>
          <w:sz w:val="28"/>
          <w:szCs w:val="28"/>
        </w:rPr>
        <w:t xml:space="preserve"> (xem chi tiết ở file </w:t>
      </w:r>
      <w:r w:rsidR="002E01A0" w:rsidRPr="002E01A0">
        <w:rPr>
          <w:sz w:val="28"/>
          <w:szCs w:val="28"/>
        </w:rPr>
        <w:t>Layers+And+Sorting+Layers</w:t>
      </w:r>
      <w:r w:rsidR="002E01A0">
        <w:rPr>
          <w:sz w:val="28"/>
          <w:szCs w:val="28"/>
        </w:rPr>
        <w:t>.pdf)</w:t>
      </w:r>
    </w:p>
    <w:p w14:paraId="3A610FC5" w14:textId="49907A68" w:rsidR="00EF32EA" w:rsidRDefault="00EF32EA" w:rsidP="00EF32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dungeon được tạo thành từ các tilemap</w:t>
      </w:r>
      <w:r w:rsidR="00C127A9">
        <w:rPr>
          <w:sz w:val="28"/>
          <w:szCs w:val="28"/>
        </w:rPr>
        <w:t>(tìm hiểu tilemap)</w:t>
      </w:r>
    </w:p>
    <w:p w14:paraId="7536461C" w14:textId="77777777" w:rsidR="00E36B41" w:rsidRPr="00EF32EA" w:rsidRDefault="00E36B41" w:rsidP="00E36B41">
      <w:pPr>
        <w:pStyle w:val="ListParagraph"/>
        <w:ind w:left="1440"/>
        <w:rPr>
          <w:sz w:val="28"/>
          <w:szCs w:val="28"/>
        </w:rPr>
      </w:pPr>
    </w:p>
    <w:p w14:paraId="6587ED96" w14:textId="74A01994" w:rsidR="00421575" w:rsidRDefault="00E36B41" w:rsidP="00421575">
      <w:pPr>
        <w:pStyle w:val="ListParagraph"/>
        <w:rPr>
          <w:sz w:val="28"/>
          <w:szCs w:val="28"/>
        </w:rPr>
      </w:pPr>
      <w:r w:rsidRPr="00E36B41">
        <w:rPr>
          <w:noProof/>
          <w:sz w:val="28"/>
          <w:szCs w:val="28"/>
        </w:rPr>
        <w:drawing>
          <wp:inline distT="0" distB="0" distL="0" distR="0" wp14:anchorId="3D02437E" wp14:editId="5D48072C">
            <wp:extent cx="4066872" cy="2076450"/>
            <wp:effectExtent l="0" t="0" r="0" b="0"/>
            <wp:docPr id="19266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994" cy="20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993" w14:textId="77777777" w:rsidR="00BA5247" w:rsidRDefault="00BA5247" w:rsidP="00421575">
      <w:pPr>
        <w:pStyle w:val="ListParagraph"/>
        <w:rPr>
          <w:sz w:val="28"/>
          <w:szCs w:val="28"/>
        </w:rPr>
      </w:pPr>
    </w:p>
    <w:p w14:paraId="700F4731" w14:textId="55D38FFF" w:rsidR="00B00AC5" w:rsidRDefault="00BA5247" w:rsidP="009E1A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 Collider</w:t>
      </w:r>
      <w:r w:rsidR="009E1A16">
        <w:rPr>
          <w:sz w:val="28"/>
          <w:szCs w:val="28"/>
        </w:rPr>
        <w:t xml:space="preserve"> 2D</w:t>
      </w:r>
      <w:r w:rsidR="00347FB7">
        <w:rPr>
          <w:sz w:val="28"/>
          <w:szCs w:val="28"/>
        </w:rPr>
        <w:t>, Rigibody 2D, Tilemap Collider 2D</w:t>
      </w:r>
      <w:r w:rsidR="00B16B08">
        <w:rPr>
          <w:sz w:val="28"/>
          <w:szCs w:val="28"/>
        </w:rPr>
        <w:t>, Composite Collider 2D</w:t>
      </w:r>
    </w:p>
    <w:p w14:paraId="55D9EE16" w14:textId="19C0FF56" w:rsidR="00E41989" w:rsidRPr="009E1A16" w:rsidRDefault="00E41989" w:rsidP="009E1A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Muốn xóa tilemap bên scene thì bấm chức năng paint with active bush ở Tile pallet rồi giữ shift</w:t>
      </w:r>
    </w:p>
    <w:sectPr w:rsidR="00E41989" w:rsidRPr="009E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7BA6"/>
    <w:multiLevelType w:val="hybridMultilevel"/>
    <w:tmpl w:val="797AAA58"/>
    <w:lvl w:ilvl="0" w:tplc="05D03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  <w:num w:numId="2" w16cid:durableId="21123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2E01A0"/>
    <w:rsid w:val="00321BFA"/>
    <w:rsid w:val="00346128"/>
    <w:rsid w:val="00347FB7"/>
    <w:rsid w:val="003931E7"/>
    <w:rsid w:val="003B1219"/>
    <w:rsid w:val="00421575"/>
    <w:rsid w:val="0045018B"/>
    <w:rsid w:val="0056160F"/>
    <w:rsid w:val="005B2C0B"/>
    <w:rsid w:val="005C4880"/>
    <w:rsid w:val="005C7808"/>
    <w:rsid w:val="005F0CD3"/>
    <w:rsid w:val="006C331F"/>
    <w:rsid w:val="00710CD8"/>
    <w:rsid w:val="00775B22"/>
    <w:rsid w:val="007C35DC"/>
    <w:rsid w:val="00857224"/>
    <w:rsid w:val="00861308"/>
    <w:rsid w:val="009E1A16"/>
    <w:rsid w:val="00A44207"/>
    <w:rsid w:val="00A55636"/>
    <w:rsid w:val="00A62E9F"/>
    <w:rsid w:val="00AB4856"/>
    <w:rsid w:val="00AE08A5"/>
    <w:rsid w:val="00B00AC5"/>
    <w:rsid w:val="00B16B08"/>
    <w:rsid w:val="00B37E1B"/>
    <w:rsid w:val="00BA5247"/>
    <w:rsid w:val="00BB6D02"/>
    <w:rsid w:val="00C127A9"/>
    <w:rsid w:val="00C6006F"/>
    <w:rsid w:val="00D95C82"/>
    <w:rsid w:val="00DE1395"/>
    <w:rsid w:val="00E36B41"/>
    <w:rsid w:val="00E41989"/>
    <w:rsid w:val="00E54432"/>
    <w:rsid w:val="00E60BC1"/>
    <w:rsid w:val="00EF32EA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unity3d.com/Manual/IL2C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43</cp:revision>
  <dcterms:created xsi:type="dcterms:W3CDTF">2023-10-03T17:09:00Z</dcterms:created>
  <dcterms:modified xsi:type="dcterms:W3CDTF">2023-11-03T17:04:00Z</dcterms:modified>
</cp:coreProperties>
</file>