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59AD3" w14:textId="6B9B9099" w:rsidR="00857224" w:rsidRPr="001237B9" w:rsidRDefault="00775B22" w:rsidP="00775B2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Đổi CourseAssets thành GameAssets</w:t>
      </w:r>
    </w:p>
    <w:p w14:paraId="2B6E9635" w14:textId="6D97A180" w:rsidR="00A44207" w:rsidRDefault="00A44207" w:rsidP="00775B2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Thiết kế Dungeon:</w:t>
      </w:r>
    </w:p>
    <w:p w14:paraId="5B065B9E" w14:textId="4F276444" w:rsidR="00B00AC5" w:rsidRPr="001237B9" w:rsidRDefault="00B00AC5" w:rsidP="00B00AC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Dungeon sẽ có nhiều levels được tạo ra bằng method này,</w:t>
      </w:r>
    </w:p>
    <w:p w14:paraId="58C513A7" w14:textId="17B878A0" w:rsidR="00A44207" w:rsidRPr="001237B9" w:rsidRDefault="00A44207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Tạo ngẫu nhiên các dungeons xuất hiện trong mỗi lượt chơi</w:t>
      </w:r>
    </w:p>
    <w:p w14:paraId="45E884B3" w14:textId="03C20902" w:rsidR="00A44207" w:rsidRPr="001237B9" w:rsidRDefault="00A44207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 xml:space="preserve">1 dungeon sẽ dựa trên </w:t>
      </w:r>
      <w:r w:rsidR="00A55636" w:rsidRPr="001237B9">
        <w:rPr>
          <w:sz w:val="28"/>
          <w:szCs w:val="28"/>
        </w:rPr>
        <w:t>đồ thị của room nodes</w:t>
      </w:r>
    </w:p>
    <w:p w14:paraId="66F85AFD" w14:textId="64D18B8D" w:rsidR="00A55636" w:rsidRPr="001237B9" w:rsidRDefault="00A55636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Mỗi graph bao gồm các room nodes liên kết bởi các corridors</w:t>
      </w:r>
    </w:p>
    <w:p w14:paraId="12DA08F8" w14:textId="501149CF" w:rsidR="00A55636" w:rsidRPr="001237B9" w:rsidRDefault="00D95C82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1 graph sẽ được chọn ngẫu nhiên khi tạo 1 level</w:t>
      </w:r>
    </w:p>
    <w:p w14:paraId="14AF43E3" w14:textId="16BF18A3" w:rsidR="00D95C82" w:rsidRPr="007C35DC" w:rsidRDefault="00AB4856" w:rsidP="00A4420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>Mỗi node trong graph sẽ thể hiện một kiểu dungeon room</w:t>
      </w:r>
    </w:p>
    <w:p w14:paraId="498E9E68" w14:textId="1ABF4A24" w:rsidR="007C35DC" w:rsidRPr="0045018B" w:rsidRDefault="005C7808" w:rsidP="00A4420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>Sẽ có nhiều loại kiểu room, cho các biến thể và lối chơi khác nhau</w:t>
      </w:r>
      <w:r w:rsidR="003931E7">
        <w:rPr>
          <w:sz w:val="28"/>
          <w:szCs w:val="28"/>
        </w:rPr>
        <w:t>.</w:t>
      </w:r>
    </w:p>
    <w:p w14:paraId="02680EC8" w14:textId="28C83CED" w:rsidR="0045018B" w:rsidRPr="0045018B" w:rsidRDefault="0045018B" w:rsidP="00A4420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 xml:space="preserve">1 room template sẽ </w:t>
      </w:r>
      <w:r w:rsidR="00346128">
        <w:rPr>
          <w:sz w:val="28"/>
          <w:szCs w:val="28"/>
        </w:rPr>
        <w:t>được chọn</w:t>
      </w:r>
      <w:r>
        <w:rPr>
          <w:sz w:val="28"/>
          <w:szCs w:val="28"/>
        </w:rPr>
        <w:t xml:space="preserve"> ngẫu nhiên cho mỗi kiểu room node</w:t>
      </w:r>
    </w:p>
    <w:p w14:paraId="0A19E39E" w14:textId="2CCBCBE0" w:rsidR="0045018B" w:rsidRDefault="00B00AC5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B00AC5">
        <w:rPr>
          <w:sz w:val="28"/>
          <w:szCs w:val="28"/>
        </w:rPr>
        <w:t xml:space="preserve">Room template </w:t>
      </w:r>
      <w:r>
        <w:rPr>
          <w:sz w:val="28"/>
          <w:szCs w:val="28"/>
        </w:rPr>
        <w:t>sẽ được tạo bằng tay</w:t>
      </w:r>
    </w:p>
    <w:p w14:paraId="45EA93C6" w14:textId="77777777" w:rsidR="00B37E1B" w:rsidRDefault="00B37E1B" w:rsidP="00B37E1B">
      <w:pPr>
        <w:pStyle w:val="ListParagraph"/>
        <w:ind w:left="1440"/>
        <w:rPr>
          <w:sz w:val="28"/>
          <w:szCs w:val="28"/>
        </w:rPr>
      </w:pPr>
    </w:p>
    <w:p w14:paraId="0B3FC589" w14:textId="64360434" w:rsidR="00B37E1B" w:rsidRDefault="00B37E1B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EditorWindow, GUIStyle, GetWindow, Scriptable Object</w:t>
      </w:r>
      <w:r w:rsidR="00AE08A5">
        <w:rPr>
          <w:sz w:val="28"/>
          <w:szCs w:val="28"/>
        </w:rPr>
        <w:t>, Guid struct</w:t>
      </w:r>
      <w:r w:rsidR="006C331F">
        <w:rPr>
          <w:sz w:val="28"/>
          <w:szCs w:val="28"/>
        </w:rPr>
        <w:t>, OnOpenAsset</w:t>
      </w:r>
      <w:r w:rsidR="001F248E">
        <w:rPr>
          <w:sz w:val="28"/>
          <w:szCs w:val="28"/>
        </w:rPr>
        <w:t>, GenericMenu</w:t>
      </w:r>
      <w:r w:rsidR="0015211B">
        <w:rPr>
          <w:sz w:val="28"/>
          <w:szCs w:val="28"/>
        </w:rPr>
        <w:t>.AddItem</w:t>
      </w:r>
      <w:r w:rsidR="00A62E9F">
        <w:rPr>
          <w:sz w:val="28"/>
          <w:szCs w:val="28"/>
        </w:rPr>
        <w:t>, Selection.activeObject</w:t>
      </w:r>
      <w:r w:rsidR="002C4B7C">
        <w:rPr>
          <w:sz w:val="28"/>
          <w:szCs w:val="28"/>
        </w:rPr>
        <w:t>, OnGUI()</w:t>
      </w:r>
      <w:r w:rsidR="00BB6D02">
        <w:rPr>
          <w:sz w:val="28"/>
          <w:szCs w:val="28"/>
        </w:rPr>
        <w:t>, Handles.DrawBezier()</w:t>
      </w:r>
      <w:r w:rsidR="005B2C0B">
        <w:rPr>
          <w:sz w:val="28"/>
          <w:szCs w:val="28"/>
        </w:rPr>
        <w:t>, Dictionary</w:t>
      </w:r>
      <w:r w:rsidR="0056160F">
        <w:rPr>
          <w:sz w:val="28"/>
          <w:szCs w:val="28"/>
        </w:rPr>
        <w:t>, OnValidate(</w:t>
      </w:r>
      <w:r w:rsidR="005F0CD3">
        <w:rPr>
          <w:sz w:val="28"/>
          <w:szCs w:val="28"/>
        </w:rPr>
        <w:t>), GUI.changed = true;</w:t>
      </w:r>
      <w:r w:rsidR="00FD5B16">
        <w:rPr>
          <w:sz w:val="28"/>
          <w:szCs w:val="28"/>
        </w:rPr>
        <w:t xml:space="preserve"> Selection.selectionChanged …</w:t>
      </w:r>
    </w:p>
    <w:p w14:paraId="5B610936" w14:textId="3DDBFCD2" w:rsidR="00E60BC1" w:rsidRDefault="00E60BC1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Chưa hiểu đoạn vẽ mũi tên: cần xem lại</w:t>
      </w:r>
    </w:p>
    <w:p w14:paraId="7493B9F9" w14:textId="69C7EE49" w:rsidR="00710CD8" w:rsidRDefault="00710CD8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Phần nạo room node graph editor là phần sáng tạo nên giải thích trong đồ án.</w:t>
      </w:r>
    </w:p>
    <w:p w14:paraId="511A12BA" w14:textId="14EA3538" w:rsidR="00861308" w:rsidRDefault="00861308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Tìm hiểu về layer</w:t>
      </w:r>
      <w:r w:rsidR="003B1219">
        <w:rPr>
          <w:sz w:val="28"/>
          <w:szCs w:val="28"/>
        </w:rPr>
        <w:t>, SortingLayer</w:t>
      </w:r>
      <w:r>
        <w:rPr>
          <w:sz w:val="28"/>
          <w:szCs w:val="28"/>
        </w:rPr>
        <w:t xml:space="preserve"> trong unity nói ch</w:t>
      </w:r>
      <w:r w:rsidR="00321BFA">
        <w:rPr>
          <w:sz w:val="28"/>
          <w:szCs w:val="28"/>
        </w:rPr>
        <w:t>u</w:t>
      </w:r>
      <w:r>
        <w:rPr>
          <w:sz w:val="28"/>
          <w:szCs w:val="28"/>
        </w:rPr>
        <w:t>ng, camera nói riêng…</w:t>
      </w:r>
      <w:r w:rsidR="00E54432">
        <w:rPr>
          <w:sz w:val="28"/>
          <w:szCs w:val="28"/>
        </w:rPr>
        <w:t>, CinemaTargetGroup component</w:t>
      </w:r>
    </w:p>
    <w:p w14:paraId="7EB6D5FB" w14:textId="41BD08A8" w:rsidR="00DE1395" w:rsidRDefault="00DE1395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Post Processing in Universal render pipeline</w:t>
      </w:r>
    </w:p>
    <w:p w14:paraId="5B8E9616" w14:textId="732AECBE" w:rsidR="00421575" w:rsidRPr="00BA5247" w:rsidRDefault="00421575" w:rsidP="00B37E1B">
      <w:pPr>
        <w:pStyle w:val="ListParagraph"/>
        <w:numPr>
          <w:ilvl w:val="0"/>
          <w:numId w:val="1"/>
        </w:numPr>
        <w:rPr>
          <w:rStyle w:val="Hyperlink"/>
          <w:color w:val="auto"/>
          <w:sz w:val="28"/>
          <w:szCs w:val="28"/>
          <w:u w:val="none"/>
        </w:rPr>
      </w:pPr>
      <w:r>
        <w:rPr>
          <w:sz w:val="28"/>
          <w:szCs w:val="28"/>
        </w:rPr>
        <w:t xml:space="preserve">So sánh mono và IL2CPP : </w:t>
      </w:r>
      <w:hyperlink r:id="rId5" w:history="1">
        <w:r>
          <w:rPr>
            <w:rStyle w:val="Hyperlink"/>
          </w:rPr>
          <w:t>Unity - Manual: IL2CPP Overview (unity3d.com)</w:t>
        </w:r>
      </w:hyperlink>
    </w:p>
    <w:p w14:paraId="7BC1DC4A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29DA2D19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7DBAA399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689523CD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C03149F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3F1668BD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1755EBE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5E72A9E" w14:textId="77777777" w:rsidR="00BA5247" w:rsidRP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F1164B5" w14:textId="3F3E65EE" w:rsidR="00EF32EA" w:rsidRDefault="00EF32EA" w:rsidP="00EF32E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Map:</w:t>
      </w:r>
      <w:r w:rsidR="002E01A0">
        <w:rPr>
          <w:sz w:val="28"/>
          <w:szCs w:val="28"/>
        </w:rPr>
        <w:t xml:space="preserve"> (xem chi tiết ở file </w:t>
      </w:r>
      <w:r w:rsidR="002E01A0" w:rsidRPr="002E01A0">
        <w:rPr>
          <w:sz w:val="28"/>
          <w:szCs w:val="28"/>
        </w:rPr>
        <w:t>Layers+And+Sorting+Layers</w:t>
      </w:r>
      <w:r w:rsidR="002E01A0">
        <w:rPr>
          <w:sz w:val="28"/>
          <w:szCs w:val="28"/>
        </w:rPr>
        <w:t>.pdf)</w:t>
      </w:r>
    </w:p>
    <w:p w14:paraId="3A610FC5" w14:textId="49907A68" w:rsidR="00EF32EA" w:rsidRDefault="00EF32EA" w:rsidP="00EF32EA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Các dungeon được tạo thành từ các tilemap</w:t>
      </w:r>
      <w:r w:rsidR="00C127A9">
        <w:rPr>
          <w:sz w:val="28"/>
          <w:szCs w:val="28"/>
        </w:rPr>
        <w:t>(tìm hiểu tilemap)</w:t>
      </w:r>
    </w:p>
    <w:p w14:paraId="7536461C" w14:textId="77777777" w:rsidR="00E36B41" w:rsidRPr="00EF32EA" w:rsidRDefault="00E36B41" w:rsidP="00E36B41">
      <w:pPr>
        <w:pStyle w:val="ListParagraph"/>
        <w:ind w:left="1440"/>
        <w:rPr>
          <w:sz w:val="28"/>
          <w:szCs w:val="28"/>
        </w:rPr>
      </w:pPr>
    </w:p>
    <w:p w14:paraId="6587ED96" w14:textId="74A01994" w:rsidR="00421575" w:rsidRDefault="00E36B41" w:rsidP="00421575">
      <w:pPr>
        <w:pStyle w:val="ListParagraph"/>
        <w:rPr>
          <w:sz w:val="28"/>
          <w:szCs w:val="28"/>
        </w:rPr>
      </w:pPr>
      <w:r w:rsidRPr="00E36B41">
        <w:rPr>
          <w:noProof/>
          <w:sz w:val="28"/>
          <w:szCs w:val="28"/>
        </w:rPr>
        <w:drawing>
          <wp:inline distT="0" distB="0" distL="0" distR="0" wp14:anchorId="3D02437E" wp14:editId="5D48072C">
            <wp:extent cx="4066872" cy="2076450"/>
            <wp:effectExtent l="0" t="0" r="0" b="0"/>
            <wp:docPr id="192665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557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5994" cy="208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4993" w14:textId="77777777" w:rsidR="00BA5247" w:rsidRDefault="00BA5247" w:rsidP="00421575">
      <w:pPr>
        <w:pStyle w:val="ListParagraph"/>
        <w:rPr>
          <w:sz w:val="28"/>
          <w:szCs w:val="28"/>
        </w:rPr>
      </w:pPr>
    </w:p>
    <w:p w14:paraId="700F4731" w14:textId="55D38FFF" w:rsidR="00B00AC5" w:rsidRDefault="00BA5247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Box Collider</w:t>
      </w:r>
      <w:r w:rsidR="009E1A16">
        <w:rPr>
          <w:sz w:val="28"/>
          <w:szCs w:val="28"/>
        </w:rPr>
        <w:t xml:space="preserve"> 2D</w:t>
      </w:r>
      <w:r w:rsidR="00347FB7">
        <w:rPr>
          <w:sz w:val="28"/>
          <w:szCs w:val="28"/>
        </w:rPr>
        <w:t>, Rigibody 2D, Tilemap Collider 2D</w:t>
      </w:r>
      <w:r w:rsidR="00B16B08">
        <w:rPr>
          <w:sz w:val="28"/>
          <w:szCs w:val="28"/>
        </w:rPr>
        <w:t>, Composite Collider 2D</w:t>
      </w:r>
    </w:p>
    <w:p w14:paraId="55D9EE16" w14:textId="19C0FF56" w:rsidR="00E41989" w:rsidRDefault="00E41989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Muốn xóa tilemap bên scene thì bấm chức năng paint with active bush ở Tile pallet rồi giữ shift</w:t>
      </w:r>
    </w:p>
    <w:p w14:paraId="63EAEA21" w14:textId="0B6698BA" w:rsidR="000E66FF" w:rsidRDefault="000E66FF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Lưu ý khi dựng room:</w:t>
      </w:r>
    </w:p>
    <w:p w14:paraId="1C06BCF0" w14:textId="12CD58CB" w:rsidR="009C79B0" w:rsidRDefault="009C79B0" w:rsidP="000E66F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Doorway rộng 3 ô vuông</w:t>
      </w:r>
      <w:r w:rsidR="00B95E97">
        <w:rPr>
          <w:sz w:val="28"/>
          <w:szCs w:val="28"/>
        </w:rPr>
        <w:t xml:space="preserve">, 2 bản lề phải thẳng </w:t>
      </w:r>
      <w:r w:rsidR="000E66FF">
        <w:rPr>
          <w:sz w:val="28"/>
          <w:szCs w:val="28"/>
        </w:rPr>
        <w:t>hang, không lệch</w:t>
      </w:r>
    </w:p>
    <w:p w14:paraId="7D8E665B" w14:textId="7C1A85EE" w:rsidR="00F20EE0" w:rsidRDefault="00F20EE0" w:rsidP="000E66F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2 cái cột này phải cùng kích thước</w:t>
      </w:r>
    </w:p>
    <w:p w14:paraId="71A6C205" w14:textId="7396C98F" w:rsidR="00F20EE0" w:rsidRDefault="00F20EE0" w:rsidP="00F20EE0">
      <w:pPr>
        <w:pStyle w:val="ListParagraph"/>
        <w:ind w:left="2160"/>
        <w:rPr>
          <w:sz w:val="28"/>
          <w:szCs w:val="28"/>
        </w:rPr>
      </w:pPr>
      <w:r>
        <w:rPr>
          <w:noProof/>
        </w:rPr>
        <w:drawing>
          <wp:inline distT="0" distB="0" distL="0" distR="0" wp14:anchorId="7ABF6CA2" wp14:editId="1CB7732C">
            <wp:extent cx="2676525" cy="2905125"/>
            <wp:effectExtent l="0" t="0" r="9525" b="9525"/>
            <wp:docPr id="27038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819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4397" w14:textId="2B97D374" w:rsidR="008B74C9" w:rsidRPr="008B74C9" w:rsidRDefault="008B74C9" w:rsidP="008B74C9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Thuật toán random cửa sẽ dựa trên mấy cái trên: nếu lỗi thì xem lại bài 24.</w:t>
      </w:r>
      <w:r w:rsidRPr="008B74C9">
        <w:rPr>
          <w:rFonts w:ascii="Roboto" w:hAnsi="Roboto"/>
          <w:color w:val="FFFFFF"/>
          <w:shd w:val="clear" w:color="auto" w:fill="2D2F31"/>
        </w:rPr>
        <w:t xml:space="preserve"> </w:t>
      </w:r>
      <w:r>
        <w:rPr>
          <w:rFonts w:ascii="Roboto" w:hAnsi="Roboto"/>
          <w:color w:val="FFFFFF"/>
          <w:shd w:val="clear" w:color="auto" w:fill="2D2F31"/>
        </w:rPr>
        <w:t>Creating Our First Dungeon Room  (phút 49)</w:t>
      </w:r>
    </w:p>
    <w:p w14:paraId="2D6D6591" w14:textId="26D97385" w:rsidR="008B74C9" w:rsidRDefault="008B74C9" w:rsidP="008B74C9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31882F" wp14:editId="3D05B798">
            <wp:extent cx="5076825" cy="2749947"/>
            <wp:effectExtent l="0" t="0" r="0" b="0"/>
            <wp:docPr id="189316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690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765" cy="275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D57D" w14:textId="77777777" w:rsidR="00250BB1" w:rsidRDefault="00250BB1" w:rsidP="00250BB1">
      <w:pPr>
        <w:rPr>
          <w:sz w:val="28"/>
          <w:szCs w:val="28"/>
        </w:rPr>
      </w:pPr>
    </w:p>
    <w:p w14:paraId="496A07EE" w14:textId="37CE4021" w:rsidR="00250BB1" w:rsidRDefault="00250BB1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Vẽ tilemap đúng với sorting layer để tránh lỗi hiển thị.</w:t>
      </w:r>
    </w:p>
    <w:p w14:paraId="5EF3CC4A" w14:textId="77777777" w:rsidR="00BF2E11" w:rsidRPr="00BF2E11" w:rsidRDefault="00BF2E11" w:rsidP="00BF2E11">
      <w:pPr>
        <w:pStyle w:val="ListParagraph"/>
        <w:rPr>
          <w:sz w:val="28"/>
          <w:szCs w:val="28"/>
        </w:rPr>
      </w:pPr>
    </w:p>
    <w:p w14:paraId="39ADE33F" w14:textId="2318642C" w:rsidR="00BF2E11" w:rsidRDefault="00BF2E11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BF2E11">
        <w:rPr>
          <w:noProof/>
          <w:sz w:val="28"/>
          <w:szCs w:val="28"/>
        </w:rPr>
        <w:drawing>
          <wp:inline distT="0" distB="0" distL="0" distR="0" wp14:anchorId="79C7C2AD" wp14:editId="33A85E72">
            <wp:extent cx="5067300" cy="2856853"/>
            <wp:effectExtent l="0" t="0" r="0" b="1270"/>
            <wp:docPr id="153741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121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4111" cy="286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2D16" w14:textId="77777777" w:rsidR="00BF2E11" w:rsidRPr="00BF2E11" w:rsidRDefault="00BF2E11" w:rsidP="00BF2E11">
      <w:pPr>
        <w:pStyle w:val="ListParagraph"/>
        <w:rPr>
          <w:sz w:val="28"/>
          <w:szCs w:val="28"/>
        </w:rPr>
      </w:pPr>
    </w:p>
    <w:p w14:paraId="6624C37B" w14:textId="17B2C703" w:rsidR="00BF2E11" w:rsidRDefault="00BF2E11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Enemy sẽ tự spawn ở vị trị spawn position</w:t>
      </w:r>
    </w:p>
    <w:p w14:paraId="741171BE" w14:textId="77777777" w:rsidR="008C3232" w:rsidRPr="008C3232" w:rsidRDefault="008C3232" w:rsidP="008C3232">
      <w:pPr>
        <w:pStyle w:val="ListParagraph"/>
        <w:rPr>
          <w:sz w:val="28"/>
          <w:szCs w:val="28"/>
        </w:rPr>
      </w:pPr>
    </w:p>
    <w:p w14:paraId="30D19A19" w14:textId="27C78286" w:rsidR="008C3232" w:rsidRDefault="008C3232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Muốn tạo room</w:t>
      </w:r>
      <w:r w:rsidR="00080DF5">
        <w:rPr>
          <w:sz w:val="28"/>
          <w:szCs w:val="28"/>
        </w:rPr>
        <w:t xml:space="preserve"> c</w:t>
      </w:r>
      <w:r>
        <w:rPr>
          <w:sz w:val="28"/>
          <w:szCs w:val="28"/>
        </w:rPr>
        <w:t xml:space="preserve">ủa riêng mình </w:t>
      </w:r>
      <w:r w:rsidR="006D41D6">
        <w:rPr>
          <w:sz w:val="28"/>
          <w:szCs w:val="28"/>
        </w:rPr>
        <w:t>thì xem video 24 và 28</w:t>
      </w:r>
    </w:p>
    <w:p w14:paraId="40A3904B" w14:textId="77777777" w:rsidR="00F35549" w:rsidRPr="00F35549" w:rsidRDefault="00F35549" w:rsidP="00F35549">
      <w:pPr>
        <w:pStyle w:val="ListParagraph"/>
        <w:rPr>
          <w:sz w:val="28"/>
          <w:szCs w:val="28"/>
        </w:rPr>
      </w:pPr>
    </w:p>
    <w:p w14:paraId="3DC81A3E" w14:textId="001D7083" w:rsidR="00F35549" w:rsidRDefault="00F35549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Note: tối thứ 5 làm nốt video 29, rồi thay đổi sorting layer sao cho đúng của các room prefab mới import vào</w:t>
      </w:r>
      <w:r w:rsidR="003D13B9">
        <w:rPr>
          <w:sz w:val="28"/>
          <w:szCs w:val="28"/>
        </w:rPr>
        <w:t>(chưa hoàn thành)</w:t>
      </w:r>
    </w:p>
    <w:p w14:paraId="25D28F02" w14:textId="77777777" w:rsidR="00517D65" w:rsidRPr="00517D65" w:rsidRDefault="00517D65" w:rsidP="00517D65">
      <w:pPr>
        <w:pStyle w:val="ListParagraph"/>
        <w:rPr>
          <w:sz w:val="28"/>
          <w:szCs w:val="28"/>
        </w:rPr>
      </w:pPr>
    </w:p>
    <w:p w14:paraId="22FB82B8" w14:textId="30A6C542" w:rsidR="00517D65" w:rsidRDefault="00517D65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Build level</w:t>
      </w:r>
    </w:p>
    <w:p w14:paraId="11B6C9F8" w14:textId="77777777" w:rsidR="00517D65" w:rsidRPr="00517D65" w:rsidRDefault="00517D65" w:rsidP="00517D65">
      <w:pPr>
        <w:pStyle w:val="ListParagraph"/>
        <w:rPr>
          <w:sz w:val="28"/>
          <w:szCs w:val="28"/>
        </w:rPr>
      </w:pPr>
    </w:p>
    <w:p w14:paraId="1E6E8A27" w14:textId="7C9F0AA3" w:rsidR="00517D65" w:rsidRDefault="00517D65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7C680FA3" wp14:editId="3F400B13">
            <wp:extent cx="4800600" cy="2588529"/>
            <wp:effectExtent l="0" t="0" r="0" b="2540"/>
            <wp:docPr id="756341263" name="Picture 1" descr="A diagram of a dungeon buil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41263" name="Picture 1" descr="A diagram of a dungeon build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1575" cy="259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6B26" w14:textId="204F0686" w:rsidR="00517D65" w:rsidRDefault="00E4047B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 w:rsidRPr="00E4047B">
        <w:drawing>
          <wp:inline distT="0" distB="0" distL="0" distR="0" wp14:anchorId="12BA08D1" wp14:editId="7801E1DF">
            <wp:extent cx="4829175" cy="2464633"/>
            <wp:effectExtent l="0" t="0" r="0" b="0"/>
            <wp:docPr id="807946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463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0317" cy="247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C78E" w14:textId="0281FF72" w:rsidR="009A674D" w:rsidRDefault="009A674D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 w:rsidRPr="009A674D">
        <w:lastRenderedPageBreak/>
        <w:drawing>
          <wp:inline distT="0" distB="0" distL="0" distR="0" wp14:anchorId="50317268" wp14:editId="146AB564">
            <wp:extent cx="4933950" cy="2436401"/>
            <wp:effectExtent l="0" t="0" r="0" b="2540"/>
            <wp:docPr id="1983692148" name="Picture 1" descr="A diagram of a building algorith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92148" name="Picture 1" descr="A diagram of a building algorith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0803" cy="244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53A9" w14:textId="1D8570FB" w:rsidR="00C63EC9" w:rsidRPr="00250BB1" w:rsidRDefault="00C63EC9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 w:rsidRPr="00C63EC9">
        <w:drawing>
          <wp:inline distT="0" distB="0" distL="0" distR="0" wp14:anchorId="234C11AC" wp14:editId="08883C09">
            <wp:extent cx="4953000" cy="2812521"/>
            <wp:effectExtent l="0" t="0" r="0" b="6985"/>
            <wp:docPr id="1282988442" name="Picture 1" descr="A diagram of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88442" name="Picture 1" descr="A diagram of a roo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7614" cy="28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3EC9" w:rsidRPr="00250B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E71DF"/>
    <w:multiLevelType w:val="hybridMultilevel"/>
    <w:tmpl w:val="E9CCED34"/>
    <w:lvl w:ilvl="0" w:tplc="4F7825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D37BA6"/>
    <w:multiLevelType w:val="hybridMultilevel"/>
    <w:tmpl w:val="797AAA58"/>
    <w:lvl w:ilvl="0" w:tplc="05D03AF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3518475">
    <w:abstractNumId w:val="0"/>
  </w:num>
  <w:num w:numId="2" w16cid:durableId="2112332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5E0"/>
    <w:rsid w:val="000135E0"/>
    <w:rsid w:val="00080DF5"/>
    <w:rsid w:val="000E66FF"/>
    <w:rsid w:val="001237B9"/>
    <w:rsid w:val="0015211B"/>
    <w:rsid w:val="001F248E"/>
    <w:rsid w:val="00250BB1"/>
    <w:rsid w:val="002C4B7C"/>
    <w:rsid w:val="002E01A0"/>
    <w:rsid w:val="00321BFA"/>
    <w:rsid w:val="00346128"/>
    <w:rsid w:val="00347FB7"/>
    <w:rsid w:val="003931E7"/>
    <w:rsid w:val="003B1219"/>
    <w:rsid w:val="003D13B9"/>
    <w:rsid w:val="00421575"/>
    <w:rsid w:val="0045018B"/>
    <w:rsid w:val="00517D65"/>
    <w:rsid w:val="0056160F"/>
    <w:rsid w:val="005B2C0B"/>
    <w:rsid w:val="005C4880"/>
    <w:rsid w:val="005C7808"/>
    <w:rsid w:val="005F0CD3"/>
    <w:rsid w:val="006C331F"/>
    <w:rsid w:val="006D41D6"/>
    <w:rsid w:val="00710CD8"/>
    <w:rsid w:val="00775B22"/>
    <w:rsid w:val="007C35DC"/>
    <w:rsid w:val="00857224"/>
    <w:rsid w:val="00861308"/>
    <w:rsid w:val="008B74C9"/>
    <w:rsid w:val="008C3232"/>
    <w:rsid w:val="009A674D"/>
    <w:rsid w:val="009C79B0"/>
    <w:rsid w:val="009E1A16"/>
    <w:rsid w:val="00A44207"/>
    <w:rsid w:val="00A55636"/>
    <w:rsid w:val="00A62E9F"/>
    <w:rsid w:val="00AB4856"/>
    <w:rsid w:val="00AE08A5"/>
    <w:rsid w:val="00B00AC5"/>
    <w:rsid w:val="00B16B08"/>
    <w:rsid w:val="00B37E1B"/>
    <w:rsid w:val="00B95E97"/>
    <w:rsid w:val="00BA5247"/>
    <w:rsid w:val="00BB6D02"/>
    <w:rsid w:val="00BF2E11"/>
    <w:rsid w:val="00C127A9"/>
    <w:rsid w:val="00C6006F"/>
    <w:rsid w:val="00C63EC9"/>
    <w:rsid w:val="00D95C82"/>
    <w:rsid w:val="00DE1395"/>
    <w:rsid w:val="00E36B41"/>
    <w:rsid w:val="00E4047B"/>
    <w:rsid w:val="00E41989"/>
    <w:rsid w:val="00E54432"/>
    <w:rsid w:val="00E60BC1"/>
    <w:rsid w:val="00EF32EA"/>
    <w:rsid w:val="00F20EE0"/>
    <w:rsid w:val="00F35549"/>
    <w:rsid w:val="00FD5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CA24A"/>
  <w15:chartTrackingRefBased/>
  <w15:docId w15:val="{D9C20CA0-E822-457E-8660-BE88AB1BC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5B2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215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unity3d.com/Manual/IL2CPP.htm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5</Pages>
  <Words>299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HOANG LONG 20183791</dc:creator>
  <cp:keywords/>
  <dc:description/>
  <cp:lastModifiedBy>NGUYEN HOANG LONG 20183791</cp:lastModifiedBy>
  <cp:revision>59</cp:revision>
  <dcterms:created xsi:type="dcterms:W3CDTF">2023-10-03T17:09:00Z</dcterms:created>
  <dcterms:modified xsi:type="dcterms:W3CDTF">2023-11-18T02:12:00Z</dcterms:modified>
</cp:coreProperties>
</file>