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Đổi CourseAssets thành GameAssets</w:t>
      </w:r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Thiết kế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Dungeon sẽ có nhiều levels được tạo ra bằng method này,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Tạo ngẫu nhiên các dungeons xuất hiện trong mỗi lượt chơi</w:t>
      </w:r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sẽ dựa trên </w:t>
      </w:r>
      <w:r w:rsidR="00A55636" w:rsidRPr="001237B9">
        <w:rPr>
          <w:sz w:val="28"/>
          <w:szCs w:val="28"/>
        </w:rPr>
        <w:t>đồ thị của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Mỗi graph bao gồm các room nodes liên kết bởi các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1 graph sẽ được chọn ngẫu nhiên khi tạo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Mỗi node trong graph sẽ thể hiện một kiểu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Sẽ có nhiều loại kiểu room, cho các biến thể và lối chơi khác nhau</w:t>
      </w:r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sẽ </w:t>
      </w:r>
      <w:r w:rsidR="00346128">
        <w:rPr>
          <w:sz w:val="28"/>
          <w:szCs w:val="28"/>
        </w:rPr>
        <w:t>được chọn</w:t>
      </w:r>
      <w:r>
        <w:rPr>
          <w:sz w:val="28"/>
          <w:szCs w:val="28"/>
        </w:rPr>
        <w:t xml:space="preserve"> ngẫu nhiên cho mỗi kiểu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r>
        <w:rPr>
          <w:sz w:val="28"/>
          <w:szCs w:val="28"/>
        </w:rPr>
        <w:t>sẽ được tạo bằng tay</w:t>
      </w:r>
    </w:p>
    <w:p w14:paraId="45EA93C6" w14:textId="77777777" w:rsidR="00B37E1B" w:rsidRDefault="00B37E1B" w:rsidP="00B37E1B">
      <w:pPr>
        <w:pStyle w:val="ListParagraph"/>
        <w:ind w:left="1440"/>
        <w:rPr>
          <w:sz w:val="28"/>
          <w:szCs w:val="28"/>
        </w:rPr>
      </w:pPr>
    </w:p>
    <w:p w14:paraId="0B3FC589" w14:textId="1BF98D2F" w:rsidR="00B37E1B" w:rsidRPr="00B37E1B" w:rsidRDefault="00B37E1B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EditorWindow, GUIStyle, GetWindow, Scriptable Object</w:t>
      </w:r>
      <w:r w:rsidR="00AE08A5">
        <w:rPr>
          <w:sz w:val="28"/>
          <w:szCs w:val="28"/>
        </w:rPr>
        <w:t>, Guid struct</w:t>
      </w:r>
      <w:r w:rsidR="006C331F">
        <w:rPr>
          <w:sz w:val="28"/>
          <w:szCs w:val="28"/>
        </w:rPr>
        <w:t>, OnOpenAsset</w:t>
      </w:r>
      <w:r w:rsidR="001F248E">
        <w:rPr>
          <w:sz w:val="28"/>
          <w:szCs w:val="28"/>
        </w:rPr>
        <w:t>, GenericMenu</w:t>
      </w:r>
      <w:r w:rsidR="0015211B">
        <w:rPr>
          <w:sz w:val="28"/>
          <w:szCs w:val="28"/>
        </w:rPr>
        <w:t>.AddItem</w:t>
      </w:r>
      <w:r w:rsidR="00A62E9F">
        <w:rPr>
          <w:sz w:val="28"/>
          <w:szCs w:val="28"/>
        </w:rPr>
        <w:t>, Selection.activeObject</w:t>
      </w:r>
    </w:p>
    <w:p w14:paraId="700F4731" w14:textId="77777777" w:rsidR="00B00AC5" w:rsidRPr="00B00AC5" w:rsidRDefault="00B00AC5" w:rsidP="00B00AC5">
      <w:pPr>
        <w:ind w:left="1080"/>
        <w:rPr>
          <w:sz w:val="28"/>
          <w:szCs w:val="28"/>
        </w:rPr>
      </w:pPr>
    </w:p>
    <w:sectPr w:rsidR="00B00AC5" w:rsidRPr="00B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15211B"/>
    <w:rsid w:val="001F248E"/>
    <w:rsid w:val="00346128"/>
    <w:rsid w:val="003931E7"/>
    <w:rsid w:val="0045018B"/>
    <w:rsid w:val="005C4880"/>
    <w:rsid w:val="005C7808"/>
    <w:rsid w:val="006C331F"/>
    <w:rsid w:val="00775B22"/>
    <w:rsid w:val="007C35DC"/>
    <w:rsid w:val="00857224"/>
    <w:rsid w:val="00A44207"/>
    <w:rsid w:val="00A55636"/>
    <w:rsid w:val="00A62E9F"/>
    <w:rsid w:val="00AB4856"/>
    <w:rsid w:val="00AE08A5"/>
    <w:rsid w:val="00B00AC5"/>
    <w:rsid w:val="00B37E1B"/>
    <w:rsid w:val="00C6006F"/>
    <w:rsid w:val="00D9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20</cp:revision>
  <dcterms:created xsi:type="dcterms:W3CDTF">2023-10-03T17:09:00Z</dcterms:created>
  <dcterms:modified xsi:type="dcterms:W3CDTF">2023-10-16T15:17:00Z</dcterms:modified>
</cp:coreProperties>
</file>