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26751D22" w:rsidR="00B37E1B" w:rsidRP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  <w:r w:rsidR="006C331F">
        <w:rPr>
          <w:sz w:val="28"/>
          <w:szCs w:val="28"/>
        </w:rPr>
        <w:t>, OnOpenAsset</w:t>
      </w:r>
      <w:r w:rsidR="001F248E">
        <w:rPr>
          <w:sz w:val="28"/>
          <w:szCs w:val="28"/>
        </w:rPr>
        <w:t>, GenericMenu</w:t>
      </w:r>
      <w:r w:rsidR="0015211B">
        <w:rPr>
          <w:sz w:val="28"/>
          <w:szCs w:val="28"/>
        </w:rPr>
        <w:t>.AddItem</w:t>
      </w:r>
      <w:r w:rsidR="00A62E9F">
        <w:rPr>
          <w:sz w:val="28"/>
          <w:szCs w:val="28"/>
        </w:rPr>
        <w:t>, Selection.activeObject</w:t>
      </w:r>
      <w:r w:rsidR="002C4B7C">
        <w:rPr>
          <w:sz w:val="28"/>
          <w:szCs w:val="28"/>
        </w:rPr>
        <w:t>, OnGUI()</w:t>
      </w:r>
      <w:r w:rsidR="00BB6D02">
        <w:rPr>
          <w:sz w:val="28"/>
          <w:szCs w:val="28"/>
        </w:rPr>
        <w:t>, Handles.DrawBezier()..</w:t>
      </w: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2C4B7C"/>
    <w:rsid w:val="00346128"/>
    <w:rsid w:val="003931E7"/>
    <w:rsid w:val="0045018B"/>
    <w:rsid w:val="005C4880"/>
    <w:rsid w:val="005C7808"/>
    <w:rsid w:val="006C331F"/>
    <w:rsid w:val="00775B22"/>
    <w:rsid w:val="007C35DC"/>
    <w:rsid w:val="00857224"/>
    <w:rsid w:val="00A44207"/>
    <w:rsid w:val="00A55636"/>
    <w:rsid w:val="00A62E9F"/>
    <w:rsid w:val="00AB4856"/>
    <w:rsid w:val="00AE08A5"/>
    <w:rsid w:val="00B00AC5"/>
    <w:rsid w:val="00B37E1B"/>
    <w:rsid w:val="00BB6D02"/>
    <w:rsid w:val="00C6006F"/>
    <w:rsid w:val="00D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22</cp:revision>
  <dcterms:created xsi:type="dcterms:W3CDTF">2023-10-03T17:09:00Z</dcterms:created>
  <dcterms:modified xsi:type="dcterms:W3CDTF">2023-10-18T17:29:00Z</dcterms:modified>
</cp:coreProperties>
</file>