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7F786AC2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>, OnValidate(</w:t>
      </w:r>
      <w:r w:rsidR="005F0CD3">
        <w:rPr>
          <w:sz w:val="28"/>
          <w:szCs w:val="28"/>
        </w:rPr>
        <w:t>), GUI.changed = true; ..</w:t>
      </w:r>
    </w:p>
    <w:p w14:paraId="5B610936" w14:textId="3DDBFCD2" w:rsidR="00E60BC1" w:rsidRPr="00B37E1B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Chưa hiểu đoạn vẽ mũi tên: cần xem lại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346128"/>
    <w:rsid w:val="003931E7"/>
    <w:rsid w:val="0045018B"/>
    <w:rsid w:val="0056160F"/>
    <w:rsid w:val="005B2C0B"/>
    <w:rsid w:val="005C4880"/>
    <w:rsid w:val="005C7808"/>
    <w:rsid w:val="005F0CD3"/>
    <w:rsid w:val="006C331F"/>
    <w:rsid w:val="00775B22"/>
    <w:rsid w:val="007C35DC"/>
    <w:rsid w:val="00857224"/>
    <w:rsid w:val="00A44207"/>
    <w:rsid w:val="00A55636"/>
    <w:rsid w:val="00A62E9F"/>
    <w:rsid w:val="00AB4856"/>
    <w:rsid w:val="00AE08A5"/>
    <w:rsid w:val="00B00AC5"/>
    <w:rsid w:val="00B37E1B"/>
    <w:rsid w:val="00BB6D02"/>
    <w:rsid w:val="00C6006F"/>
    <w:rsid w:val="00D95C82"/>
    <w:rsid w:val="00E6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26</cp:revision>
  <dcterms:created xsi:type="dcterms:W3CDTF">2023-10-03T17:09:00Z</dcterms:created>
  <dcterms:modified xsi:type="dcterms:W3CDTF">2023-10-19T17:48:00Z</dcterms:modified>
</cp:coreProperties>
</file>