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66B6F4" w14:textId="1C01C372" w:rsidR="00220BF4" w:rsidRDefault="00220BF4" w:rsidP="00220BF4">
      <w:pPr>
        <w:spacing w:before="120"/>
        <w:ind w:right="43"/>
        <w:jc w:val="center"/>
        <w:rPr>
          <w:b/>
          <w:szCs w:val="24"/>
        </w:rPr>
      </w:pPr>
      <w:r w:rsidRPr="00CA7D63">
        <w:rPr>
          <w:b/>
          <w:szCs w:val="24"/>
        </w:rPr>
        <w:t>NGUỒN LỰC TÀI CHÍNH HÀNG THÁNG CHO CÁC HỢP ĐỒNG ĐANG THỰC HIỆN</w:t>
      </w:r>
    </w:p>
    <w:p w14:paraId="0AB3AEF4" w14:textId="77777777" w:rsidR="00203F9F" w:rsidRPr="00CA7D63" w:rsidRDefault="00203F9F" w:rsidP="00220BF4">
      <w:pPr>
        <w:spacing w:before="120"/>
        <w:ind w:right="43"/>
        <w:jc w:val="center"/>
        <w:rPr>
          <w:b/>
          <w:szCs w:val="24"/>
        </w:rPr>
      </w:pPr>
    </w:p>
    <w:p w14:paraId="329D10BA" w14:textId="2EC49604" w:rsidR="00963483" w:rsidRDefault="00203F9F" w:rsidP="00220BF4">
      <w:r>
        <w:t>${table_content}</w:t>
      </w:r>
      <w:bookmarkStart w:id="0" w:name="_GoBack"/>
      <w:bookmarkEnd w:id="0"/>
    </w:p>
    <w:sectPr w:rsidR="00963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F4"/>
    <w:rsid w:val="00203F9F"/>
    <w:rsid w:val="00220BF4"/>
    <w:rsid w:val="0096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7613F"/>
  <w15:chartTrackingRefBased/>
  <w15:docId w15:val="{A3C26F3B-E521-4140-B60C-BDCFFB35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BF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Hương Trà Nguyễn</dc:creator>
  <cp:keywords/>
  <dc:description/>
  <cp:lastModifiedBy>Tien Bui</cp:lastModifiedBy>
  <cp:revision>2</cp:revision>
  <dcterms:created xsi:type="dcterms:W3CDTF">2022-10-26T08:35:00Z</dcterms:created>
  <dcterms:modified xsi:type="dcterms:W3CDTF">2023-01-03T02:45:00Z</dcterms:modified>
</cp:coreProperties>
</file>