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E1DEC6" w14:textId="77777777" w:rsidR="00396B10" w:rsidRPr="00CA7D63" w:rsidRDefault="00396B10" w:rsidP="00396B10">
      <w:pPr>
        <w:spacing w:before="120"/>
        <w:ind w:right="43"/>
        <w:jc w:val="center"/>
        <w:rPr>
          <w:b/>
          <w:szCs w:val="24"/>
        </w:rPr>
      </w:pPr>
      <w:r w:rsidRPr="00CA7D63">
        <w:rPr>
          <w:b/>
          <w:szCs w:val="24"/>
        </w:rPr>
        <w:t xml:space="preserve">BẢN LÝ LỊCH CHUYÊN MÔN CỦA NHÂN SỰ CHỦ CHỐT </w:t>
      </w:r>
    </w:p>
    <w:p w14:paraId="192C4060" w14:textId="57EC8DBD" w:rsidR="00396B10" w:rsidRPr="00CA7D63" w:rsidRDefault="00396B10" w:rsidP="00396B10">
      <w:pPr>
        <w:spacing w:before="120"/>
        <w:ind w:right="43"/>
        <w:jc w:val="left"/>
        <w:rPr>
          <w:szCs w:val="24"/>
        </w:rPr>
      </w:pPr>
    </w:p>
    <w:p w14:paraId="3D338F5A" w14:textId="277850DE" w:rsidR="002F7C30" w:rsidRDefault="009E66BB">
      <w:r>
        <w:t>${table_content</w:t>
      </w:r>
      <w:bookmarkStart w:id="0" w:name="_GoBack"/>
      <w:bookmarkEnd w:id="0"/>
      <w:r>
        <w:t>}</w:t>
      </w:r>
    </w:p>
    <w:sectPr w:rsidR="002F7C30" w:rsidSect="005941B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B10"/>
    <w:rsid w:val="002F7C30"/>
    <w:rsid w:val="00396B10"/>
    <w:rsid w:val="005941BD"/>
    <w:rsid w:val="00963483"/>
    <w:rsid w:val="009E66BB"/>
    <w:rsid w:val="009F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DD3B4"/>
  <w15:chartTrackingRefBased/>
  <w15:docId w15:val="{EE778372-8FE4-4907-9A70-F6A99C151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6B1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ble">
    <w:name w:val="Table"/>
    <w:rsid w:val="005941BD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Hương Trà Nguyễn</dc:creator>
  <cp:keywords/>
  <dc:description/>
  <cp:lastModifiedBy>Tien Bui</cp:lastModifiedBy>
  <cp:revision>4</cp:revision>
  <dcterms:created xsi:type="dcterms:W3CDTF">2022-10-26T08:37:00Z</dcterms:created>
  <dcterms:modified xsi:type="dcterms:W3CDTF">2023-01-04T08:57:00Z</dcterms:modified>
</cp:coreProperties>
</file>