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D7" w:rsidRPr="001417D7" w:rsidRDefault="001417D7" w:rsidP="001417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417D7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 w:rsidRPr="001417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17D7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1417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17D7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1417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17D7"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 w:rsidRPr="001417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17D7">
        <w:rPr>
          <w:rFonts w:ascii="Times New Roman" w:hAnsi="Times New Roman" w:cs="Times New Roman"/>
          <w:b/>
          <w:sz w:val="28"/>
          <w:szCs w:val="28"/>
        </w:rPr>
        <w:t>cáo</w:t>
      </w:r>
      <w:proofErr w:type="spellEnd"/>
      <w:r w:rsidRPr="001417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17D7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1417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17D7"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</w:p>
    <w:p w:rsidR="001417D7" w:rsidRDefault="001417D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proofErr w:type="spellStart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>quy</w:t>
        </w:r>
        <w:proofErr w:type="spellEnd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>định</w:t>
        </w:r>
        <w:proofErr w:type="spellEnd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>của</w:t>
        </w:r>
        <w:proofErr w:type="spellEnd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>Trường</w:t>
        </w:r>
        <w:proofErr w:type="spellEnd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>về</w:t>
        </w:r>
        <w:proofErr w:type="spellEnd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>viết</w:t>
        </w:r>
        <w:proofErr w:type="spellEnd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>Khóa</w:t>
        </w:r>
        <w:proofErr w:type="spellEnd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>luận</w:t>
        </w:r>
        <w:proofErr w:type="spellEnd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>tốt</w:t>
        </w:r>
        <w:proofErr w:type="spellEnd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E0423B">
          <w:rPr>
            <w:rStyle w:val="Hyperlink"/>
            <w:rFonts w:ascii="Times New Roman" w:hAnsi="Times New Roman" w:cs="Times New Roman"/>
            <w:sz w:val="28"/>
            <w:szCs w:val="28"/>
          </w:rPr>
          <w:t>nghiệp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E0423B" w:rsidRDefault="00E0423B">
      <w:pPr>
        <w:rPr>
          <w:rFonts w:ascii="Times New Roman" w:hAnsi="Times New Roman" w:cs="Times New Roman"/>
          <w:sz w:val="28"/>
          <w:szCs w:val="28"/>
        </w:rPr>
      </w:pPr>
    </w:p>
    <w:p w:rsidR="001417D7" w:rsidRDefault="001417D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2146B" w:rsidRPr="001417D7" w:rsidRDefault="00141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 </w:t>
      </w:r>
      <w:proofErr w:type="spellStart"/>
      <w:r w:rsidR="0032146B" w:rsidRPr="001417D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32146B" w:rsidRPr="00141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46B" w:rsidRPr="001417D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417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17D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41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7D7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Pr="00141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7D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41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7D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417D7">
        <w:rPr>
          <w:rFonts w:ascii="Times New Roman" w:hAnsi="Times New Roman" w:cs="Times New Roman"/>
          <w:sz w:val="28"/>
          <w:szCs w:val="28"/>
        </w:rPr>
        <w:t xml:space="preserve"> 1)</w:t>
      </w:r>
    </w:p>
    <w:p w:rsidR="001417D7" w:rsidRDefault="00141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 w:rsidR="00F92737" w:rsidRPr="001417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F92737" w:rsidRPr="00141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737" w:rsidRPr="001417D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F92737" w:rsidRPr="00141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737" w:rsidRPr="001417D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F92737" w:rsidRPr="00141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737" w:rsidRPr="001417D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0423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23B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23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23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E0423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23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E0423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23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23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E0423B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23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23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23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23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23B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23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23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23B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>.</w:t>
      </w:r>
    </w:p>
    <w:p w:rsidR="00E0423B" w:rsidRPr="001417D7" w:rsidRDefault="00E0423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3)</w:t>
      </w:r>
    </w:p>
    <w:p w:rsidR="00F92737" w:rsidRPr="001417D7" w:rsidRDefault="00141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III. </w:t>
      </w:r>
      <w:proofErr w:type="spellStart"/>
      <w:r w:rsidR="00F92737" w:rsidRPr="001417D7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="00F92737" w:rsidRPr="00141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737" w:rsidRPr="001417D7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F92737" w:rsidRPr="00141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737" w:rsidRPr="001417D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F92737" w:rsidRPr="00141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737" w:rsidRPr="001417D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F92737" w:rsidRPr="00141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737" w:rsidRPr="001417D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F92737" w:rsidRPr="00141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737" w:rsidRPr="001417D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E0423B">
        <w:rPr>
          <w:rFonts w:ascii="Times New Roman" w:hAnsi="Times New Roman" w:cs="Times New Roman"/>
          <w:sz w:val="28"/>
          <w:szCs w:val="28"/>
        </w:rPr>
        <w:t>:</w:t>
      </w:r>
    </w:p>
    <w:p w:rsidR="00F92737" w:rsidRPr="001417D7" w:rsidRDefault="00E04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IV. </w:t>
      </w:r>
      <w:proofErr w:type="spellStart"/>
      <w:r w:rsidR="00F92737" w:rsidRPr="001417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F92737" w:rsidRPr="00141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737" w:rsidRPr="001417D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F92737" w:rsidRPr="00141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737" w:rsidRPr="001417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92737" w:rsidRPr="00141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737" w:rsidRPr="001417D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F92737" w:rsidRPr="00141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737" w:rsidRPr="001417D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6B0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0C2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6B0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0C2A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F92737" w:rsidRDefault="00E04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V.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92737" w:rsidRPr="001417D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F92737" w:rsidRPr="00141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737" w:rsidRPr="001417D7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5855DE" w:rsidRDefault="00585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VI.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855D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8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5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855D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855D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8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5D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855D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855DE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58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5D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58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5D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8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5D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8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5DE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58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5DE">
        <w:rPr>
          <w:rFonts w:ascii="Times New Roman" w:hAnsi="Times New Roman" w:cs="Times New Roman"/>
          <w:sz w:val="28"/>
          <w:szCs w:val="28"/>
        </w:rPr>
        <w:t>đượ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:rsidR="00A41110" w:rsidRPr="001417D7" w:rsidRDefault="00A411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định.</w:t>
      </w:r>
      <w:bookmarkStart w:id="0" w:name="_GoBack"/>
      <w:bookmarkEnd w:id="0"/>
    </w:p>
    <w:p w:rsidR="00F92737" w:rsidRPr="001417D7" w:rsidRDefault="00F92737">
      <w:pPr>
        <w:rPr>
          <w:rFonts w:ascii="Times New Roman" w:hAnsi="Times New Roman" w:cs="Times New Roman"/>
          <w:sz w:val="28"/>
          <w:szCs w:val="28"/>
        </w:rPr>
      </w:pPr>
    </w:p>
    <w:sectPr w:rsidR="00F92737" w:rsidRPr="001417D7" w:rsidSect="001417D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37"/>
    <w:rsid w:val="001417D7"/>
    <w:rsid w:val="002129A1"/>
    <w:rsid w:val="0032146B"/>
    <w:rsid w:val="005855DE"/>
    <w:rsid w:val="006B0C2A"/>
    <w:rsid w:val="00A41110"/>
    <w:rsid w:val="00E0423B"/>
    <w:rsid w:val="00F9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5458"/>
  <w15:chartTrackingRefBased/>
  <w15:docId w15:val="{1E71BAA3-52A2-455A-A459-CEC092C2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7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2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t.neu.edu.vn/post/mot-so-quy-dinh-viet-bao-cao-khoa-lu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Tuan</dc:creator>
  <cp:keywords/>
  <dc:description/>
  <cp:lastModifiedBy>Nguyen Ngoc Tuan</cp:lastModifiedBy>
  <cp:revision>7</cp:revision>
  <dcterms:created xsi:type="dcterms:W3CDTF">2024-09-24T05:33:00Z</dcterms:created>
  <dcterms:modified xsi:type="dcterms:W3CDTF">2024-09-24T06:02:00Z</dcterms:modified>
</cp:coreProperties>
</file>