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48A9" w14:textId="77777777" w:rsidR="005E07D7" w:rsidRDefault="00723D96">
      <w:pPr>
        <w:jc w:val="center"/>
      </w:pPr>
      <w:r>
        <w:t>CA</w:t>
      </w:r>
      <w:r w:rsidR="005E07D7">
        <w:t xml:space="preserve"> - Class question </w:t>
      </w:r>
      <w:r w:rsidR="00400084">
        <w:t>7</w:t>
      </w:r>
    </w:p>
    <w:p w14:paraId="46C72E32" w14:textId="77777777" w:rsidR="001A529D" w:rsidRDefault="005F1E96" w:rsidP="005F1E96">
      <w:pPr>
        <w:numPr>
          <w:ilvl w:val="0"/>
          <w:numId w:val="1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UMA.</w:t>
      </w:r>
    </w:p>
    <w:p w14:paraId="624413D9" w14:textId="77777777" w:rsidR="005F1E96" w:rsidRDefault="00D4511A" w:rsidP="005F1E96">
      <w:pPr>
        <w:numPr>
          <w:ilvl w:val="0"/>
          <w:numId w:val="13"/>
        </w:numPr>
      </w:pPr>
      <w:r>
        <w:t xml:space="preserve">Cho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omega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8BA43F2" w14:textId="77777777" w:rsidR="00D4511A" w:rsidRDefault="00D4511A" w:rsidP="00D4511A"/>
    <w:p w14:paraId="4CCD8C21" w14:textId="77777777" w:rsidR="00D4511A" w:rsidRDefault="00D4511A" w:rsidP="00D4511A">
      <w:r w:rsidRPr="00D4511A">
        <w:pict w14:anchorId="22042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53.5pt;height:157pt;visibility:visible">
            <v:imagedata r:id="rId5" o:title=""/>
          </v:shape>
        </w:pict>
      </w:r>
    </w:p>
    <w:p w14:paraId="0485B970" w14:textId="77777777" w:rsidR="00D4511A" w:rsidRDefault="00D4511A" w:rsidP="00D4511A"/>
    <w:p w14:paraId="1927C34C" w14:textId="77777777" w:rsidR="00D4511A" w:rsidRDefault="00D4511A" w:rsidP="00D4511A">
      <w:pPr>
        <w:numPr>
          <w:ilvl w:val="0"/>
          <w:numId w:val="15"/>
        </w:numPr>
      </w:pP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 CPU</w:t>
      </w:r>
      <w:proofErr w:type="gramEnd"/>
      <w:r>
        <w:t xml:space="preserve"> 010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000, CPU 110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101. </w:t>
      </w:r>
      <w:proofErr w:type="spellStart"/>
      <w:r w:rsidR="000151EE">
        <w:t>Có</w:t>
      </w:r>
      <w:proofErr w:type="spellEnd"/>
      <w:r w:rsidR="000151EE">
        <w:t xml:space="preserve"> </w:t>
      </w:r>
      <w:proofErr w:type="spellStart"/>
      <w:r w:rsidR="000151EE">
        <w:t>xảy</w:t>
      </w:r>
      <w:proofErr w:type="spellEnd"/>
      <w:r w:rsidR="000151EE">
        <w:t xml:space="preserve"> </w:t>
      </w:r>
      <w:proofErr w:type="spellStart"/>
      <w:r w:rsidR="000151EE">
        <w:t>ra</w:t>
      </w:r>
      <w:proofErr w:type="spellEnd"/>
      <w:r w:rsidR="000151EE">
        <w:t xml:space="preserve"> </w:t>
      </w:r>
      <w:proofErr w:type="spellStart"/>
      <w:r w:rsidR="000151EE">
        <w:t>xung</w:t>
      </w:r>
      <w:proofErr w:type="spellEnd"/>
      <w:r w:rsidR="000151EE">
        <w:t xml:space="preserve"> </w:t>
      </w:r>
      <w:proofErr w:type="spellStart"/>
      <w:r w:rsidR="000151EE">
        <w:t>đột</w:t>
      </w:r>
      <w:proofErr w:type="spellEnd"/>
      <w:r w:rsidR="000151EE">
        <w:t xml:space="preserve"> </w:t>
      </w:r>
      <w:proofErr w:type="spellStart"/>
      <w:r w:rsidR="000151EE">
        <w:t>không</w:t>
      </w:r>
      <w:proofErr w:type="spellEnd"/>
      <w:r w:rsidR="000151EE">
        <w:t xml:space="preserve">? </w:t>
      </w:r>
      <w:proofErr w:type="spellStart"/>
      <w:r w:rsidR="000151EE">
        <w:t>Tại</w:t>
      </w:r>
      <w:proofErr w:type="spellEnd"/>
      <w:r w:rsidR="000151EE">
        <w:t xml:space="preserve"> </w:t>
      </w:r>
      <w:proofErr w:type="spellStart"/>
      <w:r w:rsidR="000151EE">
        <w:t>sao</w:t>
      </w:r>
      <w:proofErr w:type="spellEnd"/>
      <w:r w:rsidR="000151EE">
        <w:t>?</w:t>
      </w:r>
    </w:p>
    <w:p w14:paraId="257C0AA2" w14:textId="77777777" w:rsidR="000151EE" w:rsidRDefault="000151EE" w:rsidP="000151EE">
      <w:pPr>
        <w:numPr>
          <w:ilvl w:val="0"/>
          <w:numId w:val="15"/>
        </w:numPr>
      </w:pP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 CPU</w:t>
      </w:r>
      <w:proofErr w:type="gramEnd"/>
      <w:r>
        <w:t xml:space="preserve"> 011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010, CPU 110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111.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22B0C265" w14:textId="77777777" w:rsidR="000151EE" w:rsidRDefault="000151EE" w:rsidP="000151EE">
      <w:pPr>
        <w:numPr>
          <w:ilvl w:val="0"/>
          <w:numId w:val="15"/>
        </w:numPr>
      </w:pP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 CPU</w:t>
      </w:r>
      <w:proofErr w:type="gramEnd"/>
      <w:r>
        <w:t xml:space="preserve"> 001 m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011, CPU 101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001.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721E527D" w14:textId="77777777" w:rsidR="000151EE" w:rsidRDefault="000151EE" w:rsidP="000151EE">
      <w:pPr>
        <w:numPr>
          <w:ilvl w:val="0"/>
          <w:numId w:val="15"/>
        </w:numPr>
      </w:pP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 CPU</w:t>
      </w:r>
      <w:proofErr w:type="gramEnd"/>
      <w:r>
        <w:t xml:space="preserve"> 100 m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111, CPU 110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110.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104F6F49" w14:textId="77777777" w:rsidR="000151EE" w:rsidRDefault="000151EE" w:rsidP="000151EE">
      <w:pPr>
        <w:numPr>
          <w:ilvl w:val="0"/>
          <w:numId w:val="15"/>
        </w:numPr>
      </w:pP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 CPU</w:t>
      </w:r>
      <w:proofErr w:type="gramEnd"/>
      <w:r>
        <w:t xml:space="preserve"> 0</w:t>
      </w:r>
      <w:r w:rsidR="003415D6">
        <w:t>10</w:t>
      </w:r>
      <w:r>
        <w:t xml:space="preserve"> m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</w:t>
      </w:r>
      <w:r w:rsidR="003415D6">
        <w:t>10</w:t>
      </w:r>
      <w:r>
        <w:t xml:space="preserve">, CPU 101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r w:rsidR="003415D6">
        <w:t>11</w:t>
      </w:r>
      <w:r>
        <w:t xml:space="preserve">1.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526D1052" w14:textId="77777777" w:rsidR="00D4511A" w:rsidRDefault="00D4511A" w:rsidP="00D4511A"/>
    <w:p w14:paraId="3D17FA99" w14:textId="77777777" w:rsidR="005F1E96" w:rsidRDefault="005F1E96" w:rsidP="005F1E96">
      <w:pPr>
        <w:numPr>
          <w:ilvl w:val="0"/>
          <w:numId w:val="1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="00E5592E">
        <w:t>NC-</w:t>
      </w:r>
      <w:r>
        <w:t>NUMA.</w:t>
      </w:r>
    </w:p>
    <w:p w14:paraId="5BF58D22" w14:textId="77777777" w:rsidR="00E5592E" w:rsidRDefault="00E5592E" w:rsidP="005F1E96">
      <w:pPr>
        <w:numPr>
          <w:ilvl w:val="0"/>
          <w:numId w:val="1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CC-NUMA.</w:t>
      </w:r>
    </w:p>
    <w:p w14:paraId="76342B1D" w14:textId="77777777" w:rsidR="009508D2" w:rsidRDefault="00E5592E" w:rsidP="005F1E96">
      <w:pPr>
        <w:numPr>
          <w:ilvl w:val="0"/>
          <w:numId w:val="1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CC-NUMA </w:t>
      </w:r>
      <w:proofErr w:type="spellStart"/>
      <w:r>
        <w:t>có</w:t>
      </w:r>
      <w:proofErr w:type="spellEnd"/>
      <w:r>
        <w:t xml:space="preserve"> 1024 CPU, </w:t>
      </w:r>
      <w:proofErr w:type="spellStart"/>
      <w:r>
        <w:t>mỗi</w:t>
      </w:r>
      <w:proofErr w:type="spellEnd"/>
      <w:r>
        <w:t xml:space="preserve"> CPU </w:t>
      </w:r>
      <w:proofErr w:type="spellStart"/>
      <w:r>
        <w:t>có</w:t>
      </w:r>
      <w:proofErr w:type="spellEnd"/>
      <w:r>
        <w:t xml:space="preserve"> 64MB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128 byte.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memory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d</w:t>
      </w:r>
      <w:r w:rsidR="00473ADA">
        <w:t>ù</w:t>
      </w:r>
      <w:r>
        <w:t>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473ADA">
        <w:t>làm</w:t>
      </w:r>
      <w:proofErr w:type="spellEnd"/>
      <w:r w:rsidR="00473ADA">
        <w:t xml:space="preserve"> </w:t>
      </w:r>
      <w:proofErr w:type="spellStart"/>
      <w:r w:rsidR="00473ADA">
        <w:t>thư</w:t>
      </w:r>
      <w:proofErr w:type="spellEnd"/>
      <w:r w:rsidR="00473ADA">
        <w:t xml:space="preserve"> </w:t>
      </w:r>
      <w:proofErr w:type="spellStart"/>
      <w:r w:rsidR="00473ADA">
        <w:t>mục</w:t>
      </w:r>
      <w:proofErr w:type="spellEnd"/>
      <w:r w:rsidR="00473ADA">
        <w:t xml:space="preserve"> </w:t>
      </w:r>
      <w:proofErr w:type="spellStart"/>
      <w:r w:rsidR="00473ADA">
        <w:t>cho</w:t>
      </w:r>
      <w:proofErr w:type="spellEnd"/>
      <w:r w:rsidR="00473ADA">
        <w:t xml:space="preserve"> </w:t>
      </w:r>
      <w:proofErr w:type="spellStart"/>
      <w:r w:rsidR="00473ADA">
        <w:t>hệ</w:t>
      </w:r>
      <w:proofErr w:type="spellEnd"/>
      <w:r w:rsidR="00473ADA">
        <w:t xml:space="preserve"> </w:t>
      </w:r>
      <w:proofErr w:type="spellStart"/>
      <w:r w:rsidR="00473ADA">
        <w:t>thống</w:t>
      </w:r>
      <w:proofErr w:type="spellEnd"/>
      <w:r w:rsidR="00473ADA">
        <w:t xml:space="preserve"> </w:t>
      </w:r>
      <w:proofErr w:type="spellStart"/>
      <w:r w:rsidR="00473ADA">
        <w:t>trên</w:t>
      </w:r>
      <w:proofErr w:type="spellEnd"/>
      <w:r w:rsidR="00473ADA">
        <w:t>.</w:t>
      </w:r>
    </w:p>
    <w:p w14:paraId="4A66E89A" w14:textId="77777777" w:rsidR="0097108F" w:rsidRDefault="0097108F" w:rsidP="0097108F"/>
    <w:p w14:paraId="68F63987" w14:textId="77777777" w:rsidR="009508D2" w:rsidRDefault="009508D2" w:rsidP="009508D2"/>
    <w:sectPr w:rsidR="00950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838"/>
    <w:multiLevelType w:val="hybridMultilevel"/>
    <w:tmpl w:val="2090BD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469BD"/>
    <w:multiLevelType w:val="hybridMultilevel"/>
    <w:tmpl w:val="25D4A54E"/>
    <w:lvl w:ilvl="0" w:tplc="ED9294A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47E07"/>
    <w:multiLevelType w:val="hybridMultilevel"/>
    <w:tmpl w:val="4B0461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655A0"/>
    <w:multiLevelType w:val="hybridMultilevel"/>
    <w:tmpl w:val="C9FC419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83AC9"/>
    <w:multiLevelType w:val="hybridMultilevel"/>
    <w:tmpl w:val="34F877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415B2"/>
    <w:multiLevelType w:val="hybridMultilevel"/>
    <w:tmpl w:val="46CEB5B4"/>
    <w:lvl w:ilvl="0" w:tplc="FC8C3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8B1E6B"/>
    <w:multiLevelType w:val="hybridMultilevel"/>
    <w:tmpl w:val="0EECF578"/>
    <w:lvl w:ilvl="0" w:tplc="038EA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20964"/>
    <w:multiLevelType w:val="hybridMultilevel"/>
    <w:tmpl w:val="EBB08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148FE"/>
    <w:multiLevelType w:val="hybridMultilevel"/>
    <w:tmpl w:val="8B50F6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8593D06"/>
    <w:multiLevelType w:val="hybridMultilevel"/>
    <w:tmpl w:val="DC3ED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591D"/>
    <w:multiLevelType w:val="hybridMultilevel"/>
    <w:tmpl w:val="2090BD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93378"/>
    <w:multiLevelType w:val="hybridMultilevel"/>
    <w:tmpl w:val="04D8271E"/>
    <w:lvl w:ilvl="0" w:tplc="074E79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B33AA"/>
    <w:multiLevelType w:val="hybridMultilevel"/>
    <w:tmpl w:val="C25600CA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3ED75C">
      <w:start w:val="6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E6A5A"/>
    <w:multiLevelType w:val="hybridMultilevel"/>
    <w:tmpl w:val="1A629DB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E741E"/>
    <w:multiLevelType w:val="hybridMultilevel"/>
    <w:tmpl w:val="3CACF75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10289">
    <w:abstractNumId w:val="9"/>
  </w:num>
  <w:num w:numId="2" w16cid:durableId="1182353691">
    <w:abstractNumId w:val="8"/>
  </w:num>
  <w:num w:numId="3" w16cid:durableId="1201698310">
    <w:abstractNumId w:val="12"/>
  </w:num>
  <w:num w:numId="4" w16cid:durableId="660157545">
    <w:abstractNumId w:val="3"/>
  </w:num>
  <w:num w:numId="5" w16cid:durableId="1367178618">
    <w:abstractNumId w:val="14"/>
  </w:num>
  <w:num w:numId="6" w16cid:durableId="338705554">
    <w:abstractNumId w:val="0"/>
  </w:num>
  <w:num w:numId="7" w16cid:durableId="1904900186">
    <w:abstractNumId w:val="6"/>
  </w:num>
  <w:num w:numId="8" w16cid:durableId="1550262176">
    <w:abstractNumId w:val="10"/>
  </w:num>
  <w:num w:numId="9" w16cid:durableId="1757943387">
    <w:abstractNumId w:val="13"/>
  </w:num>
  <w:num w:numId="10" w16cid:durableId="1744060117">
    <w:abstractNumId w:val="1"/>
  </w:num>
  <w:num w:numId="11" w16cid:durableId="1083992387">
    <w:abstractNumId w:val="2"/>
  </w:num>
  <w:num w:numId="12" w16cid:durableId="126121480">
    <w:abstractNumId w:val="11"/>
  </w:num>
  <w:num w:numId="13" w16cid:durableId="1704011610">
    <w:abstractNumId w:val="4"/>
  </w:num>
  <w:num w:numId="14" w16cid:durableId="1467973146">
    <w:abstractNumId w:val="5"/>
  </w:num>
  <w:num w:numId="15" w16cid:durableId="2067607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D96"/>
    <w:rsid w:val="000073D5"/>
    <w:rsid w:val="000151EE"/>
    <w:rsid w:val="00031E09"/>
    <w:rsid w:val="00087049"/>
    <w:rsid w:val="00093886"/>
    <w:rsid w:val="000F297B"/>
    <w:rsid w:val="00106BF1"/>
    <w:rsid w:val="00122D68"/>
    <w:rsid w:val="001254AC"/>
    <w:rsid w:val="00134DB4"/>
    <w:rsid w:val="00165CAE"/>
    <w:rsid w:val="00181BB7"/>
    <w:rsid w:val="001A4429"/>
    <w:rsid w:val="001A529D"/>
    <w:rsid w:val="002042B9"/>
    <w:rsid w:val="00290463"/>
    <w:rsid w:val="00292C75"/>
    <w:rsid w:val="002E2CED"/>
    <w:rsid w:val="002E571F"/>
    <w:rsid w:val="00306EF8"/>
    <w:rsid w:val="00331515"/>
    <w:rsid w:val="003415D6"/>
    <w:rsid w:val="0035021B"/>
    <w:rsid w:val="00385338"/>
    <w:rsid w:val="00394A09"/>
    <w:rsid w:val="003E4575"/>
    <w:rsid w:val="00400084"/>
    <w:rsid w:val="004140DA"/>
    <w:rsid w:val="00452C09"/>
    <w:rsid w:val="00462E75"/>
    <w:rsid w:val="00473ADA"/>
    <w:rsid w:val="004977DB"/>
    <w:rsid w:val="004E648B"/>
    <w:rsid w:val="005164A8"/>
    <w:rsid w:val="00520849"/>
    <w:rsid w:val="00521CA2"/>
    <w:rsid w:val="005460E3"/>
    <w:rsid w:val="00555611"/>
    <w:rsid w:val="00572259"/>
    <w:rsid w:val="00590F05"/>
    <w:rsid w:val="005B04A2"/>
    <w:rsid w:val="005C2838"/>
    <w:rsid w:val="005C6AC0"/>
    <w:rsid w:val="005E07D7"/>
    <w:rsid w:val="005F1E96"/>
    <w:rsid w:val="006132FF"/>
    <w:rsid w:val="00624AC0"/>
    <w:rsid w:val="0065063E"/>
    <w:rsid w:val="0066549F"/>
    <w:rsid w:val="00666F2D"/>
    <w:rsid w:val="006E30B3"/>
    <w:rsid w:val="006F7EDA"/>
    <w:rsid w:val="00716C9F"/>
    <w:rsid w:val="0071789C"/>
    <w:rsid w:val="00723D96"/>
    <w:rsid w:val="00772EF3"/>
    <w:rsid w:val="00776BDA"/>
    <w:rsid w:val="007936FE"/>
    <w:rsid w:val="007D02DE"/>
    <w:rsid w:val="007D645B"/>
    <w:rsid w:val="008523A7"/>
    <w:rsid w:val="00885655"/>
    <w:rsid w:val="008901E3"/>
    <w:rsid w:val="008D09AD"/>
    <w:rsid w:val="008E1157"/>
    <w:rsid w:val="00943B46"/>
    <w:rsid w:val="009508D2"/>
    <w:rsid w:val="00955BA8"/>
    <w:rsid w:val="0097108F"/>
    <w:rsid w:val="00993A9A"/>
    <w:rsid w:val="009A050A"/>
    <w:rsid w:val="009B5738"/>
    <w:rsid w:val="009C3FF3"/>
    <w:rsid w:val="009C719B"/>
    <w:rsid w:val="00A34B80"/>
    <w:rsid w:val="00AA5A3C"/>
    <w:rsid w:val="00AD1D09"/>
    <w:rsid w:val="00AE61AB"/>
    <w:rsid w:val="00AF1332"/>
    <w:rsid w:val="00AF3BD7"/>
    <w:rsid w:val="00B06578"/>
    <w:rsid w:val="00B110E5"/>
    <w:rsid w:val="00B31B4A"/>
    <w:rsid w:val="00B5367A"/>
    <w:rsid w:val="00B660C0"/>
    <w:rsid w:val="00B73302"/>
    <w:rsid w:val="00B80456"/>
    <w:rsid w:val="00BC66EF"/>
    <w:rsid w:val="00C00BB0"/>
    <w:rsid w:val="00C07021"/>
    <w:rsid w:val="00C16FDF"/>
    <w:rsid w:val="00C30B34"/>
    <w:rsid w:val="00C377E3"/>
    <w:rsid w:val="00C43303"/>
    <w:rsid w:val="00C4406A"/>
    <w:rsid w:val="00CE5B23"/>
    <w:rsid w:val="00D303A5"/>
    <w:rsid w:val="00D33E34"/>
    <w:rsid w:val="00D372F3"/>
    <w:rsid w:val="00D4511A"/>
    <w:rsid w:val="00D93BD2"/>
    <w:rsid w:val="00DC096B"/>
    <w:rsid w:val="00DF7867"/>
    <w:rsid w:val="00E108F8"/>
    <w:rsid w:val="00E11304"/>
    <w:rsid w:val="00E412B6"/>
    <w:rsid w:val="00E44AB5"/>
    <w:rsid w:val="00E51504"/>
    <w:rsid w:val="00E5592E"/>
    <w:rsid w:val="00EB2F3B"/>
    <w:rsid w:val="00F207A5"/>
    <w:rsid w:val="00FA065D"/>
    <w:rsid w:val="00FA5F4A"/>
    <w:rsid w:val="00FA739C"/>
    <w:rsid w:val="00FD626E"/>
    <w:rsid w:val="00FE48E8"/>
    <w:rsid w:val="00FE58D0"/>
    <w:rsid w:val="00F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93FAAB"/>
  <w15:chartTrackingRefBased/>
  <w15:docId w15:val="{845900EF-9086-444F-BDA2-F344B6E3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rsid w:val="0012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link w:val="HTMLPreformatted"/>
    <w:uiPriority w:val="99"/>
    <w:rsid w:val="00122D68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E2C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question 1</vt:lpstr>
    </vt:vector>
  </TitlesOfParts>
  <Company>TOSHIBA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question 1</dc:title>
  <dc:subject/>
  <dc:creator>quan</dc:creator>
  <cp:keywords/>
  <cp:lastModifiedBy>Vien Thi Chung</cp:lastModifiedBy>
  <cp:revision>2</cp:revision>
  <dcterms:created xsi:type="dcterms:W3CDTF">2024-03-19T00:59:00Z</dcterms:created>
  <dcterms:modified xsi:type="dcterms:W3CDTF">2024-03-19T00:59:00Z</dcterms:modified>
</cp:coreProperties>
</file>