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60" w:rsidRDefault="00C27E60" w:rsidP="00C27E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Tên sinh viên được phỏng vấn phỏng vấn: Nguyễn Thành Long</w:t>
      </w:r>
    </w:p>
    <w:p w:rsidR="00C27E60" w:rsidRDefault="00C27E60" w:rsidP="00C27E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Mục tiêu phỏng vấn: xác định phương pháp học tập của sinh viên</w:t>
      </w:r>
    </w:p>
    <w:p w:rsidR="00C27E60" w:rsidRDefault="00C27E60" w:rsidP="00C27E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Câu hỏi phỏng vấn</w:t>
      </w:r>
    </w:p>
    <w:p w:rsidR="00C27E60" w:rsidRDefault="00C27E60" w:rsidP="00C27E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Cậu thường có thói quen học tập khi nào?</w:t>
      </w:r>
    </w:p>
    <w:p w:rsidR="00C27E60" w:rsidRDefault="00C27E60" w:rsidP="00C27E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Vào buổi tối: 2 tiếng</w:t>
      </w:r>
    </w:p>
    <w:p w:rsidR="00C27E60" w:rsidRDefault="00C27E60" w:rsidP="00C27E6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Không gian học tập thường sẽ ở đâu?</w:t>
      </w:r>
    </w:p>
    <w:p w:rsidR="00C27E60" w:rsidRDefault="00C27E60" w:rsidP="00C27E6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Học một mình, trong không gian yên tĩnh  </w:t>
      </w:r>
    </w:p>
    <w:p w:rsidR="00C27E60" w:rsidRDefault="00C27E60" w:rsidP="00C27E6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Làm thế nào để bản quản lý thời gian học tập với các hoạt động khác?</w:t>
      </w:r>
    </w:p>
    <w:p w:rsidR="00C27E60" w:rsidRDefault="00C27E60" w:rsidP="00C27E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Sẽ chia đều thời gian học đều và chuẩn bị trước khi có hoạt động diễn ra. Lập kế hoạch học tập</w:t>
      </w:r>
    </w:p>
    <w:p w:rsidR="00C27E60" w:rsidRDefault="00C27E60" w:rsidP="00C27E6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Châm ngôn học tập của bạn là gì?  </w:t>
      </w:r>
    </w:p>
    <w:p w:rsidR="00C27E60" w:rsidRDefault="00C27E60" w:rsidP="00C27E6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Tự học.</w:t>
      </w:r>
    </w:p>
    <w:p w:rsidR="00C27E60" w:rsidRDefault="00C27E60" w:rsidP="00C27E6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Điểm số đánh giá năng lực của người học không?</w:t>
      </w:r>
    </w:p>
    <w:p w:rsidR="00C27E60" w:rsidRDefault="00C27E60" w:rsidP="00C27E6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Tương đối</w:t>
      </w:r>
    </w:p>
    <w:p w:rsidR="00A4666F" w:rsidRDefault="00C27E60">
      <w:bookmarkStart w:id="0" w:name="_GoBack"/>
      <w:bookmarkEnd w:id="0"/>
    </w:p>
    <w:sectPr w:rsidR="00A4666F" w:rsidSect="00C2407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1E09"/>
    <w:multiLevelType w:val="multilevel"/>
    <w:tmpl w:val="EEC0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3622F"/>
    <w:multiLevelType w:val="multilevel"/>
    <w:tmpl w:val="02A4A2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F68DC"/>
    <w:multiLevelType w:val="multilevel"/>
    <w:tmpl w:val="1DB4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92C3E"/>
    <w:multiLevelType w:val="multilevel"/>
    <w:tmpl w:val="F7FAC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B21F3"/>
    <w:multiLevelType w:val="multilevel"/>
    <w:tmpl w:val="2C9E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9243D"/>
    <w:multiLevelType w:val="multilevel"/>
    <w:tmpl w:val="042419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A3011"/>
    <w:multiLevelType w:val="multilevel"/>
    <w:tmpl w:val="7F8E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B5219"/>
    <w:multiLevelType w:val="multilevel"/>
    <w:tmpl w:val="94EEF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81EFA"/>
    <w:multiLevelType w:val="multilevel"/>
    <w:tmpl w:val="195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805BD"/>
    <w:multiLevelType w:val="multilevel"/>
    <w:tmpl w:val="A4F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60"/>
    <w:rsid w:val="00017535"/>
    <w:rsid w:val="007C53A9"/>
    <w:rsid w:val="0091505A"/>
    <w:rsid w:val="00C24070"/>
    <w:rsid w:val="00C2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BAC12-3FE6-4E14-9C5B-AA8ED303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5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E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</dc:creator>
  <cp:keywords/>
  <dc:description/>
  <cp:lastModifiedBy>Nguyen Thanh Long</cp:lastModifiedBy>
  <cp:revision>1</cp:revision>
  <dcterms:created xsi:type="dcterms:W3CDTF">2024-08-22T02:26:00Z</dcterms:created>
  <dcterms:modified xsi:type="dcterms:W3CDTF">2024-08-22T02:28:00Z</dcterms:modified>
</cp:coreProperties>
</file>