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66F" w:rsidRDefault="001D1C31">
      <w:r>
        <w:t>Trách nhiệm của developer:</w:t>
      </w:r>
    </w:p>
    <w:p w:rsidR="001D1C31" w:rsidRDefault="001D1C31" w:rsidP="001D1C31">
      <w:pPr>
        <w:pStyle w:val="ListParagraph"/>
        <w:numPr>
          <w:ilvl w:val="0"/>
          <w:numId w:val="1"/>
        </w:numPr>
      </w:pPr>
      <w:r>
        <w:t>Phát triển phần mềm: Viết mã nguồn, phát triển các tính năng theo yêu cầu của dự án. Đảm bảo mã nguồn chất lượng, không lỗi và dễ bảo trì.</w:t>
      </w:r>
    </w:p>
    <w:p w:rsidR="001D1C31" w:rsidRDefault="001D1C31" w:rsidP="001D1C31">
      <w:pPr>
        <w:pStyle w:val="ListParagraph"/>
        <w:numPr>
          <w:ilvl w:val="0"/>
          <w:numId w:val="1"/>
        </w:numPr>
      </w:pPr>
      <w:r>
        <w:t>Kiểm tra và gỡ lỗi: thực hiện kiểm thử mã nguồn, gỡ lỗi và sửa lỗi phát sinh trong quá trình phát triển hoặc khi triển khai.</w:t>
      </w:r>
    </w:p>
    <w:p w:rsidR="001D1C31" w:rsidRDefault="001D1C31" w:rsidP="001D1C31">
      <w:pPr>
        <w:pStyle w:val="ListParagraph"/>
        <w:numPr>
          <w:ilvl w:val="0"/>
          <w:numId w:val="1"/>
        </w:numPr>
      </w:pPr>
      <w:r>
        <w:t>Tài liệu hóa: viết tài liệu cho mã nguồn, hướng dẫn sử dụng, hoặc các tài liệu liên quan để người khác có thể hiểu và duy trì hệ thống.</w:t>
      </w:r>
    </w:p>
    <w:p w:rsidR="001D1C31" w:rsidRDefault="001D1C31" w:rsidP="001D1C31">
      <w:pPr>
        <w:pStyle w:val="ListParagraph"/>
        <w:numPr>
          <w:ilvl w:val="0"/>
          <w:numId w:val="1"/>
        </w:numPr>
      </w:pPr>
      <w:r>
        <w:t>Hợp tác với các thành viên khác: làm việc chặt chẽ với các thành viên trong nhóm như các nhà thiết kế, tester, quản lý dự án, và các nhà phân tích hệ thống để đảm bảo sản phẩm cuối cùng đáp ứng yêu cầu.</w:t>
      </w:r>
    </w:p>
    <w:p w:rsidR="001D1C31" w:rsidRDefault="001D1C31" w:rsidP="001D1C31">
      <w:pPr>
        <w:pStyle w:val="ListParagraph"/>
        <w:numPr>
          <w:ilvl w:val="0"/>
          <w:numId w:val="1"/>
        </w:numPr>
      </w:pPr>
      <w:r>
        <w:t>Cải tiến và tối ưu hóa: đề xuất và triển khai các cải tiến hoặc tối ưu hóa mã nguồn, hệ thống để tăng hiệu suất và trải nghiệm người dùng.</w:t>
      </w:r>
    </w:p>
    <w:p w:rsidR="001D1C31" w:rsidRDefault="001D1C31" w:rsidP="001D1C31">
      <w:pPr>
        <w:pStyle w:val="ListParagraph"/>
        <w:numPr>
          <w:ilvl w:val="0"/>
          <w:numId w:val="1"/>
        </w:numPr>
      </w:pPr>
      <w:r>
        <w:t>Bảo mật: đảm bảo mã nguồn tuân thủ các quy chuẩn bảo mật, bảo vệ dữ liệu và thông tin người dùng.</w:t>
      </w:r>
    </w:p>
    <w:p w:rsidR="001D1C31" w:rsidRDefault="001D1C31" w:rsidP="001D1C31">
      <w:pPr>
        <w:pStyle w:val="ListParagraph"/>
        <w:numPr>
          <w:ilvl w:val="0"/>
          <w:numId w:val="1"/>
        </w:numPr>
      </w:pPr>
      <w:r>
        <w:t>Triển khai và bảo trì: hỗ trợ triển khai phần mềm lên môi trường thực tế và bảo trì hệ thống sau khi triển khai.</w:t>
      </w:r>
    </w:p>
    <w:p w:rsidR="002B0BA9" w:rsidRDefault="002B0BA9" w:rsidP="002B0BA9">
      <w:pPr>
        <w:ind w:left="360"/>
      </w:pPr>
      <w:r>
        <w:t>Yêu cầu đối với developer:</w:t>
      </w:r>
    </w:p>
    <w:p w:rsidR="002B0BA9" w:rsidRDefault="002B0BA9" w:rsidP="002B0BA9">
      <w:pPr>
        <w:pStyle w:val="ListParagraph"/>
        <w:numPr>
          <w:ilvl w:val="0"/>
          <w:numId w:val="2"/>
        </w:numPr>
      </w:pPr>
      <w:r>
        <w:t>Kỹ năng lập trình: thành thạo một hoặc nhiều ngôn ngữ lập trình như python, java,..Nắm vững các khái niệm cơ bản về cấu trúc dữ liệu, thuật toán, lập trình hướng đối tương,..</w:t>
      </w:r>
    </w:p>
    <w:p w:rsidR="002B0BA9" w:rsidRDefault="002B0BA9" w:rsidP="002B0BA9">
      <w:pPr>
        <w:pStyle w:val="ListParagraph"/>
        <w:numPr>
          <w:ilvl w:val="0"/>
          <w:numId w:val="2"/>
        </w:numPr>
      </w:pPr>
      <w:r>
        <w:t>Kinh nghiệm với công cụ và framework: hiểu và sử dụng thành thạo các công cụ, framework và thư viện phổ biến trong lĩnh vực mình làm việc (vd: React, Angular, FastApi,..)</w:t>
      </w:r>
    </w:p>
    <w:p w:rsidR="002B0BA9" w:rsidRDefault="000241BE" w:rsidP="002B0BA9">
      <w:pPr>
        <w:pStyle w:val="ListParagraph"/>
        <w:numPr>
          <w:ilvl w:val="0"/>
          <w:numId w:val="2"/>
        </w:numPr>
      </w:pPr>
      <w:r>
        <w:t>Hiểu biết về quy trình phát triển phần mềm: Nắm vững các phương pháp phát triển phần mềm như Agile, Scrum, DevOps,..và có khả năng áp dụng chúng vào dự án.</w:t>
      </w:r>
    </w:p>
    <w:p w:rsidR="000241BE" w:rsidRDefault="000241BE" w:rsidP="002B0BA9">
      <w:pPr>
        <w:pStyle w:val="ListParagraph"/>
        <w:numPr>
          <w:ilvl w:val="0"/>
          <w:numId w:val="2"/>
        </w:numPr>
      </w:pPr>
      <w:r>
        <w:t>Kỹ năng giải quyết vấn đề: khả năng phân tích, tìm hiểu vấn đề và đề xuất giải pháp hiệu quả.</w:t>
      </w:r>
    </w:p>
    <w:p w:rsidR="000241BE" w:rsidRDefault="000241BE" w:rsidP="002B0BA9">
      <w:pPr>
        <w:pStyle w:val="ListParagraph"/>
        <w:numPr>
          <w:ilvl w:val="0"/>
          <w:numId w:val="2"/>
        </w:numPr>
      </w:pPr>
      <w:r>
        <w:lastRenderedPageBreak/>
        <w:t>Kỹ năng giao tiếp: có khả năng làm việc nhóm, giao tiếp tốt để trình bày ý tưởng, lắng nghe và phản hồi từ các thành viên khác.</w:t>
      </w:r>
    </w:p>
    <w:p w:rsidR="000241BE" w:rsidRDefault="000241BE" w:rsidP="002B0BA9">
      <w:pPr>
        <w:pStyle w:val="ListParagraph"/>
        <w:numPr>
          <w:ilvl w:val="0"/>
          <w:numId w:val="2"/>
        </w:numPr>
      </w:pPr>
      <w:r>
        <w:t>Tính tự chủ và tinh thần trách nhiệm: chủ động trong công việc, có tinh thần trách nhiệm cáo với sản phẩm mình phát triển.</w:t>
      </w:r>
    </w:p>
    <w:p w:rsidR="000241BE" w:rsidRDefault="000241BE" w:rsidP="002B0BA9">
      <w:pPr>
        <w:pStyle w:val="ListParagraph"/>
        <w:numPr>
          <w:ilvl w:val="0"/>
          <w:numId w:val="2"/>
        </w:numPr>
      </w:pPr>
      <w:r>
        <w:t>Cập nhật kiến thức: luôn sẵn sàng học hỏi, cập nhật những công nghệ và xu hướng mới trong ngành công nghệ thông tin.</w:t>
      </w:r>
      <w:bookmarkStart w:id="0" w:name="_GoBack"/>
      <w:bookmarkEnd w:id="0"/>
    </w:p>
    <w:sectPr w:rsidR="000241BE" w:rsidSect="00C24070">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B52BB"/>
    <w:multiLevelType w:val="hybridMultilevel"/>
    <w:tmpl w:val="289EA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81712"/>
    <w:multiLevelType w:val="hybridMultilevel"/>
    <w:tmpl w:val="4B381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C31"/>
    <w:rsid w:val="00017535"/>
    <w:rsid w:val="000241BE"/>
    <w:rsid w:val="001D1C31"/>
    <w:rsid w:val="002B0BA9"/>
    <w:rsid w:val="007C53A9"/>
    <w:rsid w:val="0091505A"/>
    <w:rsid w:val="00C2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E29E"/>
  <w15:chartTrackingRefBased/>
  <w15:docId w15:val="{354FE23E-22ED-4C18-83D2-DD9BE7BC7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535"/>
    <w:pPr>
      <w:spacing w:line="360" w:lineRule="auto"/>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Nguyen Thanh Long</cp:lastModifiedBy>
  <cp:revision>2</cp:revision>
  <dcterms:created xsi:type="dcterms:W3CDTF">2024-08-10T04:23:00Z</dcterms:created>
  <dcterms:modified xsi:type="dcterms:W3CDTF">2024-08-10T04:38:00Z</dcterms:modified>
</cp:coreProperties>
</file>