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0FC3" w14:textId="30288153" w:rsidR="00C70CE2" w:rsidRDefault="000419BA">
      <w:r>
        <w:rPr>
          <w:rFonts w:hint="eastAsia"/>
        </w:rPr>
        <w:t>小组成员</w:t>
      </w:r>
    </w:p>
    <w:p w14:paraId="1CF61755" w14:textId="57AEF2C3" w:rsidR="000419BA" w:rsidRDefault="000419BA">
      <w:r>
        <w:rPr>
          <w:rFonts w:hint="eastAsia"/>
        </w:rPr>
        <w:t>组长 高子雄 qq</w:t>
      </w:r>
      <w:r>
        <w:t>1925689429</w:t>
      </w:r>
      <w:r>
        <w:tab/>
      </w:r>
    </w:p>
    <w:p w14:paraId="5507F6B5" w14:textId="3096ED23" w:rsidR="000419BA" w:rsidRDefault="000419BA">
      <w:r>
        <w:rPr>
          <w:rFonts w:hint="eastAsia"/>
        </w:rPr>
        <w:t>组员 葛泽晟 qq</w:t>
      </w:r>
      <w:r w:rsidRPr="000419BA">
        <w:t>1930746385</w:t>
      </w:r>
    </w:p>
    <w:p w14:paraId="1C80B8BC" w14:textId="48FC16E0" w:rsidR="000419BA" w:rsidRDefault="000419BA">
      <w:r>
        <w:tab/>
        <w:t xml:space="preserve"> </w:t>
      </w:r>
      <w:r>
        <w:rPr>
          <w:rFonts w:hint="eastAsia"/>
        </w:rPr>
        <w:t>王</w:t>
      </w:r>
      <w:r w:rsidR="006949F7">
        <w:rPr>
          <w:rFonts w:hint="eastAsia"/>
        </w:rPr>
        <w:t xml:space="preserve"> </w:t>
      </w:r>
      <w:r w:rsidR="006949F7">
        <w:t xml:space="preserve"> </w:t>
      </w:r>
      <w:r>
        <w:rPr>
          <w:rFonts w:hint="eastAsia"/>
        </w:rPr>
        <w:t>龙 qq</w:t>
      </w:r>
      <w:r w:rsidRPr="000419BA">
        <w:t>2463677191</w:t>
      </w:r>
    </w:p>
    <w:p w14:paraId="64B190AA" w14:textId="01C8793D" w:rsidR="000419BA" w:rsidRDefault="000419BA">
      <w:r>
        <w:tab/>
        <w:t xml:space="preserve"> </w:t>
      </w:r>
      <w:r>
        <w:rPr>
          <w:rFonts w:hint="eastAsia"/>
        </w:rPr>
        <w:t>肖俊哲 qq</w:t>
      </w:r>
      <w:r w:rsidRPr="000419BA">
        <w:t>532323490</w:t>
      </w:r>
    </w:p>
    <w:p w14:paraId="7DC94A4E" w14:textId="66699A6A" w:rsidR="000419BA" w:rsidRPr="000419BA" w:rsidRDefault="000419BA" w:rsidP="000419BA">
      <w:r>
        <w:tab/>
        <w:t xml:space="preserve"> </w:t>
      </w:r>
      <w:r w:rsidRPr="000419BA">
        <w:t>郭星仪</w:t>
      </w:r>
      <w:r>
        <w:rPr>
          <w:rFonts w:hint="eastAsia"/>
        </w:rPr>
        <w:t xml:space="preserve"> qq</w:t>
      </w:r>
      <w:r w:rsidRPr="000419BA">
        <w:t>290182796</w:t>
      </w:r>
    </w:p>
    <w:p w14:paraId="6E46A5CD" w14:textId="5A0F25CF" w:rsidR="000419BA" w:rsidRDefault="000419BA"/>
    <w:p w14:paraId="122A4C4C" w14:textId="50D6BAD9" w:rsidR="00C94A1F" w:rsidRDefault="00C94A1F">
      <w:r>
        <w:rPr>
          <w:rFonts w:hint="eastAsia"/>
        </w:rPr>
        <w:t>小组分工：葛泽晟，</w:t>
      </w:r>
      <w:r w:rsidRPr="000419BA">
        <w:t>郭星仪</w:t>
      </w:r>
      <w:r>
        <w:t>写界面，</w:t>
      </w:r>
      <w:r>
        <w:rPr>
          <w:rFonts w:hint="eastAsia"/>
        </w:rPr>
        <w:t>王龙</w:t>
      </w:r>
      <w:r>
        <w:rPr>
          <w:rFonts w:hint="eastAsia"/>
        </w:rPr>
        <w:t>，</w:t>
      </w:r>
      <w:r>
        <w:rPr>
          <w:rFonts w:hint="eastAsia"/>
        </w:rPr>
        <w:t>肖</w:t>
      </w:r>
      <w:proofErr w:type="gramStart"/>
      <w:r>
        <w:rPr>
          <w:rFonts w:hint="eastAsia"/>
        </w:rPr>
        <w:t>俊哲</w:t>
      </w:r>
      <w:r>
        <w:t>写功能</w:t>
      </w:r>
      <w:proofErr w:type="gramEnd"/>
      <w:r>
        <w:t>实现，</w:t>
      </w:r>
      <w:r>
        <w:rPr>
          <w:rFonts w:hint="eastAsia"/>
        </w:rPr>
        <w:t>高子雄</w:t>
      </w:r>
      <w:r>
        <w:t>汇总并测试</w:t>
      </w:r>
    </w:p>
    <w:p w14:paraId="58CB04D3" w14:textId="77777777" w:rsidR="00C94A1F" w:rsidRDefault="00C94A1F">
      <w:pPr>
        <w:rPr>
          <w:rFonts w:hint="eastAsia"/>
        </w:rPr>
      </w:pPr>
    </w:p>
    <w:p w14:paraId="02EB0603" w14:textId="7F85055D" w:rsidR="000419BA" w:rsidRDefault="000419BA">
      <w:r>
        <w:rPr>
          <w:rFonts w:hint="eastAsia"/>
        </w:rPr>
        <w:t>组织方式：民主小组方法</w:t>
      </w:r>
    </w:p>
    <w:p w14:paraId="2D2BC483" w14:textId="6B79900E" w:rsidR="00C94A1F" w:rsidRDefault="006949F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其他组员会对一个组员的完成任务进行审核与检查，找出可能存在的问题并给出改进建议</w:t>
      </w:r>
    </w:p>
    <w:p w14:paraId="76B40294" w14:textId="031E95A8" w:rsidR="000419BA" w:rsidRDefault="00630054">
      <w:r>
        <w:rPr>
          <w:rFonts w:hint="eastAsia"/>
        </w:rPr>
        <w:t>工作方式：互助模式</w:t>
      </w:r>
    </w:p>
    <w:p w14:paraId="47600D1F" w14:textId="4D833386" w:rsidR="00C94A1F" w:rsidRDefault="006949F7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以前面提到的分工方式为主，但会分散部分较复杂的任务给其他组员，同时不排除</w:t>
      </w:r>
      <w:r>
        <w:rPr>
          <w:rFonts w:hint="eastAsia"/>
        </w:rPr>
        <w:t>后期</w:t>
      </w:r>
      <w:r>
        <w:rPr>
          <w:rFonts w:hint="eastAsia"/>
        </w:rPr>
        <w:t>根据任务难度更改任务分配方式</w:t>
      </w:r>
    </w:p>
    <w:p w14:paraId="36DDCEF9" w14:textId="702EBEBC" w:rsidR="00630054" w:rsidRDefault="00630054">
      <w:r>
        <w:rPr>
          <w:rFonts w:hint="eastAsia"/>
        </w:rPr>
        <w:t>管理措施：</w:t>
      </w:r>
      <w:r w:rsidR="00C94A1F">
        <w:rPr>
          <w:rFonts w:hint="eastAsia"/>
        </w:rPr>
        <w:t>组长为主要管理者，同时组员进行监督，对小组成员的贡献作认定时需要</w:t>
      </w:r>
      <w:r w:rsidR="006949F7">
        <w:rPr>
          <w:rFonts w:hint="eastAsia"/>
        </w:rPr>
        <w:t>组员给出，由组长最终决定。</w:t>
      </w:r>
    </w:p>
    <w:sectPr w:rsidR="0063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9208" w14:textId="77777777" w:rsidR="00F83A4F" w:rsidRDefault="00F83A4F" w:rsidP="000419BA">
      <w:r>
        <w:separator/>
      </w:r>
    </w:p>
  </w:endnote>
  <w:endnote w:type="continuationSeparator" w:id="0">
    <w:p w14:paraId="716A34E4" w14:textId="77777777" w:rsidR="00F83A4F" w:rsidRDefault="00F83A4F" w:rsidP="0004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FB7A" w14:textId="77777777" w:rsidR="00F83A4F" w:rsidRDefault="00F83A4F" w:rsidP="000419BA">
      <w:r>
        <w:separator/>
      </w:r>
    </w:p>
  </w:footnote>
  <w:footnote w:type="continuationSeparator" w:id="0">
    <w:p w14:paraId="67799116" w14:textId="77777777" w:rsidR="00F83A4F" w:rsidRDefault="00F83A4F" w:rsidP="00041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F0"/>
    <w:rsid w:val="000419BA"/>
    <w:rsid w:val="00243DF0"/>
    <w:rsid w:val="0043081D"/>
    <w:rsid w:val="00464E4D"/>
    <w:rsid w:val="00630054"/>
    <w:rsid w:val="006949F7"/>
    <w:rsid w:val="00C94A1F"/>
    <w:rsid w:val="00F44B44"/>
    <w:rsid w:val="00F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9F8E0"/>
  <w15:chartTrackingRefBased/>
  <w15:docId w15:val="{F67E1B46-F8E0-4742-9ECF-C3DF1C1A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子雄</dc:creator>
  <cp:keywords/>
  <dc:description/>
  <cp:lastModifiedBy>高 子雄</cp:lastModifiedBy>
  <cp:revision>3</cp:revision>
  <dcterms:created xsi:type="dcterms:W3CDTF">2023-03-15T06:32:00Z</dcterms:created>
  <dcterms:modified xsi:type="dcterms:W3CDTF">2023-03-15T07:12:00Z</dcterms:modified>
</cp:coreProperties>
</file>