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color w:val="000000"/>
          <w:kern w:val="0"/>
          <w:sz w:val="30"/>
          <w:szCs w:val="30"/>
          <w:lang w:val="en-US" w:eastAsia="zh-CN" w:bidi="ar"/>
        </w:rPr>
        <w:t>评审程序流程图</w:t>
      </w:r>
      <w:r>
        <w:rPr>
          <w:rFonts w:hint="eastAsia" w:ascii="CIDFont" w:hAnsi="CIDFont" w:eastAsia="CIDFont" w:cs="CIDFont"/>
          <w:color w:val="000000"/>
          <w:kern w:val="0"/>
          <w:sz w:val="30"/>
          <w:szCs w:val="30"/>
          <w:lang w:val="en-US" w:eastAsia="zh-CN" w:bidi="ar"/>
        </w:rPr>
        <w:t>作业</w:t>
      </w:r>
      <w:r>
        <w:rPr>
          <w:rFonts w:ascii="CIDFont" w:hAnsi="CIDFont" w:eastAsia="CIDFont" w:cs="CIDFont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commentReference w:id="0"/>
      </w:r>
      <w:r>
        <w:rPr>
          <w:rFonts w:hint="eastAsia"/>
          <w:lang w:val="en-US" w:eastAsia="zh-CN"/>
        </w:rPr>
        <w:t>a)当n过大时查询慢         可以让A按序排列然后使用二分查找。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b)不支持同时查找多个X       可以拓展相关功能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冯云震" w:date="2023-03-25T13:29:22Z" w:initials="1">
    <w:p w14:paraId="2C5C1F34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问题寻找不全面，-11分；</w:t>
      </w:r>
    </w:p>
    <w:p w14:paraId="5ED50FEC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作业文档命名不规范，请参照群公告“作业命名规范”，-1分；</w:t>
      </w:r>
    </w:p>
    <w:p w14:paraId="18E27539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总分：88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8E275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9C7F6A"/>
    <w:multiLevelType w:val="singleLevel"/>
    <w:tmpl w:val="2E9C7F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冯云震">
    <w15:presenceInfo w15:providerId="None" w15:userId="冯云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mN2JiNjIxOTAxM2M4MDYyMDE2NDBhYTE4MmFiNDAifQ=="/>
  </w:docVars>
  <w:rsids>
    <w:rsidRoot w:val="2B16351B"/>
    <w:rsid w:val="2B16351B"/>
    <w:rsid w:val="736C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59</Characters>
  <Lines>0</Lines>
  <Paragraphs>0</Paragraphs>
  <TotalTime>0</TotalTime>
  <ScaleCrop>false</ScaleCrop>
  <LinksUpToDate>false</LinksUpToDate>
  <CharactersWithSpaces>78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2023-03-20T08:42:00Z</dcterms:created>
  <dc:creator>あいうえおかきくけこ</dc:creator>
  <cp:lastModifiedBy>冯云震</cp:lastModifiedBy>
  <dcterms:modified xsi:type="dcterms:W3CDTF">2023-03-25T05:41:39Z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A0A9D16376364858B6EACBB20BD5FB39</vt:lpwstr>
  </property>
</Properties>
</file>