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sz w:val="40"/>
          <w:szCs w:val="40"/>
          <w:lang w:val="en-US" w:eastAsia="zh-CN"/>
        </w:rPr>
        <w:t>个人作业——评审程序流程图</w:t>
      </w:r>
      <w:r>
        <w:rPr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2020300004052   李哲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评审结论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有一定的指导意义，但需要对一些不健全的</w:t>
      </w:r>
      <w:bookmarkStart w:id="0" w:name="_GoBack"/>
      <w:bookmarkEnd w:id="0"/>
      <w:r>
        <w:rPr>
          <w:rFonts w:hint="eastAsia"/>
          <w:lang w:val="en-US" w:eastAsia="zh-CN"/>
        </w:rPr>
        <w:t>部分进行修改，不能直接用来指导后续编码工作。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修改意见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：流程图输出没有给出明确的判断：有/没有，而仅仅是在能找到的情况下输出A(i)，在不能找到的时候直接结束了。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建议</w:t>
      </w:r>
      <w:r>
        <w:rPr>
          <w:rFonts w:hint="eastAsia"/>
          <w:lang w:val="en-US" w:eastAsia="zh-CN"/>
        </w:rPr>
        <w:t>：若某x满足x=A(i)，不仅输出x，并且给出判断：有编号为x的图书；若i&gt;n导致F结束，应在结束时给出判断：没有编号为x的图书。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</w:t>
      </w:r>
      <w:r>
        <w:t>程序没有对用户输入的数据进行有效性检查，如输入的图书编号</w:t>
      </w:r>
      <w:r>
        <w:rPr>
          <w:rFonts w:hint="eastAsia"/>
          <w:lang w:val="en-US" w:eastAsia="zh-CN"/>
        </w:rPr>
        <w:t>x</w:t>
      </w:r>
      <w:r>
        <w:t>是否合法等。</w:t>
      </w:r>
      <w:r>
        <w:br w:type="textWrapping"/>
      </w: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：在开始结点增加一个判断框，判断输入编号是否合法。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</w:t>
      </w:r>
      <w:r>
        <w:t>程序</w:t>
      </w:r>
      <w:r>
        <w:rPr>
          <w:rFonts w:hint="eastAsia"/>
          <w:lang w:val="en-US" w:eastAsia="zh-CN"/>
        </w:rPr>
        <w:t>可</w:t>
      </w:r>
      <w:r>
        <w:t>扩展性</w:t>
      </w:r>
      <w:r>
        <w:rPr>
          <w:rFonts w:hint="eastAsia"/>
          <w:lang w:val="en-US" w:eastAsia="zh-CN"/>
        </w:rPr>
        <w:t>差，对于用户新的要求，如增加图书数量等，不易扩展。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：减少算法内部的流程，尽量以模块为单位进行封装，以便于扩展。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：程序可读性较差，需要编码人员自行理清循环等脉络，缺少必要的注释等。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：简化循环的画法，如直接采用do while形式，并且在必要的部分加上注释。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：若n个图书编号是存放在数组中的，一般而言会是从下标0开始，所以流程图中由于</w:t>
      </w:r>
      <w:r>
        <w:rPr>
          <w:rFonts w:hint="default"/>
          <w:lang w:val="en-US" w:eastAsia="zh-CN"/>
        </w:rPr>
        <w:t>i&lt;=n</w:t>
      </w:r>
      <w:r>
        <w:rPr>
          <w:rFonts w:hint="eastAsia"/>
          <w:lang w:val="en-US" w:eastAsia="zh-CN"/>
        </w:rPr>
        <w:t>都会查找A(i)，在后续实际编程时可能导致数组越界。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建议</w:t>
      </w:r>
      <w:r>
        <w:rPr>
          <w:rFonts w:hint="eastAsia"/>
          <w:lang w:val="en-US" w:eastAsia="zh-CN"/>
        </w:rPr>
        <w:t>：将i初始化为0并且条件为i&lt;n。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  <w:ind w:firstLine="480"/>
      </w:pPr>
      <w:r>
        <w:separator/>
      </w:r>
    </w:p>
  </w:footnote>
  <w:footnote w:type="continuationSeparator" w:id="1">
    <w:p>
      <w:pPr>
        <w:spacing w:before="0" w:after="0" w:line="288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12474"/>
    <w:multiLevelType w:val="singleLevel"/>
    <w:tmpl w:val="0A2124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BE5E4A5"/>
    <w:multiLevelType w:val="singleLevel"/>
    <w:tmpl w:val="5BE5E4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ODkzY2VjNTJkNWUxOWMyMDU5MTgwM2I2ODMzNjIifQ=="/>
  </w:docVars>
  <w:rsids>
    <w:rsidRoot w:val="14A408B7"/>
    <w:rsid w:val="00D82EF5"/>
    <w:rsid w:val="01262B5F"/>
    <w:rsid w:val="032762CC"/>
    <w:rsid w:val="071D753B"/>
    <w:rsid w:val="07B56EC6"/>
    <w:rsid w:val="0C057EC4"/>
    <w:rsid w:val="0C731CF9"/>
    <w:rsid w:val="0D7E3D32"/>
    <w:rsid w:val="0F237CF4"/>
    <w:rsid w:val="131F00EB"/>
    <w:rsid w:val="1436221D"/>
    <w:rsid w:val="143D4E98"/>
    <w:rsid w:val="14A408B7"/>
    <w:rsid w:val="14D478F8"/>
    <w:rsid w:val="160731C5"/>
    <w:rsid w:val="18821038"/>
    <w:rsid w:val="18873340"/>
    <w:rsid w:val="1AE77A7A"/>
    <w:rsid w:val="1B4D6DC3"/>
    <w:rsid w:val="1C1E5C31"/>
    <w:rsid w:val="26E85164"/>
    <w:rsid w:val="26F84F06"/>
    <w:rsid w:val="27E90FA6"/>
    <w:rsid w:val="284D4FC9"/>
    <w:rsid w:val="28A34A62"/>
    <w:rsid w:val="2CD35B04"/>
    <w:rsid w:val="2DFD2971"/>
    <w:rsid w:val="307362CF"/>
    <w:rsid w:val="31437F61"/>
    <w:rsid w:val="33D35BB0"/>
    <w:rsid w:val="35553664"/>
    <w:rsid w:val="36104FCA"/>
    <w:rsid w:val="3A306308"/>
    <w:rsid w:val="3B07411C"/>
    <w:rsid w:val="3C9666BB"/>
    <w:rsid w:val="3F3D5F0D"/>
    <w:rsid w:val="3FC2005E"/>
    <w:rsid w:val="3FF17476"/>
    <w:rsid w:val="425F309B"/>
    <w:rsid w:val="448B09F3"/>
    <w:rsid w:val="449C518C"/>
    <w:rsid w:val="45057E79"/>
    <w:rsid w:val="454E2262"/>
    <w:rsid w:val="45522830"/>
    <w:rsid w:val="47C7611D"/>
    <w:rsid w:val="4877166F"/>
    <w:rsid w:val="498E3767"/>
    <w:rsid w:val="4B9519AF"/>
    <w:rsid w:val="4CA928F4"/>
    <w:rsid w:val="4DB128B1"/>
    <w:rsid w:val="4DC35FFF"/>
    <w:rsid w:val="52A525FF"/>
    <w:rsid w:val="53C4528E"/>
    <w:rsid w:val="56104E9F"/>
    <w:rsid w:val="59D81617"/>
    <w:rsid w:val="5A4B3A12"/>
    <w:rsid w:val="5FFA4149"/>
    <w:rsid w:val="60261BC5"/>
    <w:rsid w:val="61323D24"/>
    <w:rsid w:val="61FA4E32"/>
    <w:rsid w:val="67833E18"/>
    <w:rsid w:val="68067F28"/>
    <w:rsid w:val="6C7D1D1F"/>
    <w:rsid w:val="6E2D0FE4"/>
    <w:rsid w:val="73C65A80"/>
    <w:rsid w:val="7474164F"/>
    <w:rsid w:val="765F3DF4"/>
    <w:rsid w:val="77190713"/>
    <w:rsid w:val="79017595"/>
    <w:rsid w:val="7C8A78D6"/>
    <w:rsid w:val="7ED71257"/>
    <w:rsid w:val="7F9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30" w:beforeLines="30" w:after="30" w:afterLines="30" w:line="288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Lines="100" w:beforeAutospacing="0" w:after="100" w:afterLines="100" w:afterAutospacing="0"/>
      <w:ind w:firstLine="0" w:firstLineChars="0"/>
      <w:jc w:val="center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60" w:beforeAutospacing="0" w:after="60" w:afterAutospacing="0" w:line="240" w:lineRule="auto"/>
      <w:ind w:firstLine="0" w:firstLineChars="0"/>
      <w:jc w:val="left"/>
      <w:outlineLvl w:val="2"/>
    </w:pPr>
    <w:rPr>
      <w:rFonts w:hint="eastAsia" w:ascii="宋体" w:hAnsi="宋体" w:eastAsia="宋体" w:cs="宋体"/>
      <w:b/>
      <w:bCs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ind w:firstLine="0" w:firstLineChars="0"/>
      <w:outlineLvl w:val="3"/>
    </w:pPr>
    <w:rPr>
      <w:rFonts w:ascii="Arial" w:hAnsi="Arial" w:eastAsia="黑体" w:cstheme="minorBidi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段"/>
    <w:basedOn w:val="1"/>
    <w:qFormat/>
    <w:uiPriority w:val="0"/>
    <w:pPr>
      <w:widowControl/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17" w:lineRule="atLeast"/>
      <w:ind w:firstLine="0"/>
      <w:jc w:val="left"/>
    </w:pPr>
    <w:rPr>
      <w:rFonts w:ascii="Consolas" w:hAnsi="Consolas" w:eastAsia="Consolas" w:cs="Consolas"/>
      <w:color w:val="657B83"/>
      <w:kern w:val="0"/>
      <w:sz w:val="20"/>
      <w:szCs w:val="18"/>
      <w:shd w:val="clear" w:fill="F6F6F6"/>
      <w:lang w:bidi="ar"/>
    </w:rPr>
  </w:style>
  <w:style w:type="paragraph" w:customStyle="1" w:styleId="9">
    <w:name w:val="图表下标题"/>
    <w:basedOn w:val="1"/>
    <w:uiPriority w:val="0"/>
    <w:pPr>
      <w:spacing w:before="30" w:beforeLines="30" w:after="30" w:afterLines="30"/>
      <w:ind w:firstLine="0" w:firstLineChars="0"/>
      <w:jc w:val="center"/>
    </w:pPr>
    <w:rPr>
      <w:rFonts w:eastAsia="黑体"/>
      <w:sz w:val="21"/>
    </w:rPr>
  </w:style>
  <w:style w:type="character" w:customStyle="1" w:styleId="10">
    <w:name w:val="段内代码"/>
    <w:basedOn w:val="7"/>
    <w:qFormat/>
    <w:uiPriority w:val="0"/>
    <w:rPr>
      <w:rFonts w:hint="eastAsia" w:ascii="Times New Roman" w:hAnsi="Times New Roman" w:eastAsia="宋体"/>
      <w:color w:val="F43308"/>
      <w:sz w:val="20"/>
      <w:shd w:val="clear" w:fill="E7E6E6" w:themeFill="background2"/>
      <w:lang w:val="en-US" w:eastAsia="zh-CN"/>
    </w:rPr>
  </w:style>
  <w:style w:type="paragraph" w:customStyle="1" w:styleId="11">
    <w:name w:val="加红加粗"/>
    <w:basedOn w:val="1"/>
    <w:link w:val="13"/>
    <w:qFormat/>
    <w:uiPriority w:val="0"/>
    <w:pPr>
      <w:ind w:firstLine="420" w:firstLineChars="0"/>
    </w:pPr>
    <w:rPr>
      <w:b/>
      <w:color w:val="C00000"/>
      <w:u w:val="thick" w:color="C00000"/>
    </w:rPr>
  </w:style>
  <w:style w:type="paragraph" w:customStyle="1" w:styleId="12">
    <w:name w:val="绿段"/>
    <w:basedOn w:val="2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C5E0B3" w:themeFill="accent6" w:themeFillTint="66"/>
      <w:spacing w:before="140" w:after="140" w:line="300" w:lineRule="exact"/>
      <w:jc w:val="both"/>
      <w:outlineLvl w:val="9"/>
    </w:pPr>
    <w:rPr>
      <w:rFonts w:ascii="Microsoft YaHei UI" w:hAnsi="Microsoft YaHei UI" w:eastAsia="Microsoft YaHei UI" w:cs="Microsoft YaHei UI"/>
      <w:b w:val="0"/>
      <w:sz w:val="21"/>
      <w:szCs w:val="21"/>
      <w:lang w:bidi="ar-SA"/>
    </w:rPr>
  </w:style>
  <w:style w:type="character" w:customStyle="1" w:styleId="13">
    <w:name w:val="加红加粗 Char"/>
    <w:link w:val="11"/>
    <w:uiPriority w:val="0"/>
    <w:rPr>
      <w:rFonts w:asciiTheme="minorAscii" w:hAnsiTheme="minorAscii" w:eastAsiaTheme="minorEastAsia"/>
      <w:b/>
      <w:color w:val="C00000"/>
      <w:u w:val="thick" w:color="C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484</Characters>
  <Lines>0</Lines>
  <Paragraphs>0</Paragraphs>
  <TotalTime>3</TotalTime>
  <ScaleCrop>false</ScaleCrop>
  <LinksUpToDate>false</LinksUpToDate>
  <CharactersWithSpaces>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2023-03-19T13:56:00Z</dcterms:created>
  <dc:creator>许岩岩</dc:creator>
  <cp:lastModifiedBy>许岩岩</cp:lastModifiedBy>
  <dcterms:modified xsi:type="dcterms:W3CDTF">2023-03-19T14:39:16Z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0B14725C677F41EEABF394AA3E13B94D</vt:lpwstr>
  </property>
</Properties>
</file>