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2B52" w14:textId="77777777" w:rsidR="00FB3A01" w:rsidRDefault="00000000">
      <w:commentRangeStart w:id="0"/>
      <w:r>
        <w:rPr>
          <w:rFonts w:hint="eastAsia"/>
        </w:rPr>
        <w:t>评审结论：该程序流程图适合用于指导后续的编码工作，在逻辑上并无漏洞，不会出现意外状况，但仍有可改进空间</w:t>
      </w:r>
      <w:commentRangeEnd w:id="0"/>
      <w:r w:rsidR="003D35FA">
        <w:rPr>
          <w:rStyle w:val="a3"/>
        </w:rPr>
        <w:commentReference w:id="0"/>
      </w:r>
    </w:p>
    <w:p w14:paraId="01A9B90B" w14:textId="77777777" w:rsidR="00FB3A01" w:rsidRDefault="00FB3A01"/>
    <w:p w14:paraId="672C7CB6" w14:textId="77777777" w:rsidR="00FB3A01" w:rsidRDefault="00000000">
      <w:r>
        <w:rPr>
          <w:rFonts w:hint="eastAsia"/>
        </w:rPr>
        <w:t>修改建议：</w:t>
      </w:r>
    </w:p>
    <w:p w14:paraId="30B94848" w14:textId="77777777" w:rsidR="00FB3A01" w:rsidRDefault="00000000">
      <w:r>
        <w:rPr>
          <w:rFonts w:hint="eastAsia"/>
        </w:rPr>
        <w:t>问题：该流程中数组</w:t>
      </w:r>
      <w:r>
        <w:rPr>
          <w:rFonts w:hint="eastAsia"/>
        </w:rPr>
        <w:t>A</w:t>
      </w:r>
      <w:r>
        <w:rPr>
          <w:rFonts w:hint="eastAsia"/>
        </w:rPr>
        <w:t>中元素并无顺序，在查询编号</w:t>
      </w:r>
      <w:r>
        <w:rPr>
          <w:rFonts w:hint="eastAsia"/>
        </w:rPr>
        <w:t>X</w:t>
      </w:r>
      <w:r>
        <w:rPr>
          <w:rFonts w:hint="eastAsia"/>
        </w:rPr>
        <w:t>图书时进行的遍历机械重复，当</w:t>
      </w:r>
      <w:r>
        <w:rPr>
          <w:rFonts w:hint="eastAsia"/>
        </w:rPr>
        <w:t>A</w:t>
      </w:r>
      <w:r>
        <w:rPr>
          <w:rFonts w:hint="eastAsia"/>
        </w:rPr>
        <w:t>中元素数量多到一定程度时，工作量会大大增加且繁重无比</w:t>
      </w:r>
    </w:p>
    <w:p w14:paraId="4F16C241" w14:textId="77777777" w:rsidR="00FB3A01" w:rsidRDefault="00000000">
      <w:r>
        <w:rPr>
          <w:rFonts w:hint="eastAsia"/>
        </w:rPr>
        <w:t>建议：可以先对</w:t>
      </w:r>
      <w:r>
        <w:rPr>
          <w:rFonts w:hint="eastAsia"/>
        </w:rPr>
        <w:t>A</w:t>
      </w:r>
      <w:r>
        <w:rPr>
          <w:rFonts w:hint="eastAsia"/>
        </w:rPr>
        <w:t>中元素进行分类或排序，分类或排序标准可由人员自行拟定，而后在对编号为</w:t>
      </w:r>
      <w:r>
        <w:rPr>
          <w:rFonts w:hint="eastAsia"/>
        </w:rPr>
        <w:t>X</w:t>
      </w:r>
      <w:r>
        <w:rPr>
          <w:rFonts w:hint="eastAsia"/>
        </w:rPr>
        <w:t>的书籍进行查找的时候可用例如二分法或其他有效方法进行查找，从而降低循环次数，当</w:t>
      </w:r>
      <w:r>
        <w:rPr>
          <w:rFonts w:hint="eastAsia"/>
        </w:rPr>
        <w:t>A</w:t>
      </w:r>
      <w:r>
        <w:rPr>
          <w:rFonts w:hint="eastAsia"/>
        </w:rPr>
        <w:t>中元素数量很多时，相比于单纯的遍历，该方法循环次数大大减少，复杂度显著降低</w:t>
      </w:r>
    </w:p>
    <w:sectPr w:rsidR="00FB3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郝 龙鹏" w:date="2023-03-26T00:20:00Z" w:initials="郝">
    <w:p w14:paraId="4BD7F47B" w14:textId="77777777" w:rsidR="003D35FA" w:rsidRDefault="003D35F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分数：</w:t>
      </w:r>
      <w:r>
        <w:t>92</w:t>
      </w:r>
    </w:p>
    <w:p w14:paraId="764A63D9" w14:textId="17D43D93" w:rsidR="003D35FA" w:rsidRDefault="003D35FA">
      <w:pPr>
        <w:pStyle w:val="a4"/>
        <w:rPr>
          <w:rFonts w:hint="eastAsia"/>
        </w:rPr>
      </w:pPr>
      <w:r>
        <w:rPr>
          <w:rFonts w:hint="eastAsia"/>
        </w:rPr>
        <w:t>输入输出的正确性，算法执行正确性有所欠缺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4A63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A0E48" w16cex:dateUtc="2023-03-25T16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4A63D9" w16cid:durableId="27CA0E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郝 龙鹏">
    <w15:presenceInfo w15:providerId="Windows Live" w15:userId="9753cdcd0871fd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JlM2EwZGZhN2NjMDk2NTkzZDcyYzk1NzUwZmZjNTkifQ=="/>
  </w:docVars>
  <w:rsids>
    <w:rsidRoot w:val="575462E4"/>
    <w:rsid w:val="003D35FA"/>
    <w:rsid w:val="00FB3A01"/>
    <w:rsid w:val="5754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1D5354D"/>
  <w15:docId w15:val="{023EBE28-868E-4AFC-9E0C-A419BF11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3D35FA"/>
    <w:rPr>
      <w:sz w:val="21"/>
      <w:szCs w:val="21"/>
    </w:rPr>
  </w:style>
  <w:style w:type="paragraph" w:styleId="a4">
    <w:name w:val="annotation text"/>
    <w:basedOn w:val="a"/>
    <w:link w:val="a5"/>
    <w:rsid w:val="003D35FA"/>
    <w:pPr>
      <w:jc w:val="left"/>
    </w:pPr>
  </w:style>
  <w:style w:type="character" w:customStyle="1" w:styleId="a5">
    <w:name w:val="批注文字 字符"/>
    <w:basedOn w:val="a0"/>
    <w:link w:val="a4"/>
    <w:rsid w:val="003D35FA"/>
    <w:rPr>
      <w:kern w:val="2"/>
      <w:sz w:val="21"/>
      <w:szCs w:val="24"/>
    </w:rPr>
  </w:style>
  <w:style w:type="paragraph" w:styleId="a6">
    <w:name w:val="annotation subject"/>
    <w:basedOn w:val="a4"/>
    <w:next w:val="a4"/>
    <w:link w:val="a7"/>
    <w:rsid w:val="003D35FA"/>
    <w:rPr>
      <w:b/>
      <w:bCs/>
    </w:rPr>
  </w:style>
  <w:style w:type="character" w:customStyle="1" w:styleId="a7">
    <w:name w:val="批注主题 字符"/>
    <w:basedOn w:val="a5"/>
    <w:link w:val="a6"/>
    <w:rsid w:val="003D35FA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巭孬</dc:creator>
  <cp:lastModifiedBy>郝 龙鹏</cp:lastModifiedBy>
  <cp:revision>2</cp:revision>
  <dcterms:created xsi:type="dcterms:W3CDTF">2023-03-20T10:37:00Z</dcterms:created>
  <dcterms:modified xsi:type="dcterms:W3CDTF">2023-03-25T16:21:00Z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50E15CD1403149799559B362FABC8281</vt:lpwstr>
  </property>
</Properties>
</file>