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FB3D" w14:textId="77777777" w:rsidR="00B5138E" w:rsidRDefault="00000000">
      <w:pPr>
        <w:rPr>
          <w:b/>
          <w:bCs/>
          <w:sz w:val="28"/>
          <w:szCs w:val="28"/>
        </w:rPr>
      </w:pPr>
      <w:commentRangeStart w:id="0"/>
      <w:r>
        <w:rPr>
          <w:rFonts w:hint="eastAsia"/>
          <w:b/>
          <w:bCs/>
          <w:sz w:val="28"/>
          <w:szCs w:val="28"/>
        </w:rPr>
        <w:t>评审结论：</w:t>
      </w:r>
      <w:commentRangeEnd w:id="0"/>
      <w:r w:rsidR="00186200">
        <w:rPr>
          <w:rStyle w:val="a3"/>
        </w:rPr>
        <w:commentReference w:id="0"/>
      </w:r>
    </w:p>
    <w:p w14:paraId="4D262A60" w14:textId="77777777" w:rsidR="00B5138E" w:rsidRDefault="00000000">
      <w:pPr>
        <w:rPr>
          <w:sz w:val="24"/>
        </w:rPr>
      </w:pPr>
      <w:r>
        <w:rPr>
          <w:rFonts w:ascii="宋体" w:eastAsia="宋体" w:hAnsi="宋体" w:cs="宋体" w:hint="eastAsia"/>
          <w:sz w:val="24"/>
        </w:rPr>
        <w:t>可以满足判断是否有编号为X图书的基本要求，但是不适合指导后续编码工作。</w:t>
      </w:r>
    </w:p>
    <w:p w14:paraId="4C348F33" w14:textId="77777777" w:rsidR="00B5138E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修改意见：</w:t>
      </w:r>
    </w:p>
    <w:p w14:paraId="176667B4" w14:textId="77777777" w:rsidR="00B5138E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1.图书馆里每本书一般都会保存很多本，在一次查找中最好要能找到该编号下所有相同的图书，并统计数量。</w:t>
      </w:r>
    </w:p>
    <w:p w14:paraId="4EA52581" w14:textId="77777777" w:rsidR="00B5138E" w:rsidRDefault="00000000">
      <w:pPr>
        <w:rPr>
          <w:sz w:val="24"/>
        </w:rPr>
      </w:pPr>
      <w:r>
        <w:rPr>
          <w:rFonts w:ascii="宋体" w:eastAsia="宋体" w:hAnsi="宋体" w:cs="宋体" w:hint="eastAsia"/>
          <w:sz w:val="24"/>
        </w:rPr>
        <w:t>2.图书馆里的图书一般会很多，即数组A一般会很大，采用顺序查找往往效率较低。可以先对数据组A中的编码进行排序，再进行折半查找，加快查找速度。</w:t>
      </w:r>
    </w:p>
    <w:sectPr w:rsidR="00B51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郝 龙鹏" w:date="2023-03-26T00:38:00Z" w:initials="郝">
    <w:p w14:paraId="7EF86EC0" w14:textId="77777777" w:rsidR="00186200" w:rsidRDefault="0018620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分数：</w:t>
      </w:r>
      <w:r>
        <w:rPr>
          <w:rFonts w:hint="eastAsia"/>
        </w:rPr>
        <w:t>9</w:t>
      </w:r>
      <w:r>
        <w:t>2</w:t>
      </w:r>
    </w:p>
    <w:p w14:paraId="4FDFD155" w14:textId="46F02672" w:rsidR="00186200" w:rsidRDefault="00186200">
      <w:pPr>
        <w:pStyle w:val="a4"/>
        <w:rPr>
          <w:rFonts w:hint="eastAsia"/>
        </w:rPr>
      </w:pPr>
      <w:r>
        <w:rPr>
          <w:rFonts w:hint="eastAsia"/>
        </w:rPr>
        <w:t>输入输出的正确性，算法执行正确性有所欠缺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DFD1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A127C" w16cex:dateUtc="2023-03-25T1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DFD155" w16cid:durableId="27CA12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郝 龙鹏">
    <w15:presenceInfo w15:providerId="Windows Live" w15:userId="9753cdcd0871fd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IxOWE1OTJmYzZmMGEyMjUyM2FiNGFlZTY4ODIyOWMifQ=="/>
  </w:docVars>
  <w:rsids>
    <w:rsidRoot w:val="00B5138E"/>
    <w:rsid w:val="00186200"/>
    <w:rsid w:val="00B5138E"/>
    <w:rsid w:val="0EE561F7"/>
    <w:rsid w:val="1B3F2E2B"/>
    <w:rsid w:val="35900660"/>
    <w:rsid w:val="3BCE402B"/>
    <w:rsid w:val="778F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2C47849"/>
  <w15:docId w15:val="{EA8B2190-F2FB-42E7-B9E3-56990E13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186200"/>
    <w:rPr>
      <w:sz w:val="21"/>
      <w:szCs w:val="21"/>
    </w:rPr>
  </w:style>
  <w:style w:type="paragraph" w:styleId="a4">
    <w:name w:val="annotation text"/>
    <w:basedOn w:val="a"/>
    <w:link w:val="a5"/>
    <w:rsid w:val="00186200"/>
    <w:pPr>
      <w:jc w:val="left"/>
    </w:pPr>
  </w:style>
  <w:style w:type="character" w:customStyle="1" w:styleId="a5">
    <w:name w:val="批注文字 字符"/>
    <w:basedOn w:val="a0"/>
    <w:link w:val="a4"/>
    <w:rsid w:val="00186200"/>
    <w:rPr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186200"/>
    <w:rPr>
      <w:b/>
      <w:bCs/>
    </w:rPr>
  </w:style>
  <w:style w:type="character" w:customStyle="1" w:styleId="a7">
    <w:name w:val="批注主题 字符"/>
    <w:basedOn w:val="a5"/>
    <w:link w:val="a6"/>
    <w:rsid w:val="00186200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csw</dc:creator>
  <cp:lastModifiedBy>郝 龙鹏</cp:lastModifiedBy>
  <cp:revision>2</cp:revision>
  <dcterms:created xsi:type="dcterms:W3CDTF">2023-03-19T14:37:00Z</dcterms:created>
  <dcterms:modified xsi:type="dcterms:W3CDTF">2023-03-25T16:38:00Z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A3A24B53C4B14E0E80117CFF04758418</vt:lpwstr>
  </property>
</Properties>
</file>