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33FC" w14:textId="7FC38BD5" w:rsidR="00353A47" w:rsidRDefault="00A905D7" w:rsidP="00A905D7">
      <w:pPr>
        <w:jc w:val="center"/>
        <w:rPr>
          <w:sz w:val="44"/>
          <w:szCs w:val="44"/>
        </w:rPr>
      </w:pPr>
      <w:commentRangeStart w:id="0"/>
      <w:r w:rsidRPr="00A905D7">
        <w:rPr>
          <w:rFonts w:hint="eastAsia"/>
          <w:sz w:val="44"/>
          <w:szCs w:val="44"/>
        </w:rPr>
        <w:t>评审流程图</w:t>
      </w:r>
      <w:commentRangeEnd w:id="0"/>
      <w:r w:rsidR="00644B2C">
        <w:rPr>
          <w:rStyle w:val="a4"/>
        </w:rPr>
        <w:commentReference w:id="0"/>
      </w:r>
    </w:p>
    <w:p w14:paraId="0BD85501" w14:textId="6DA0F979" w:rsidR="00A905D7" w:rsidRPr="00A905D7" w:rsidRDefault="00A905D7" w:rsidP="00A905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>.</w:t>
      </w:r>
      <w:r w:rsidRPr="00A905D7">
        <w:rPr>
          <w:rFonts w:hint="eastAsia"/>
          <w:sz w:val="30"/>
          <w:szCs w:val="30"/>
        </w:rPr>
        <w:t>评审结论：该流程图可用于指导后续编码工作，但有可改进的地方。</w:t>
      </w:r>
    </w:p>
    <w:p w14:paraId="352049F3" w14:textId="467AF6E7" w:rsidR="00A905D7" w:rsidRDefault="00A905D7" w:rsidP="00A905D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 w:rsidRPr="00A905D7">
        <w:rPr>
          <w:rFonts w:hint="eastAsia"/>
          <w:sz w:val="30"/>
          <w:szCs w:val="30"/>
        </w:rPr>
        <w:t>修改建议：</w:t>
      </w:r>
    </w:p>
    <w:p w14:paraId="69DAEA42" w14:textId="7450B93E" w:rsidR="00A905D7" w:rsidRDefault="00A905D7" w:rsidP="00A905D7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 w:rsidRPr="00A905D7">
        <w:rPr>
          <w:rFonts w:hint="eastAsia"/>
          <w:sz w:val="30"/>
          <w:szCs w:val="30"/>
        </w:rPr>
        <w:t>对于数据组A和X的意义，应在图中以注释或其他形式标明，放在别处不利于该流程图的阅读。</w:t>
      </w:r>
    </w:p>
    <w:p w14:paraId="57DF74A3" w14:textId="2C15B9F9" w:rsidR="00A905D7" w:rsidRDefault="00A905D7" w:rsidP="00A905D7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因该系统面向大量用户，故该流程图</w:t>
      </w:r>
      <w:r w:rsidR="0028139E">
        <w:rPr>
          <w:rFonts w:hint="eastAsia"/>
          <w:sz w:val="30"/>
          <w:szCs w:val="30"/>
        </w:rPr>
        <w:t>应具有检测能力，如输入的图书编号是否合法，循环结束时是否A中都没有检测到X，或者A是否为空等情况。</w:t>
      </w:r>
    </w:p>
    <w:p w14:paraId="588C3DF4" w14:textId="04449C02" w:rsidR="0028139E" w:rsidRDefault="0028139E" w:rsidP="00A905D7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该流程图的输出过于简洁。该图表示仅输出X，但并未实际说明是否找到且与结束相比难以区分，可加以细致的文字描述作为找到的输出结果，如“已找到</w:t>
      </w:r>
      <w:r w:rsidR="00653289">
        <w:rPr>
          <w:rFonts w:hint="eastAsia"/>
          <w:sz w:val="30"/>
          <w:szCs w:val="30"/>
        </w:rPr>
        <w:t>编号为X的图书</w:t>
      </w:r>
      <w:r>
        <w:rPr>
          <w:rFonts w:hint="eastAsia"/>
          <w:sz w:val="30"/>
          <w:szCs w:val="30"/>
        </w:rPr>
        <w:t>”</w:t>
      </w:r>
      <w:r w:rsidR="00653289">
        <w:rPr>
          <w:rFonts w:hint="eastAsia"/>
          <w:sz w:val="30"/>
          <w:szCs w:val="30"/>
        </w:rPr>
        <w:t>。</w:t>
      </w:r>
    </w:p>
    <w:p w14:paraId="76CE36ED" w14:textId="663BB17E" w:rsidR="00653289" w:rsidRPr="00653289" w:rsidRDefault="00653289" w:rsidP="00653289">
      <w:pPr>
        <w:pStyle w:val="a3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如果A是用数组形式存储的图书，那么</w:t>
      </w:r>
      <w:proofErr w:type="spellStart"/>
      <w:r>
        <w:rPr>
          <w:rFonts w:hint="eastAsia"/>
          <w:sz w:val="30"/>
          <w:szCs w:val="30"/>
        </w:rPr>
        <w:t>i</w:t>
      </w:r>
      <w:proofErr w:type="spellEnd"/>
      <w:r>
        <w:rPr>
          <w:rFonts w:hint="eastAsia"/>
          <w:sz w:val="30"/>
          <w:szCs w:val="30"/>
        </w:rPr>
        <w:t>应从0开始到n-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结束，而并非1到n。</w:t>
      </w:r>
    </w:p>
    <w:sectPr w:rsidR="00653289" w:rsidRPr="00653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郝 龙鹏" w:date="2023-03-26T00:39:00Z" w:initials="郝">
    <w:p w14:paraId="151EA21B" w14:textId="77777777" w:rsidR="00644B2C" w:rsidRDefault="00644B2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分数：9</w:t>
      </w:r>
      <w:r>
        <w:t>5</w:t>
      </w:r>
    </w:p>
    <w:p w14:paraId="23FBC35D" w14:textId="77A0735B" w:rsidR="00644B2C" w:rsidRDefault="00644B2C">
      <w:pPr>
        <w:pStyle w:val="a5"/>
        <w:rPr>
          <w:rFonts w:hint="eastAsia"/>
        </w:rPr>
      </w:pPr>
      <w:r>
        <w:rPr>
          <w:rFonts w:hint="eastAsia"/>
        </w:rPr>
        <w:t>算法效率，算法执行正确性有所欠缺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FBC3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CA12B5" w16cex:dateUtc="2023-03-25T16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FBC35D" w16cid:durableId="27CA12B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306F5"/>
    <w:multiLevelType w:val="hybridMultilevel"/>
    <w:tmpl w:val="778492DE"/>
    <w:lvl w:ilvl="0" w:tplc="599416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7F74A4"/>
    <w:multiLevelType w:val="hybridMultilevel"/>
    <w:tmpl w:val="31CCD7C2"/>
    <w:lvl w:ilvl="0" w:tplc="599416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13E187E"/>
    <w:multiLevelType w:val="hybridMultilevel"/>
    <w:tmpl w:val="9D846D78"/>
    <w:lvl w:ilvl="0" w:tplc="599416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33151449">
    <w:abstractNumId w:val="0"/>
  </w:num>
  <w:num w:numId="2" w16cid:durableId="1956523567">
    <w:abstractNumId w:val="2"/>
  </w:num>
  <w:num w:numId="3" w16cid:durableId="18112422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郝 龙鹏">
    <w15:presenceInfo w15:providerId="Windows Live" w15:userId="9753cdcd0871fdc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53"/>
    <w:rsid w:val="0028139E"/>
    <w:rsid w:val="00353A47"/>
    <w:rsid w:val="00644B2C"/>
    <w:rsid w:val="00653289"/>
    <w:rsid w:val="007F5B53"/>
    <w:rsid w:val="00A9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C2A6"/>
  <w15:chartTrackingRefBased/>
  <w15:docId w15:val="{27BC74D5-C160-4C61-8C7F-E153D4489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5D7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644B2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644B2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644B2C"/>
  </w:style>
  <w:style w:type="paragraph" w:styleId="a7">
    <w:name w:val="annotation subject"/>
    <w:basedOn w:val="a5"/>
    <w:next w:val="a5"/>
    <w:link w:val="a8"/>
    <w:uiPriority w:val="99"/>
    <w:semiHidden/>
    <w:unhideWhenUsed/>
    <w:rsid w:val="00644B2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644B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wt</dc:creator>
  <cp:keywords/>
  <dc:description/>
  <cp:lastModifiedBy>郝 龙鹏</cp:lastModifiedBy>
  <cp:revision>4</cp:revision>
  <dcterms:created xsi:type="dcterms:W3CDTF">2023-03-20T05:26:00Z</dcterms:created>
  <dcterms:modified xsi:type="dcterms:W3CDTF">2023-03-25T16:42:00Z</dcterms:modified>
</cp:coreProperties>
</file>